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BEF" w:rsidRPr="000406FA" w:rsidRDefault="00DB2BEF" w:rsidP="00DB2BEF">
      <w:pPr>
        <w:pStyle w:val="a9"/>
        <w:spacing w:before="0" w:beforeAutospacing="0" w:after="0" w:afterAutospacing="0"/>
        <w:jc w:val="center"/>
        <w:rPr>
          <w:rFonts w:eastAsiaTheme="majorEastAsia"/>
          <w:bCs/>
          <w:kern w:val="24"/>
          <w:sz w:val="28"/>
          <w:szCs w:val="28"/>
        </w:rPr>
      </w:pPr>
      <w:r w:rsidRPr="000406FA">
        <w:rPr>
          <w:rFonts w:eastAsiaTheme="majorEastAsia"/>
          <w:bCs/>
          <w:kern w:val="24"/>
          <w:sz w:val="28"/>
          <w:szCs w:val="28"/>
        </w:rPr>
        <w:t>АНО ДПО «Национальный институт качества образования»</w:t>
      </w:r>
    </w:p>
    <w:p w:rsidR="00B74769" w:rsidRDefault="00B74769" w:rsidP="000406FA">
      <w:pPr>
        <w:pStyle w:val="1"/>
        <w:ind w:left="-1134"/>
        <w:jc w:val="center"/>
      </w:pPr>
      <w:r>
        <w:rPr>
          <w:noProof/>
        </w:rPr>
        <w:drawing>
          <wp:inline distT="0" distB="0" distL="0" distR="0">
            <wp:extent cx="7575550" cy="3086100"/>
            <wp:effectExtent l="0" t="0" r="0" b="0"/>
            <wp:docPr id="1" name="Рисунок 1" descr="G:\институт\2022\документы ФИП МА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нститут\2022\документы ФИП МАЙ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884" cy="308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769" w:rsidRDefault="00B74769" w:rsidP="00B74769">
      <w:pPr>
        <w:pStyle w:val="a9"/>
        <w:spacing w:before="0" w:beforeAutospacing="0" w:after="0" w:afterAutospacing="0"/>
        <w:jc w:val="center"/>
        <w:rPr>
          <w:rFonts w:asciiTheme="minorHAnsi" w:eastAsiaTheme="majorEastAsia" w:hAnsi="Calibri" w:cstheme="majorBidi"/>
          <w:b/>
          <w:bCs/>
          <w:color w:val="3F6228"/>
          <w:kern w:val="24"/>
          <w:sz w:val="36"/>
          <w:szCs w:val="36"/>
        </w:rPr>
      </w:pPr>
    </w:p>
    <w:p w:rsidR="00B74769" w:rsidRPr="000406FA" w:rsidRDefault="00B74769" w:rsidP="00DB2BEF">
      <w:pPr>
        <w:pStyle w:val="a9"/>
        <w:spacing w:before="0" w:beforeAutospacing="0" w:after="0" w:afterAutospacing="0" w:line="360" w:lineRule="auto"/>
        <w:jc w:val="center"/>
        <w:rPr>
          <w:rFonts w:eastAsiaTheme="majorEastAsia"/>
          <w:b/>
          <w:bCs/>
          <w:kern w:val="24"/>
          <w:sz w:val="36"/>
          <w:szCs w:val="36"/>
        </w:rPr>
      </w:pPr>
      <w:r w:rsidRPr="000406FA">
        <w:rPr>
          <w:rFonts w:eastAsiaTheme="majorEastAsia"/>
          <w:b/>
          <w:bCs/>
          <w:kern w:val="24"/>
          <w:sz w:val="36"/>
          <w:szCs w:val="36"/>
        </w:rPr>
        <w:t>ДНЕВНИК</w:t>
      </w:r>
    </w:p>
    <w:p w:rsidR="000406FA" w:rsidRPr="000406FA" w:rsidRDefault="00B74769" w:rsidP="00F32C32">
      <w:pPr>
        <w:pStyle w:val="a9"/>
        <w:spacing w:before="0" w:beforeAutospacing="0" w:after="0" w:afterAutospacing="0" w:line="360" w:lineRule="auto"/>
        <w:jc w:val="center"/>
        <w:rPr>
          <w:rFonts w:eastAsiaTheme="majorEastAsia"/>
          <w:b/>
          <w:bCs/>
          <w:kern w:val="24"/>
          <w:sz w:val="36"/>
          <w:szCs w:val="36"/>
        </w:rPr>
      </w:pPr>
      <w:r w:rsidRPr="000406FA">
        <w:rPr>
          <w:rFonts w:eastAsiaTheme="majorEastAsia"/>
          <w:b/>
          <w:bCs/>
          <w:kern w:val="24"/>
          <w:sz w:val="36"/>
          <w:szCs w:val="36"/>
        </w:rPr>
        <w:t>ИННОВАЦИОННОЙ ДЕЯТЕЛЬНОСТИ</w:t>
      </w:r>
    </w:p>
    <w:p w:rsidR="00B74769" w:rsidRPr="00F32C32" w:rsidRDefault="00B74769" w:rsidP="00DB2BEF">
      <w:pPr>
        <w:pStyle w:val="a9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F32C32">
        <w:rPr>
          <w:rFonts w:eastAsiaTheme="majorEastAsia"/>
          <w:b/>
          <w:bCs/>
          <w:kern w:val="24"/>
          <w:sz w:val="28"/>
          <w:szCs w:val="28"/>
        </w:rPr>
        <w:t>по теме:</w:t>
      </w:r>
    </w:p>
    <w:p w:rsidR="00DB2BEF" w:rsidRPr="00F32C32" w:rsidRDefault="00B74769" w:rsidP="00DB2BEF">
      <w:pPr>
        <w:pStyle w:val="a9"/>
        <w:spacing w:before="0" w:beforeAutospacing="0" w:after="0" w:afterAutospacing="0"/>
        <w:jc w:val="center"/>
        <w:rPr>
          <w:rFonts w:eastAsiaTheme="majorEastAsia"/>
          <w:b/>
          <w:bCs/>
          <w:kern w:val="24"/>
          <w:sz w:val="32"/>
          <w:szCs w:val="32"/>
        </w:rPr>
      </w:pPr>
      <w:r w:rsidRPr="00F32C32">
        <w:rPr>
          <w:rFonts w:eastAsiaTheme="majorEastAsia"/>
          <w:b/>
          <w:bCs/>
          <w:kern w:val="24"/>
          <w:sz w:val="32"/>
          <w:szCs w:val="32"/>
        </w:rPr>
        <w:t xml:space="preserve">«Развитие качества дошкольного образования </w:t>
      </w:r>
    </w:p>
    <w:p w:rsidR="00DB2BEF" w:rsidRPr="00F32C32" w:rsidRDefault="00B74769" w:rsidP="00DB2BEF">
      <w:pPr>
        <w:pStyle w:val="a9"/>
        <w:spacing w:before="0" w:beforeAutospacing="0" w:after="0" w:afterAutospacing="0"/>
        <w:jc w:val="center"/>
        <w:rPr>
          <w:rFonts w:eastAsiaTheme="majorEastAsia"/>
          <w:b/>
          <w:bCs/>
          <w:kern w:val="24"/>
          <w:sz w:val="32"/>
          <w:szCs w:val="32"/>
        </w:rPr>
      </w:pPr>
      <w:r w:rsidRPr="00F32C32">
        <w:rPr>
          <w:rFonts w:eastAsiaTheme="majorEastAsia"/>
          <w:b/>
          <w:bCs/>
          <w:kern w:val="24"/>
          <w:sz w:val="32"/>
          <w:szCs w:val="32"/>
        </w:rPr>
        <w:t xml:space="preserve">с использованием инструментария МКДО </w:t>
      </w:r>
    </w:p>
    <w:p w:rsidR="00DB2BEF" w:rsidRDefault="00B74769" w:rsidP="00DB2BEF">
      <w:pPr>
        <w:pStyle w:val="a9"/>
        <w:spacing w:before="0" w:beforeAutospacing="0" w:after="0" w:afterAutospacing="0" w:line="360" w:lineRule="auto"/>
        <w:jc w:val="center"/>
        <w:rPr>
          <w:rFonts w:eastAsiaTheme="majorEastAsia"/>
          <w:b/>
          <w:bCs/>
          <w:kern w:val="24"/>
          <w:sz w:val="32"/>
          <w:szCs w:val="32"/>
        </w:rPr>
      </w:pPr>
      <w:r w:rsidRPr="00F32C32">
        <w:rPr>
          <w:rFonts w:eastAsiaTheme="majorEastAsia"/>
          <w:b/>
          <w:bCs/>
          <w:kern w:val="24"/>
          <w:sz w:val="32"/>
          <w:szCs w:val="32"/>
        </w:rPr>
        <w:t>на образовательной платформе «Вдохновение»</w:t>
      </w:r>
    </w:p>
    <w:p w:rsidR="00F32C32" w:rsidRPr="00F32C32" w:rsidRDefault="00F32C32" w:rsidP="00DB2BEF">
      <w:pPr>
        <w:pStyle w:val="a9"/>
        <w:spacing w:before="0" w:beforeAutospacing="0" w:after="0" w:afterAutospacing="0" w:line="360" w:lineRule="auto"/>
        <w:jc w:val="center"/>
        <w:rPr>
          <w:rFonts w:eastAsiaTheme="majorEastAsia"/>
          <w:b/>
          <w:bCs/>
          <w:kern w:val="24"/>
          <w:sz w:val="32"/>
          <w:szCs w:val="32"/>
        </w:rPr>
      </w:pPr>
    </w:p>
    <w:p w:rsidR="003746D6" w:rsidRDefault="003746D6" w:rsidP="00D62142">
      <w:pPr>
        <w:pStyle w:val="a9"/>
        <w:spacing w:before="0" w:beforeAutospacing="0" w:after="0" w:afterAutospacing="0" w:line="360" w:lineRule="auto"/>
        <w:jc w:val="center"/>
        <w:rPr>
          <w:rFonts w:eastAsiaTheme="majorEastAsia"/>
          <w:bCs/>
          <w:kern w:val="24"/>
          <w:sz w:val="28"/>
          <w:szCs w:val="28"/>
        </w:rPr>
      </w:pPr>
      <w:r>
        <w:rPr>
          <w:rFonts w:eastAsiaTheme="majorEastAsia"/>
          <w:bCs/>
          <w:kern w:val="24"/>
          <w:sz w:val="28"/>
          <w:szCs w:val="28"/>
        </w:rPr>
        <w:t>МБДОУ детский сад «Рябинушка» г.Южи</w:t>
      </w:r>
    </w:p>
    <w:p w:rsidR="00F32C32" w:rsidRPr="00F32C32" w:rsidRDefault="003746D6" w:rsidP="00D62142">
      <w:pPr>
        <w:pStyle w:val="a9"/>
        <w:spacing w:before="0" w:beforeAutospacing="0" w:after="0" w:afterAutospacing="0" w:line="360" w:lineRule="auto"/>
        <w:jc w:val="center"/>
        <w:rPr>
          <w:rFonts w:eastAsiaTheme="majorEastAsia"/>
          <w:bCs/>
          <w:kern w:val="24"/>
          <w:sz w:val="28"/>
          <w:szCs w:val="28"/>
        </w:rPr>
      </w:pPr>
      <w:r>
        <w:rPr>
          <w:rFonts w:eastAsiaTheme="majorEastAsia"/>
          <w:bCs/>
          <w:kern w:val="24"/>
          <w:sz w:val="28"/>
          <w:szCs w:val="28"/>
        </w:rPr>
        <w:t xml:space="preserve">Южский муниципальный район </w:t>
      </w:r>
      <w:bookmarkStart w:id="0" w:name="_GoBack"/>
      <w:bookmarkEnd w:id="0"/>
    </w:p>
    <w:p w:rsidR="000406FA" w:rsidRDefault="000406FA" w:rsidP="000406FA">
      <w:pPr>
        <w:pStyle w:val="a9"/>
        <w:spacing w:before="0" w:beforeAutospacing="0" w:after="0" w:afterAutospacing="0" w:line="360" w:lineRule="auto"/>
        <w:rPr>
          <w:rFonts w:eastAsiaTheme="majorEastAsia"/>
          <w:b/>
          <w:bCs/>
          <w:kern w:val="24"/>
          <w:sz w:val="36"/>
          <w:szCs w:val="36"/>
        </w:rPr>
      </w:pPr>
    </w:p>
    <w:p w:rsidR="00F32C32" w:rsidRDefault="00F32C32" w:rsidP="000406FA">
      <w:pPr>
        <w:pStyle w:val="a9"/>
        <w:spacing w:before="0" w:beforeAutospacing="0" w:after="0" w:afterAutospacing="0" w:line="360" w:lineRule="auto"/>
        <w:rPr>
          <w:rFonts w:eastAsiaTheme="majorEastAsia"/>
          <w:b/>
          <w:bCs/>
          <w:kern w:val="24"/>
          <w:sz w:val="36"/>
          <w:szCs w:val="36"/>
        </w:rPr>
      </w:pPr>
    </w:p>
    <w:p w:rsidR="00F32C32" w:rsidRPr="000406FA" w:rsidRDefault="00F32C32" w:rsidP="000406FA">
      <w:pPr>
        <w:pStyle w:val="a9"/>
        <w:spacing w:before="0" w:beforeAutospacing="0" w:after="0" w:afterAutospacing="0" w:line="360" w:lineRule="auto"/>
        <w:rPr>
          <w:rFonts w:eastAsiaTheme="majorEastAsia"/>
          <w:b/>
          <w:bCs/>
          <w:kern w:val="24"/>
          <w:sz w:val="36"/>
          <w:szCs w:val="36"/>
        </w:rPr>
      </w:pPr>
    </w:p>
    <w:p w:rsidR="000406FA" w:rsidRDefault="00B74769" w:rsidP="00DB2BEF">
      <w:pPr>
        <w:pStyle w:val="a9"/>
        <w:spacing w:before="0" w:beforeAutospacing="0" w:after="0" w:afterAutospacing="0" w:line="360" w:lineRule="auto"/>
        <w:jc w:val="center"/>
        <w:rPr>
          <w:rFonts w:eastAsiaTheme="minorEastAsia"/>
          <w:kern w:val="24"/>
          <w:sz w:val="28"/>
          <w:szCs w:val="28"/>
        </w:rPr>
      </w:pPr>
      <w:r w:rsidRPr="000406FA">
        <w:rPr>
          <w:rFonts w:eastAsiaTheme="minorEastAsia"/>
          <w:b/>
          <w:bCs/>
          <w:kern w:val="24"/>
          <w:sz w:val="28"/>
          <w:szCs w:val="28"/>
        </w:rPr>
        <w:t>Научный руководитель</w:t>
      </w:r>
      <w:r w:rsidRPr="000406FA">
        <w:rPr>
          <w:rFonts w:eastAsiaTheme="minorEastAsia"/>
          <w:b/>
          <w:kern w:val="24"/>
          <w:sz w:val="28"/>
          <w:szCs w:val="28"/>
        </w:rPr>
        <w:t xml:space="preserve">: </w:t>
      </w:r>
      <w:r w:rsidR="0093676E" w:rsidRPr="000406FA">
        <w:rPr>
          <w:rFonts w:eastAsiaTheme="minorEastAsia"/>
          <w:color w:val="000000"/>
          <w:kern w:val="24"/>
          <w:sz w:val="28"/>
          <w:szCs w:val="28"/>
        </w:rPr>
        <w:t>Е.Р. Кузьмина</w:t>
      </w:r>
      <w:r w:rsidR="0093676E" w:rsidRPr="000406FA">
        <w:rPr>
          <w:rFonts w:eastAsiaTheme="minorEastAsia"/>
          <w:bCs/>
          <w:color w:val="000000"/>
          <w:kern w:val="24"/>
          <w:sz w:val="28"/>
          <w:szCs w:val="28"/>
        </w:rPr>
        <w:t xml:space="preserve">, </w:t>
      </w:r>
      <w:r w:rsidR="0093676E" w:rsidRPr="000406FA">
        <w:rPr>
          <w:rFonts w:eastAsiaTheme="minorEastAsia"/>
          <w:kern w:val="24"/>
          <w:sz w:val="28"/>
          <w:szCs w:val="28"/>
        </w:rPr>
        <w:t xml:space="preserve">к.п.н., </w:t>
      </w:r>
    </w:p>
    <w:p w:rsidR="0093676E" w:rsidRPr="000406FA" w:rsidRDefault="0093676E" w:rsidP="00DB2BEF">
      <w:pPr>
        <w:pStyle w:val="a9"/>
        <w:spacing w:before="0" w:beforeAutospacing="0" w:after="0" w:afterAutospacing="0" w:line="360" w:lineRule="auto"/>
        <w:jc w:val="center"/>
        <w:rPr>
          <w:rFonts w:eastAsiaTheme="minorEastAsia"/>
          <w:kern w:val="24"/>
          <w:sz w:val="28"/>
          <w:szCs w:val="28"/>
        </w:rPr>
      </w:pPr>
      <w:r w:rsidRPr="000406FA">
        <w:rPr>
          <w:rFonts w:eastAsiaTheme="minorEastAsia"/>
          <w:kern w:val="24"/>
          <w:sz w:val="28"/>
          <w:szCs w:val="28"/>
        </w:rPr>
        <w:t>руководитель Ивановского отделения АНО ДПО «НИКО»</w:t>
      </w:r>
    </w:p>
    <w:p w:rsidR="00F32C32" w:rsidRDefault="00F32C32" w:rsidP="00F32C32">
      <w:pPr>
        <w:rPr>
          <w:rFonts w:ascii="Times New Roman" w:hAnsi="Times New Roman" w:cs="Times New Roman"/>
          <w:sz w:val="28"/>
          <w:szCs w:val="28"/>
        </w:rPr>
      </w:pPr>
    </w:p>
    <w:p w:rsidR="00F32C32" w:rsidRDefault="00F32C32" w:rsidP="00A374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2BEF" w:rsidRPr="000406FA" w:rsidRDefault="00DB2BEF" w:rsidP="00A3749A">
      <w:pPr>
        <w:jc w:val="center"/>
        <w:rPr>
          <w:rFonts w:ascii="Times New Roman" w:hAnsi="Times New Roman" w:cs="Times New Roman"/>
          <w:sz w:val="28"/>
          <w:szCs w:val="28"/>
        </w:rPr>
      </w:pPr>
      <w:r w:rsidRPr="000406FA">
        <w:rPr>
          <w:rFonts w:ascii="Times New Roman" w:hAnsi="Times New Roman" w:cs="Times New Roman"/>
          <w:sz w:val="28"/>
          <w:szCs w:val="28"/>
        </w:rPr>
        <w:t>2022г</w:t>
      </w:r>
      <w:r w:rsidR="00F32C32">
        <w:rPr>
          <w:rFonts w:ascii="Times New Roman" w:hAnsi="Times New Roman" w:cs="Times New Roman"/>
          <w:sz w:val="28"/>
          <w:szCs w:val="28"/>
        </w:rPr>
        <w:t>.</w:t>
      </w:r>
    </w:p>
    <w:p w:rsidR="0093676E" w:rsidRPr="000406FA" w:rsidRDefault="0093676E" w:rsidP="00A374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102B" w:rsidRPr="000406FA" w:rsidRDefault="00CD102B" w:rsidP="000B12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2BEF" w:rsidRPr="000406FA" w:rsidRDefault="000B12F7" w:rsidP="000B12F7">
      <w:pPr>
        <w:jc w:val="center"/>
        <w:rPr>
          <w:rFonts w:ascii="Times New Roman" w:hAnsi="Times New Roman" w:cs="Times New Roman"/>
          <w:sz w:val="28"/>
          <w:szCs w:val="28"/>
        </w:rPr>
      </w:pPr>
      <w:r w:rsidRPr="000406FA">
        <w:rPr>
          <w:rFonts w:ascii="Times New Roman" w:hAnsi="Times New Roman" w:cs="Times New Roman"/>
          <w:sz w:val="28"/>
          <w:szCs w:val="28"/>
        </w:rPr>
        <w:t>СОДЕРЖАНИЕ:</w:t>
      </w:r>
    </w:p>
    <w:p w:rsidR="00CD102B" w:rsidRPr="00A3749A" w:rsidRDefault="00CD102B" w:rsidP="000B12F7">
      <w:pPr>
        <w:jc w:val="center"/>
        <w:rPr>
          <w:rFonts w:cs="Times New Roman"/>
          <w:sz w:val="28"/>
          <w:szCs w:val="28"/>
        </w:rPr>
      </w:pPr>
    </w:p>
    <w:tbl>
      <w:tblPr>
        <w:tblW w:w="9498" w:type="dxa"/>
        <w:tblInd w:w="612" w:type="dxa"/>
        <w:tblCellMar>
          <w:left w:w="0" w:type="dxa"/>
          <w:right w:w="0" w:type="dxa"/>
        </w:tblCellMar>
        <w:tblLook w:val="04A0"/>
      </w:tblPr>
      <w:tblGrid>
        <w:gridCol w:w="426"/>
        <w:gridCol w:w="8488"/>
        <w:gridCol w:w="584"/>
      </w:tblGrid>
      <w:tr w:rsidR="0032099D" w:rsidRPr="000406FA" w:rsidTr="006A31C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2099D" w:rsidRPr="000406FA" w:rsidRDefault="0032099D" w:rsidP="0032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2099D" w:rsidRPr="005B7498" w:rsidRDefault="0032099D" w:rsidP="0032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7498">
              <w:rPr>
                <w:rFonts w:ascii="Times New Roman" w:eastAsia="Times New Roman" w:hAnsi="Times New Roman" w:cs="Times New Roman"/>
                <w:sz w:val="28"/>
                <w:szCs w:val="28"/>
              </w:rPr>
              <w:t>Сведения об организации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2099D" w:rsidRPr="000406FA" w:rsidRDefault="0032099D" w:rsidP="0032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2099D" w:rsidRPr="000406FA" w:rsidTr="006A31C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2099D" w:rsidRPr="000406FA" w:rsidRDefault="0032099D" w:rsidP="0032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2099D" w:rsidRPr="005B7498" w:rsidRDefault="0032099D" w:rsidP="0032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7498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Информационно-аналитическая справка о результативности инновационной деятельности организации за 2021-2022 уч.г.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2099D" w:rsidRPr="000406FA" w:rsidRDefault="0032099D" w:rsidP="0032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2099D" w:rsidRPr="000406FA" w:rsidTr="006A31C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2099D" w:rsidRPr="000406FA" w:rsidRDefault="0032099D" w:rsidP="0032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2099D" w:rsidRPr="005B7498" w:rsidRDefault="0032099D" w:rsidP="0032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7498">
              <w:rPr>
                <w:rFonts w:ascii="Times New Roman" w:eastAsia="Times New Roman" w:hAnsi="Times New Roman" w:cs="Times New Roman"/>
                <w:sz w:val="28"/>
                <w:szCs w:val="28"/>
              </w:rPr>
              <w:t>Перспективный план работы на 2022-2023 уч.</w:t>
            </w:r>
            <w:r w:rsidR="000406FA" w:rsidRPr="005B7498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2099D" w:rsidRPr="000406FA" w:rsidRDefault="0032099D" w:rsidP="0032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0C32" w:rsidRPr="000406FA" w:rsidTr="006A31C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2D0C32" w:rsidRPr="000406FA" w:rsidRDefault="002D0C32" w:rsidP="0032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2D0C32" w:rsidRPr="000406FA" w:rsidRDefault="000406FA" w:rsidP="0032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Информационно-аналитическая справка о результативности инновационной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 организации за 2022-2023</w:t>
            </w: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уч.г.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2D0C32" w:rsidRPr="000406FA" w:rsidRDefault="002D0C32" w:rsidP="0032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0C32" w:rsidRPr="000406FA" w:rsidTr="006A31C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2D0C32" w:rsidRPr="000406FA" w:rsidRDefault="000406FA" w:rsidP="0032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2D0C32" w:rsidRPr="000406FA" w:rsidRDefault="000406FA" w:rsidP="00F32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Перспективный план работы на 202</w:t>
            </w:r>
            <w:r w:rsidR="00F32C32">
              <w:rPr>
                <w:rFonts w:ascii="Times New Roman" w:eastAsia="Times New Roman" w:hAnsi="Times New Roman" w:cs="Times New Roman"/>
                <w:sz w:val="28"/>
                <w:szCs w:val="28"/>
              </w:rPr>
              <w:t>3-2024</w:t>
            </w: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уч.г.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2D0C32" w:rsidRPr="000406FA" w:rsidRDefault="002D0C32" w:rsidP="0032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0C32" w:rsidRPr="000406FA" w:rsidTr="006A31C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2D0C32" w:rsidRPr="000406FA" w:rsidRDefault="00F32C32" w:rsidP="0032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2D0C32" w:rsidRPr="000406FA" w:rsidRDefault="00F32C32" w:rsidP="0032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C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Информационно-аналитическая справка о результативности инновационной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 организации за 2023-2024</w:t>
            </w:r>
            <w:r w:rsidRPr="00F32C32">
              <w:rPr>
                <w:rFonts w:ascii="Times New Roman" w:eastAsia="Times New Roman" w:hAnsi="Times New Roman" w:cs="Times New Roman"/>
                <w:sz w:val="28"/>
                <w:szCs w:val="28"/>
              </w:rPr>
              <w:t>уч.г.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2D0C32" w:rsidRPr="000406FA" w:rsidRDefault="002D0C32" w:rsidP="0032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0C32" w:rsidRPr="000406FA" w:rsidTr="006A31C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2D0C32" w:rsidRPr="000406FA" w:rsidRDefault="00F92D9C" w:rsidP="0032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2D0C32" w:rsidRPr="000406FA" w:rsidRDefault="002D0C32" w:rsidP="0032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2D0C32" w:rsidRPr="000406FA" w:rsidRDefault="002D0C32" w:rsidP="0032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2D9C" w:rsidRPr="000406FA" w:rsidTr="006A31C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92D9C" w:rsidRDefault="00F92D9C" w:rsidP="0032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92D9C" w:rsidRPr="000406FA" w:rsidRDefault="00F92D9C" w:rsidP="0032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92D9C" w:rsidRPr="000406FA" w:rsidRDefault="00F92D9C" w:rsidP="0032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2D9C" w:rsidRPr="000406FA" w:rsidTr="006A31C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92D9C" w:rsidRDefault="00F92D9C" w:rsidP="0032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92D9C" w:rsidRPr="000406FA" w:rsidRDefault="00F92D9C" w:rsidP="0032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92D9C" w:rsidRPr="000406FA" w:rsidRDefault="00F92D9C" w:rsidP="0032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2D9C" w:rsidRPr="000406FA" w:rsidTr="006A31C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92D9C" w:rsidRDefault="00F92D9C" w:rsidP="0032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92D9C" w:rsidRPr="000406FA" w:rsidRDefault="00F92D9C" w:rsidP="0032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92D9C" w:rsidRPr="000406FA" w:rsidRDefault="00F92D9C" w:rsidP="0032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B12F7" w:rsidRPr="00A3749A" w:rsidRDefault="000B12F7" w:rsidP="00A3749A">
      <w:pPr>
        <w:pStyle w:val="a4"/>
        <w:numPr>
          <w:ilvl w:val="0"/>
          <w:numId w:val="2"/>
        </w:numPr>
        <w:spacing w:after="0" w:line="360" w:lineRule="auto"/>
        <w:ind w:left="714" w:hanging="357"/>
        <w:rPr>
          <w:rFonts w:cs="Times New Roman"/>
          <w:sz w:val="28"/>
          <w:szCs w:val="28"/>
        </w:rPr>
        <w:sectPr w:rsidR="000B12F7" w:rsidRPr="00A3749A" w:rsidSect="00CD102B">
          <w:footerReference w:type="default" r:id="rId8"/>
          <w:pgSz w:w="11906" w:h="16838"/>
          <w:pgMar w:top="567" w:right="1134" w:bottom="567" w:left="1134" w:header="709" w:footer="709" w:gutter="0"/>
          <w:cols w:space="708"/>
          <w:docGrid w:linePitch="360"/>
        </w:sectPr>
      </w:pPr>
    </w:p>
    <w:p w:rsidR="00C351EA" w:rsidRPr="000406FA" w:rsidRDefault="00A3749A" w:rsidP="00A3749A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406FA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F91ED0" w:rsidRPr="000406FA">
        <w:rPr>
          <w:rFonts w:ascii="Times New Roman" w:hAnsi="Times New Roman" w:cs="Times New Roman"/>
          <w:b/>
          <w:sz w:val="28"/>
          <w:szCs w:val="28"/>
        </w:rPr>
        <w:t>ведения об организации</w:t>
      </w:r>
    </w:p>
    <w:tbl>
      <w:tblPr>
        <w:tblStyle w:val="11"/>
        <w:tblW w:w="0" w:type="auto"/>
        <w:tblInd w:w="108" w:type="dxa"/>
        <w:tblLook w:val="04A0"/>
      </w:tblPr>
      <w:tblGrid>
        <w:gridCol w:w="564"/>
        <w:gridCol w:w="3938"/>
        <w:gridCol w:w="4735"/>
      </w:tblGrid>
      <w:tr w:rsidR="00431737" w:rsidRPr="00431737" w:rsidTr="00D43522">
        <w:trPr>
          <w:trHeight w:val="625"/>
        </w:trPr>
        <w:tc>
          <w:tcPr>
            <w:tcW w:w="564" w:type="dxa"/>
          </w:tcPr>
          <w:p w:rsidR="00431737" w:rsidRPr="002D0C32" w:rsidRDefault="00431737" w:rsidP="00431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38" w:type="dxa"/>
          </w:tcPr>
          <w:p w:rsidR="00431737" w:rsidRPr="002D0C32" w:rsidRDefault="00431737" w:rsidP="00D43522">
            <w:pPr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Название ДОО</w:t>
            </w:r>
          </w:p>
        </w:tc>
        <w:tc>
          <w:tcPr>
            <w:tcW w:w="4735" w:type="dxa"/>
          </w:tcPr>
          <w:p w:rsidR="00431737" w:rsidRPr="003746D6" w:rsidRDefault="003746D6" w:rsidP="00374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6D6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 дошкольное образовательное учреждение детский сад общеразвивающего вида "Рябинушка" г. Южи</w:t>
            </w:r>
          </w:p>
        </w:tc>
      </w:tr>
      <w:tr w:rsidR="00D43522" w:rsidRPr="00431737" w:rsidTr="00D43522">
        <w:trPr>
          <w:trHeight w:val="625"/>
        </w:trPr>
        <w:tc>
          <w:tcPr>
            <w:tcW w:w="564" w:type="dxa"/>
          </w:tcPr>
          <w:p w:rsidR="00D43522" w:rsidRPr="002D0C32" w:rsidRDefault="00D43522" w:rsidP="00D43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38" w:type="dxa"/>
          </w:tcPr>
          <w:p w:rsidR="00D43522" w:rsidRPr="00D43522" w:rsidRDefault="00D43522" w:rsidP="00D43522">
            <w:pPr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3522">
              <w:rPr>
                <w:rFonts w:ascii="Times New Roman" w:hAnsi="Times New Roman" w:cs="Times New Roman"/>
                <w:sz w:val="28"/>
                <w:szCs w:val="28"/>
              </w:rPr>
              <w:t>дрес, телефон,</w:t>
            </w:r>
          </w:p>
          <w:p w:rsidR="00D43522" w:rsidRPr="002D0C32" w:rsidRDefault="00D43522" w:rsidP="00D43522">
            <w:pPr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D43522">
              <w:rPr>
                <w:rFonts w:ascii="Times New Roman" w:hAnsi="Times New Roman" w:cs="Times New Roman"/>
                <w:sz w:val="28"/>
                <w:szCs w:val="28"/>
              </w:rPr>
              <w:t>e-mail</w:t>
            </w:r>
          </w:p>
        </w:tc>
        <w:tc>
          <w:tcPr>
            <w:tcW w:w="4735" w:type="dxa"/>
          </w:tcPr>
          <w:p w:rsidR="00D43522" w:rsidRPr="003746D6" w:rsidRDefault="003746D6" w:rsidP="00374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6D6">
              <w:rPr>
                <w:rFonts w:ascii="Times New Roman" w:hAnsi="Times New Roman" w:cs="Times New Roman"/>
                <w:sz w:val="24"/>
                <w:szCs w:val="24"/>
              </w:rPr>
              <w:t>155630, Россия, Ивановская область, г. Южа, ул. Пушкина, д.3</w:t>
            </w:r>
          </w:p>
          <w:p w:rsidR="003746D6" w:rsidRPr="003746D6" w:rsidRDefault="003746D6" w:rsidP="00374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6D6">
              <w:rPr>
                <w:rFonts w:ascii="Times New Roman" w:hAnsi="Times New Roman" w:cs="Times New Roman"/>
                <w:sz w:val="24"/>
                <w:szCs w:val="24"/>
              </w:rPr>
              <w:t>тел. 8(49347)2-11-68</w:t>
            </w:r>
          </w:p>
          <w:p w:rsidR="003746D6" w:rsidRPr="003746D6" w:rsidRDefault="003746D6" w:rsidP="00374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6D6">
              <w:rPr>
                <w:rFonts w:ascii="Times New Roman" w:hAnsi="Times New Roman" w:cs="Times New Roman"/>
                <w:sz w:val="24"/>
                <w:szCs w:val="24"/>
              </w:rPr>
              <w:t>Электронный адрес:</w:t>
            </w:r>
          </w:p>
          <w:p w:rsidR="003746D6" w:rsidRPr="003746D6" w:rsidRDefault="00D55DDF" w:rsidP="00374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3746D6" w:rsidRPr="003746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dou-rubinushka@yandex.ru, morozova_tm@ivreg.ru</w:t>
              </w:r>
            </w:hyperlink>
          </w:p>
          <w:p w:rsidR="003746D6" w:rsidRPr="003746D6" w:rsidRDefault="003746D6" w:rsidP="00374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3522" w:rsidRPr="00431737" w:rsidTr="00D43522">
        <w:trPr>
          <w:trHeight w:val="625"/>
        </w:trPr>
        <w:tc>
          <w:tcPr>
            <w:tcW w:w="564" w:type="dxa"/>
          </w:tcPr>
          <w:p w:rsidR="00D43522" w:rsidRPr="002D0C32" w:rsidRDefault="00D43522" w:rsidP="00D43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38" w:type="dxa"/>
          </w:tcPr>
          <w:p w:rsidR="00D43522" w:rsidRPr="002D0C32" w:rsidRDefault="00D43522" w:rsidP="00D43522">
            <w:pPr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ФИО заведующего</w:t>
            </w:r>
          </w:p>
        </w:tc>
        <w:tc>
          <w:tcPr>
            <w:tcW w:w="4735" w:type="dxa"/>
          </w:tcPr>
          <w:p w:rsidR="00D43522" w:rsidRPr="003746D6" w:rsidRDefault="003746D6" w:rsidP="00374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6D6">
              <w:rPr>
                <w:rFonts w:ascii="Times New Roman" w:hAnsi="Times New Roman" w:cs="Times New Roman"/>
                <w:sz w:val="24"/>
                <w:szCs w:val="24"/>
              </w:rPr>
              <w:t>Морозова Татьяна Михайловна</w:t>
            </w:r>
          </w:p>
        </w:tc>
      </w:tr>
      <w:tr w:rsidR="00D43522" w:rsidRPr="00431737" w:rsidTr="00D43522">
        <w:trPr>
          <w:trHeight w:val="625"/>
        </w:trPr>
        <w:tc>
          <w:tcPr>
            <w:tcW w:w="564" w:type="dxa"/>
          </w:tcPr>
          <w:p w:rsidR="00D43522" w:rsidRPr="002D0C32" w:rsidRDefault="00D43522" w:rsidP="00D43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38" w:type="dxa"/>
          </w:tcPr>
          <w:p w:rsidR="00D43522" w:rsidRPr="002D0C32" w:rsidRDefault="00D43522" w:rsidP="00D43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Ответственное лицо, </w:t>
            </w:r>
          </w:p>
          <w:p w:rsidR="00D43522" w:rsidRPr="002D0C32" w:rsidRDefault="00D43522" w:rsidP="00D43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 xml:space="preserve">контактный телефон и </w:t>
            </w:r>
          </w:p>
          <w:p w:rsidR="00D43522" w:rsidRPr="002D0C32" w:rsidRDefault="00D43522" w:rsidP="00D43522">
            <w:pPr>
              <w:ind w:firstLine="40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e-m</w:t>
            </w:r>
            <w:r w:rsidRPr="002D0C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il ответственного лица</w:t>
            </w:r>
          </w:p>
        </w:tc>
        <w:tc>
          <w:tcPr>
            <w:tcW w:w="4735" w:type="dxa"/>
          </w:tcPr>
          <w:p w:rsidR="00D43522" w:rsidRPr="003746D6" w:rsidRDefault="003746D6" w:rsidP="00374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6D6">
              <w:rPr>
                <w:rFonts w:ascii="Times New Roman" w:hAnsi="Times New Roman" w:cs="Times New Roman"/>
                <w:sz w:val="24"/>
                <w:szCs w:val="24"/>
              </w:rPr>
              <w:t>Тараканова Надежда Владимировна</w:t>
            </w:r>
          </w:p>
          <w:p w:rsidR="003746D6" w:rsidRPr="003746D6" w:rsidRDefault="003746D6" w:rsidP="00374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6D6">
              <w:rPr>
                <w:rFonts w:ascii="Times New Roman" w:hAnsi="Times New Roman" w:cs="Times New Roman"/>
                <w:sz w:val="24"/>
                <w:szCs w:val="24"/>
              </w:rPr>
              <w:t>89092463431</w:t>
            </w:r>
          </w:p>
          <w:p w:rsidR="003746D6" w:rsidRPr="003746D6" w:rsidRDefault="003746D6" w:rsidP="00374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6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ntarakanowa</w:t>
            </w:r>
            <w:r w:rsidRPr="003746D6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3746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r w:rsidRPr="003746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746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D43522" w:rsidRPr="00431737" w:rsidTr="00D43522">
        <w:trPr>
          <w:trHeight w:val="1267"/>
        </w:trPr>
        <w:tc>
          <w:tcPr>
            <w:tcW w:w="564" w:type="dxa"/>
          </w:tcPr>
          <w:p w:rsidR="00D43522" w:rsidRPr="002D0C32" w:rsidRDefault="00D43522" w:rsidP="00D43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938" w:type="dxa"/>
          </w:tcPr>
          <w:p w:rsidR="00D43522" w:rsidRDefault="00D43522" w:rsidP="00D43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Статус инновационной площадки: начальный, стартовый, основной.</w:t>
            </w:r>
          </w:p>
          <w:p w:rsidR="00D43522" w:rsidRPr="00D43522" w:rsidRDefault="00D43522" w:rsidP="00D435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3522">
              <w:rPr>
                <w:rFonts w:ascii="Times New Roman" w:hAnsi="Times New Roman" w:cs="Times New Roman"/>
                <w:sz w:val="20"/>
                <w:szCs w:val="20"/>
              </w:rPr>
              <w:t>(см. Приложение 1)</w:t>
            </w:r>
          </w:p>
        </w:tc>
        <w:tc>
          <w:tcPr>
            <w:tcW w:w="4735" w:type="dxa"/>
          </w:tcPr>
          <w:p w:rsidR="00D43522" w:rsidRPr="003746D6" w:rsidRDefault="003746D6" w:rsidP="00374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6D6">
              <w:rPr>
                <w:rFonts w:ascii="Times New Roman" w:hAnsi="Times New Roman" w:cs="Times New Roman"/>
                <w:sz w:val="24"/>
                <w:szCs w:val="24"/>
              </w:rPr>
              <w:t>Начальный</w:t>
            </w:r>
          </w:p>
        </w:tc>
      </w:tr>
      <w:tr w:rsidR="00D43522" w:rsidRPr="00431737" w:rsidTr="00D43522">
        <w:trPr>
          <w:trHeight w:val="1267"/>
        </w:trPr>
        <w:tc>
          <w:tcPr>
            <w:tcW w:w="564" w:type="dxa"/>
          </w:tcPr>
          <w:p w:rsidR="00D43522" w:rsidRPr="002D0C32" w:rsidRDefault="00D43522" w:rsidP="00D43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38" w:type="dxa"/>
          </w:tcPr>
          <w:p w:rsidR="00D43522" w:rsidRPr="002D0C32" w:rsidRDefault="00D43522" w:rsidP="00D43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педагогов, задействованных в инновационной деятельности </w:t>
            </w:r>
          </w:p>
        </w:tc>
        <w:tc>
          <w:tcPr>
            <w:tcW w:w="4735" w:type="dxa"/>
          </w:tcPr>
          <w:p w:rsidR="00D43522" w:rsidRPr="003746D6" w:rsidRDefault="003746D6" w:rsidP="00374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6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43522" w:rsidRPr="00431737" w:rsidTr="00D43522">
        <w:trPr>
          <w:trHeight w:val="1160"/>
        </w:trPr>
        <w:tc>
          <w:tcPr>
            <w:tcW w:w="564" w:type="dxa"/>
          </w:tcPr>
          <w:p w:rsidR="00D43522" w:rsidRPr="002D0C32" w:rsidRDefault="00D43522" w:rsidP="00D43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38" w:type="dxa"/>
          </w:tcPr>
          <w:p w:rsidR="00D43522" w:rsidRPr="002D0C32" w:rsidRDefault="00D43522" w:rsidP="00D43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Возрастная группа, в которой реализуется программа «Вдохновение»</w:t>
            </w:r>
            <w:r w:rsidR="00C92CF7">
              <w:rPr>
                <w:rFonts w:ascii="Times New Roman" w:hAnsi="Times New Roman" w:cs="Times New Roman"/>
                <w:sz w:val="28"/>
                <w:szCs w:val="28"/>
              </w:rPr>
              <w:t xml:space="preserve"> или планируется и с какого времени</w:t>
            </w:r>
          </w:p>
        </w:tc>
        <w:tc>
          <w:tcPr>
            <w:tcW w:w="4735" w:type="dxa"/>
          </w:tcPr>
          <w:p w:rsidR="00D43522" w:rsidRPr="003746D6" w:rsidRDefault="003746D6" w:rsidP="00374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6D6">
              <w:rPr>
                <w:rFonts w:ascii="Times New Roman" w:hAnsi="Times New Roman" w:cs="Times New Roman"/>
                <w:sz w:val="24"/>
                <w:szCs w:val="24"/>
              </w:rPr>
              <w:t>С 1 сентября 2022 года программа «Вдохновение» будет реализоваться в подготовительной к школе группе и планируем младшую группу.</w:t>
            </w:r>
          </w:p>
        </w:tc>
      </w:tr>
    </w:tbl>
    <w:p w:rsidR="00A3749A" w:rsidRDefault="00A3749A" w:rsidP="00A3749A">
      <w:pPr>
        <w:rPr>
          <w:rFonts w:ascii="Times New Roman" w:hAnsi="Times New Roman" w:cs="Times New Roman"/>
          <w:b/>
          <w:sz w:val="24"/>
        </w:rPr>
      </w:pPr>
    </w:p>
    <w:p w:rsidR="00A3749A" w:rsidRDefault="00A3749A" w:rsidP="00A3749A">
      <w:pPr>
        <w:rPr>
          <w:rFonts w:ascii="Times New Roman" w:hAnsi="Times New Roman" w:cs="Times New Roman"/>
          <w:b/>
          <w:sz w:val="24"/>
        </w:rPr>
      </w:pPr>
    </w:p>
    <w:p w:rsidR="00A3749A" w:rsidRDefault="00A3749A" w:rsidP="00A3749A">
      <w:pPr>
        <w:rPr>
          <w:rFonts w:ascii="Times New Roman" w:hAnsi="Times New Roman" w:cs="Times New Roman"/>
          <w:b/>
          <w:sz w:val="24"/>
        </w:rPr>
      </w:pPr>
    </w:p>
    <w:p w:rsidR="00A3749A" w:rsidRDefault="00A3749A" w:rsidP="00A3749A">
      <w:pPr>
        <w:rPr>
          <w:rFonts w:ascii="Times New Roman" w:hAnsi="Times New Roman" w:cs="Times New Roman"/>
          <w:b/>
          <w:sz w:val="24"/>
        </w:rPr>
      </w:pPr>
    </w:p>
    <w:p w:rsidR="00A3749A" w:rsidRDefault="00A3749A" w:rsidP="00A3749A">
      <w:pPr>
        <w:rPr>
          <w:rFonts w:ascii="Times New Roman" w:hAnsi="Times New Roman" w:cs="Times New Roman"/>
          <w:b/>
          <w:sz w:val="24"/>
        </w:rPr>
      </w:pPr>
    </w:p>
    <w:p w:rsidR="00A3749A" w:rsidRDefault="00A3749A" w:rsidP="00A3749A">
      <w:pPr>
        <w:rPr>
          <w:rFonts w:ascii="Times New Roman" w:hAnsi="Times New Roman" w:cs="Times New Roman"/>
          <w:b/>
          <w:sz w:val="24"/>
        </w:rPr>
      </w:pPr>
    </w:p>
    <w:p w:rsidR="00A3749A" w:rsidRDefault="00A3749A" w:rsidP="00A3749A">
      <w:pPr>
        <w:rPr>
          <w:rFonts w:ascii="Times New Roman" w:hAnsi="Times New Roman" w:cs="Times New Roman"/>
          <w:b/>
          <w:sz w:val="24"/>
        </w:rPr>
      </w:pPr>
    </w:p>
    <w:p w:rsidR="00A3749A" w:rsidRDefault="00A3749A" w:rsidP="00A3749A">
      <w:pPr>
        <w:rPr>
          <w:rFonts w:ascii="Times New Roman" w:hAnsi="Times New Roman" w:cs="Times New Roman"/>
          <w:b/>
          <w:sz w:val="24"/>
        </w:rPr>
      </w:pPr>
    </w:p>
    <w:p w:rsidR="00431737" w:rsidRDefault="00431737" w:rsidP="00A3749A">
      <w:pPr>
        <w:rPr>
          <w:rFonts w:ascii="Times New Roman" w:hAnsi="Times New Roman" w:cs="Times New Roman"/>
          <w:b/>
          <w:sz w:val="24"/>
        </w:rPr>
      </w:pPr>
    </w:p>
    <w:p w:rsidR="00431737" w:rsidRPr="00A3749A" w:rsidRDefault="00431737" w:rsidP="00A3749A">
      <w:pPr>
        <w:rPr>
          <w:rFonts w:ascii="Times New Roman" w:hAnsi="Times New Roman" w:cs="Times New Roman"/>
          <w:b/>
          <w:sz w:val="24"/>
        </w:rPr>
      </w:pPr>
    </w:p>
    <w:p w:rsidR="00F91ED0" w:rsidRPr="000406FA" w:rsidRDefault="00F91ED0" w:rsidP="00431737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6FA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Информационно-аналитическая справка о результативности инновационной деятельности организации</w:t>
      </w:r>
      <w:r w:rsidR="004E64C3" w:rsidRPr="000406FA">
        <w:rPr>
          <w:rFonts w:ascii="Times New Roman" w:hAnsi="Times New Roman" w:cs="Times New Roman"/>
          <w:b/>
          <w:sz w:val="28"/>
          <w:szCs w:val="28"/>
        </w:rPr>
        <w:t xml:space="preserve"> за 2021-2022 уч.г</w:t>
      </w:r>
    </w:p>
    <w:tbl>
      <w:tblPr>
        <w:tblStyle w:val="a3"/>
        <w:tblW w:w="0" w:type="auto"/>
        <w:tblLook w:val="04A0"/>
      </w:tblPr>
      <w:tblGrid>
        <w:gridCol w:w="501"/>
        <w:gridCol w:w="4108"/>
        <w:gridCol w:w="1745"/>
        <w:gridCol w:w="1462"/>
        <w:gridCol w:w="1755"/>
      </w:tblGrid>
      <w:tr w:rsidR="00EB78C5" w:rsidRPr="000406FA" w:rsidTr="00A83AED">
        <w:tc>
          <w:tcPr>
            <w:tcW w:w="634" w:type="dxa"/>
          </w:tcPr>
          <w:p w:rsidR="00C351EA" w:rsidRPr="000406FA" w:rsidRDefault="00C351EA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485" w:type="dxa"/>
          </w:tcPr>
          <w:p w:rsidR="00C351EA" w:rsidRPr="000406FA" w:rsidRDefault="00F91ED0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430" w:type="dxa"/>
          </w:tcPr>
          <w:p w:rsidR="00C351EA" w:rsidRPr="000406FA" w:rsidRDefault="005F58CE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692" w:type="dxa"/>
          </w:tcPr>
          <w:p w:rsidR="00C351EA" w:rsidRPr="000406FA" w:rsidRDefault="00195935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  <w:tc>
          <w:tcPr>
            <w:tcW w:w="2104" w:type="dxa"/>
          </w:tcPr>
          <w:p w:rsidR="00C351EA" w:rsidRDefault="001354E6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Подтверждение</w:t>
            </w:r>
          </w:p>
          <w:p w:rsidR="001354E6" w:rsidRPr="00D43522" w:rsidRDefault="00A83AED" w:rsidP="00C3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Написать конкретно, что приложили (</w:t>
            </w:r>
            <w:r w:rsidR="001354E6" w:rsidRPr="00D43522">
              <w:rPr>
                <w:rFonts w:ascii="Times New Roman" w:hAnsi="Times New Roman" w:cs="Times New Roman"/>
                <w:sz w:val="20"/>
                <w:szCs w:val="20"/>
              </w:rPr>
              <w:t>ссылка на новость на сайте, презентация, фото и видео материалы и .тд.)</w:t>
            </w:r>
          </w:p>
        </w:tc>
      </w:tr>
      <w:tr w:rsidR="00EB78C5" w:rsidRPr="000406FA" w:rsidTr="00A83AED">
        <w:tc>
          <w:tcPr>
            <w:tcW w:w="634" w:type="dxa"/>
            <w:vMerge w:val="restart"/>
          </w:tcPr>
          <w:p w:rsidR="00980F56" w:rsidRPr="000406FA" w:rsidRDefault="00980F56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85" w:type="dxa"/>
          </w:tcPr>
          <w:p w:rsidR="00980F56" w:rsidRPr="000406FA" w:rsidRDefault="00980F56" w:rsidP="00A54A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Управление инновационной деятельностью</w:t>
            </w:r>
          </w:p>
          <w:p w:rsidR="00980F56" w:rsidRPr="000406FA" w:rsidRDefault="00980F56" w:rsidP="00A54A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1E05BF" w:rsidRPr="000406FA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педагогические советы, 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собрания творческой группы)</w:t>
            </w:r>
          </w:p>
        </w:tc>
        <w:tc>
          <w:tcPr>
            <w:tcW w:w="1430" w:type="dxa"/>
          </w:tcPr>
          <w:p w:rsidR="00980F56" w:rsidRPr="000406FA" w:rsidRDefault="00980F56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980F56" w:rsidRPr="000406FA" w:rsidRDefault="00980F56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980F56" w:rsidRPr="000406FA" w:rsidRDefault="00980F56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8C5" w:rsidRPr="000406FA" w:rsidTr="00A83AED">
        <w:tc>
          <w:tcPr>
            <w:tcW w:w="634" w:type="dxa"/>
            <w:vMerge/>
          </w:tcPr>
          <w:p w:rsidR="00980F56" w:rsidRPr="000406FA" w:rsidRDefault="00980F56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980F56" w:rsidRPr="00A83AED" w:rsidRDefault="00D43522" w:rsidP="00A54A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AED">
              <w:rPr>
                <w:rFonts w:ascii="Times New Roman" w:hAnsi="Times New Roman" w:cs="Times New Roman"/>
                <w:sz w:val="24"/>
                <w:szCs w:val="24"/>
              </w:rPr>
              <w:t>Темы педагогических советов:</w:t>
            </w:r>
          </w:p>
          <w:p w:rsidR="00D43522" w:rsidRPr="000406FA" w:rsidRDefault="00D43522" w:rsidP="00A54A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AE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40F31">
              <w:rPr>
                <w:rFonts w:ascii="Times New Roman" w:hAnsi="Times New Roman" w:cs="Times New Roman"/>
                <w:sz w:val="24"/>
                <w:szCs w:val="24"/>
              </w:rPr>
              <w:t>Технология «Детский совет</w:t>
            </w:r>
            <w:r w:rsidR="003746D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940F31">
              <w:rPr>
                <w:rFonts w:ascii="Times New Roman" w:hAnsi="Times New Roman" w:cs="Times New Roman"/>
                <w:sz w:val="24"/>
                <w:szCs w:val="24"/>
              </w:rPr>
              <w:t>, «Технология Трех вопросов»</w:t>
            </w:r>
            <w:r w:rsidR="002B034C">
              <w:rPr>
                <w:rFonts w:ascii="Times New Roman" w:hAnsi="Times New Roman" w:cs="Times New Roman"/>
                <w:sz w:val="24"/>
                <w:szCs w:val="24"/>
              </w:rPr>
              <w:t>, Собрание творческой группы «Развивающая предметно-пространственная среда по программе Вдохновение».</w:t>
            </w:r>
          </w:p>
        </w:tc>
        <w:tc>
          <w:tcPr>
            <w:tcW w:w="1430" w:type="dxa"/>
          </w:tcPr>
          <w:p w:rsidR="00980F56" w:rsidRPr="000406FA" w:rsidRDefault="00980F56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980F56" w:rsidRPr="000406FA" w:rsidRDefault="00940F31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  <w:tc>
          <w:tcPr>
            <w:tcW w:w="2104" w:type="dxa"/>
          </w:tcPr>
          <w:p w:rsidR="00980F56" w:rsidRPr="000406FA" w:rsidRDefault="00980F56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8C5" w:rsidRPr="000406FA" w:rsidTr="00A83AED">
        <w:tc>
          <w:tcPr>
            <w:tcW w:w="634" w:type="dxa"/>
            <w:vMerge w:val="restart"/>
          </w:tcPr>
          <w:p w:rsidR="00FD59BA" w:rsidRPr="000406FA" w:rsidRDefault="00FD59BA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85" w:type="dxa"/>
          </w:tcPr>
          <w:p w:rsidR="00FD59BA" w:rsidRDefault="00FD59BA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Проведение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основного мониторинга</w:t>
            </w:r>
            <w:r w:rsidRPr="00040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исследований по шкалам МКДО</w:t>
            </w:r>
          </w:p>
          <w:p w:rsidR="00FD59BA" w:rsidRPr="00A83AED" w:rsidRDefault="00FD59BA" w:rsidP="00EB78C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30" w:type="dxa"/>
          </w:tcPr>
          <w:p w:rsidR="00FD59BA" w:rsidRPr="000406FA" w:rsidRDefault="00FD59BA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FD59BA" w:rsidRPr="000406FA" w:rsidRDefault="00FD59BA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FD59BA" w:rsidRPr="000406FA" w:rsidRDefault="00FD59BA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8C5" w:rsidRPr="000406FA" w:rsidTr="00A83AED">
        <w:tc>
          <w:tcPr>
            <w:tcW w:w="634" w:type="dxa"/>
            <w:vMerge/>
          </w:tcPr>
          <w:p w:rsidR="00FD59BA" w:rsidRPr="000406FA" w:rsidRDefault="00FD59BA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EB78C5" w:rsidRPr="00EB78C5" w:rsidRDefault="00FD59BA" w:rsidP="00EB78C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Показатель качества</w:t>
            </w:r>
            <w:r w:rsidR="00EB78C5" w:rsidRPr="00EB78C5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Область качества «СОДЕРЖАНИЕ ОБРАЗОВАТЕЛЬНОЙ ДЕЯТЕЛЬНОСТИ» (3) → Познавательное развитие (2) →</w:t>
            </w:r>
          </w:p>
          <w:p w:rsidR="00FD59BA" w:rsidRPr="00EB78C5" w:rsidRDefault="00EB78C5" w:rsidP="00EB78C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EB78C5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Показатель 3.2.4. «Формирование представлений об окружающем мире: природа, экология, техника и технологии»</w:t>
            </w:r>
          </w:p>
        </w:tc>
        <w:tc>
          <w:tcPr>
            <w:tcW w:w="1430" w:type="dxa"/>
          </w:tcPr>
          <w:p w:rsidR="00FD59BA" w:rsidRPr="00EB78C5" w:rsidRDefault="00EB78C5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09.01-21.01.2022</w:t>
            </w:r>
          </w:p>
        </w:tc>
        <w:tc>
          <w:tcPr>
            <w:tcW w:w="1692" w:type="dxa"/>
          </w:tcPr>
          <w:p w:rsidR="00FD59BA" w:rsidRPr="000406FA" w:rsidRDefault="00EB78C5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  <w:tc>
          <w:tcPr>
            <w:tcW w:w="2104" w:type="dxa"/>
          </w:tcPr>
          <w:p w:rsidR="00FD59BA" w:rsidRPr="000406FA" w:rsidRDefault="00EB78C5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</w:tr>
      <w:tr w:rsidR="00EB78C5" w:rsidRPr="000406FA" w:rsidTr="00A83AED">
        <w:tc>
          <w:tcPr>
            <w:tcW w:w="634" w:type="dxa"/>
            <w:vMerge/>
          </w:tcPr>
          <w:p w:rsidR="00FD59BA" w:rsidRPr="000406FA" w:rsidRDefault="00FD59BA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FD59BA" w:rsidRDefault="00FD59BA" w:rsidP="00A54AE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выступления</w:t>
            </w:r>
          </w:p>
        </w:tc>
        <w:tc>
          <w:tcPr>
            <w:tcW w:w="1430" w:type="dxa"/>
          </w:tcPr>
          <w:p w:rsidR="00FD59BA" w:rsidRPr="000406FA" w:rsidRDefault="00EB78C5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10.02.2022</w:t>
            </w:r>
          </w:p>
        </w:tc>
        <w:tc>
          <w:tcPr>
            <w:tcW w:w="1692" w:type="dxa"/>
          </w:tcPr>
          <w:p w:rsidR="00FD59BA" w:rsidRPr="000406FA" w:rsidRDefault="00FD59BA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FD59BA" w:rsidRPr="000406FA" w:rsidRDefault="00FD59BA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8C5" w:rsidRPr="000406FA" w:rsidTr="00A83AED">
        <w:tc>
          <w:tcPr>
            <w:tcW w:w="634" w:type="dxa"/>
            <w:vMerge w:val="restart"/>
          </w:tcPr>
          <w:p w:rsidR="00FD59BA" w:rsidRPr="000406FA" w:rsidRDefault="00FD59BA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85" w:type="dxa"/>
          </w:tcPr>
          <w:p w:rsidR="00FD59BA" w:rsidRDefault="00FD59BA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Проведение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дополнительного мониторинга</w:t>
            </w:r>
            <w:r w:rsidRPr="00040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исследований по шкалам МКДО</w:t>
            </w:r>
          </w:p>
          <w:p w:rsidR="00FD59BA" w:rsidRPr="00A83AED" w:rsidRDefault="00FD59BA" w:rsidP="00A83AE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30" w:type="dxa"/>
          </w:tcPr>
          <w:p w:rsidR="00FD59BA" w:rsidRPr="000406FA" w:rsidRDefault="00FD59BA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FD59BA" w:rsidRPr="000406FA" w:rsidRDefault="00FD59BA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FD59BA" w:rsidRPr="000406FA" w:rsidRDefault="00FD59BA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8C5" w:rsidRPr="000406FA" w:rsidTr="00A83AED">
        <w:tc>
          <w:tcPr>
            <w:tcW w:w="634" w:type="dxa"/>
            <w:vMerge/>
          </w:tcPr>
          <w:p w:rsidR="00FD59BA" w:rsidRPr="000406FA" w:rsidRDefault="00FD59BA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EB78C5" w:rsidRPr="00EB78C5" w:rsidRDefault="00EB78C5" w:rsidP="00EB78C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Показатель качества «</w:t>
            </w:r>
            <w:r w:rsidRPr="00EB78C5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Область качества «СОДЕРЖАНИЕ ОБРАЗОВАТЕЛЬНОЙ ДЕЯТЕЛЬНОСТИ» (3) → Речевое развитие (3) →</w:t>
            </w:r>
          </w:p>
          <w:p w:rsidR="00EB78C5" w:rsidRPr="00EB78C5" w:rsidRDefault="00EB78C5" w:rsidP="00EB78C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EB78C5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Показатель 3.3.1. «Развитие речевого слуха»</w:t>
            </w:r>
          </w:p>
          <w:p w:rsidR="00FD59BA" w:rsidRPr="000406FA" w:rsidRDefault="00FD59BA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30" w:type="dxa"/>
          </w:tcPr>
          <w:p w:rsidR="00FD59BA" w:rsidRPr="000406FA" w:rsidRDefault="00EB78C5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20.01.2022</w:t>
            </w:r>
          </w:p>
        </w:tc>
        <w:tc>
          <w:tcPr>
            <w:tcW w:w="1692" w:type="dxa"/>
          </w:tcPr>
          <w:p w:rsidR="00FD59BA" w:rsidRPr="000406FA" w:rsidRDefault="00EB78C5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  <w:tc>
          <w:tcPr>
            <w:tcW w:w="2104" w:type="dxa"/>
          </w:tcPr>
          <w:p w:rsidR="00FD59BA" w:rsidRPr="000406FA" w:rsidRDefault="00EB78C5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</w:tr>
      <w:tr w:rsidR="00EB78C5" w:rsidRPr="000406FA" w:rsidTr="00A83AED">
        <w:tc>
          <w:tcPr>
            <w:tcW w:w="634" w:type="dxa"/>
            <w:vMerge/>
          </w:tcPr>
          <w:p w:rsidR="00FD59BA" w:rsidRPr="000406FA" w:rsidRDefault="00FD59BA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FD59BA" w:rsidRDefault="00FD59BA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выступления</w:t>
            </w:r>
          </w:p>
        </w:tc>
        <w:tc>
          <w:tcPr>
            <w:tcW w:w="1430" w:type="dxa"/>
          </w:tcPr>
          <w:p w:rsidR="00FD59BA" w:rsidRPr="000406FA" w:rsidRDefault="00FD59BA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FD59BA" w:rsidRPr="000406FA" w:rsidRDefault="00FD59BA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FD59BA" w:rsidRPr="000406FA" w:rsidRDefault="00FD59BA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8C5" w:rsidRPr="000406FA" w:rsidTr="00A83AED">
        <w:tc>
          <w:tcPr>
            <w:tcW w:w="634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85" w:type="dxa"/>
          </w:tcPr>
          <w:p w:rsidR="00A83AED" w:rsidRPr="000406FA" w:rsidRDefault="00A83AED" w:rsidP="00A83AE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 включения в инновационную деятельность:</w:t>
            </w:r>
          </w:p>
          <w:p w:rsidR="00A83AED" w:rsidRPr="000406FA" w:rsidRDefault="00A83AED" w:rsidP="00A83AE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 </w:t>
            </w:r>
            <w:r w:rsidRPr="000406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 менее 1 группы ДОО включено в ИД (указать возрастную группу);</w:t>
            </w:r>
          </w:p>
          <w:p w:rsidR="00A83AED" w:rsidRPr="000406FA" w:rsidRDefault="00A83AED" w:rsidP="00A83AE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-не менее 1 группы каждой возрастной параллели ДОО включено в ИД;</w:t>
            </w:r>
          </w:p>
          <w:p w:rsidR="00A83AED" w:rsidRPr="000406FA" w:rsidRDefault="00A83AED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-все группы ДОО включены в ИД;</w:t>
            </w:r>
          </w:p>
        </w:tc>
        <w:tc>
          <w:tcPr>
            <w:tcW w:w="1430" w:type="dxa"/>
          </w:tcPr>
          <w:p w:rsidR="00A83AED" w:rsidRPr="000406FA" w:rsidRDefault="00EB78C5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2021-22 учебном году в инновационной деятельности участвовала старшая группа</w:t>
            </w:r>
          </w:p>
        </w:tc>
        <w:tc>
          <w:tcPr>
            <w:tcW w:w="1692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8C5" w:rsidRPr="000406FA" w:rsidTr="00A83AED">
        <w:tc>
          <w:tcPr>
            <w:tcW w:w="634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85" w:type="dxa"/>
          </w:tcPr>
          <w:p w:rsidR="00A83AED" w:rsidRPr="000406FA" w:rsidRDefault="00A83AED" w:rsidP="00A83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Участие в семинарах, вебинарах инновационных площадок Ивановской области</w:t>
            </w:r>
          </w:p>
        </w:tc>
        <w:tc>
          <w:tcPr>
            <w:tcW w:w="1430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A83AED" w:rsidRPr="000406FA" w:rsidRDefault="00EB78C5" w:rsidP="00EB78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Участвовали </w:t>
            </w:r>
            <w:r w:rsidR="00940F31">
              <w:rPr>
                <w:rFonts w:ascii="Times New Roman" w:hAnsi="Times New Roman" w:cs="Times New Roman"/>
                <w:sz w:val="28"/>
                <w:szCs w:val="28"/>
              </w:rPr>
              <w:t>во всех семинарах и вебинарах ИП Ивановской области</w:t>
            </w:r>
          </w:p>
        </w:tc>
        <w:tc>
          <w:tcPr>
            <w:tcW w:w="2104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8C5" w:rsidRPr="000406FA" w:rsidTr="00A83AED">
        <w:tc>
          <w:tcPr>
            <w:tcW w:w="634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85" w:type="dxa"/>
          </w:tcPr>
          <w:p w:rsidR="00A83AED" w:rsidRDefault="00A83AED" w:rsidP="00A83AE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406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Участие в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межрегиональных </w:t>
            </w:r>
            <w:r w:rsidRPr="000406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стажировках </w:t>
            </w:r>
          </w:p>
          <w:p w:rsidR="00A83AED" w:rsidRPr="00FD59BA" w:rsidRDefault="00A83AED" w:rsidP="00A83AED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D59B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Г. Владимир</w:t>
            </w:r>
          </w:p>
          <w:p w:rsidR="00A83AED" w:rsidRPr="000406FA" w:rsidRDefault="00A83AED" w:rsidP="00A83AE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D59B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Г. Щелково</w:t>
            </w:r>
          </w:p>
        </w:tc>
        <w:tc>
          <w:tcPr>
            <w:tcW w:w="1430" w:type="dxa"/>
          </w:tcPr>
          <w:p w:rsidR="00A83AED" w:rsidRDefault="00940F31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апреля 2022</w:t>
            </w:r>
          </w:p>
          <w:p w:rsidR="00940F31" w:rsidRPr="000406FA" w:rsidRDefault="00940F31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мая 2022</w:t>
            </w:r>
          </w:p>
        </w:tc>
        <w:tc>
          <w:tcPr>
            <w:tcW w:w="1692" w:type="dxa"/>
          </w:tcPr>
          <w:p w:rsidR="00A83AED" w:rsidRPr="000406FA" w:rsidRDefault="00EB78C5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участвовали</w:t>
            </w:r>
          </w:p>
        </w:tc>
        <w:tc>
          <w:tcPr>
            <w:tcW w:w="2104" w:type="dxa"/>
          </w:tcPr>
          <w:p w:rsidR="00A83AED" w:rsidRPr="000406FA" w:rsidRDefault="00940F31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сертификаты</w:t>
            </w:r>
          </w:p>
        </w:tc>
      </w:tr>
      <w:tr w:rsidR="00EB78C5" w:rsidRPr="000406FA" w:rsidTr="00A83AED">
        <w:tc>
          <w:tcPr>
            <w:tcW w:w="634" w:type="dxa"/>
            <w:vMerge w:val="restart"/>
          </w:tcPr>
          <w:p w:rsidR="00A83AED" w:rsidRPr="000406FA" w:rsidRDefault="00FD59BA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485" w:type="dxa"/>
          </w:tcPr>
          <w:p w:rsidR="00A83AED" w:rsidRDefault="00FD59BA" w:rsidP="00A83AE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Участие в Фестивалях по Программе «Вдохновение»</w:t>
            </w:r>
          </w:p>
          <w:p w:rsidR="00FD59BA" w:rsidRPr="00FD59BA" w:rsidRDefault="00FD59BA" w:rsidP="00A83AED">
            <w:pPr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  <w:r w:rsidRPr="00FD59BA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(наличие сертификатов)</w:t>
            </w:r>
          </w:p>
        </w:tc>
        <w:tc>
          <w:tcPr>
            <w:tcW w:w="1430" w:type="dxa"/>
          </w:tcPr>
          <w:p w:rsidR="00A83AED" w:rsidRPr="000406FA" w:rsidRDefault="00940F31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Зимний вальс с Вдохновением и Осеннее Вдохновение</w:t>
            </w:r>
          </w:p>
        </w:tc>
        <w:tc>
          <w:tcPr>
            <w:tcW w:w="1692" w:type="dxa"/>
          </w:tcPr>
          <w:p w:rsidR="00A83AED" w:rsidRPr="000406FA" w:rsidRDefault="00940F31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участвовали</w:t>
            </w:r>
          </w:p>
        </w:tc>
        <w:tc>
          <w:tcPr>
            <w:tcW w:w="2104" w:type="dxa"/>
          </w:tcPr>
          <w:p w:rsidR="00A83AED" w:rsidRPr="000406FA" w:rsidRDefault="00940F31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сертификаты</w:t>
            </w:r>
          </w:p>
        </w:tc>
      </w:tr>
      <w:tr w:rsidR="00EB78C5" w:rsidRPr="000406FA" w:rsidTr="00A83AED">
        <w:tc>
          <w:tcPr>
            <w:tcW w:w="634" w:type="dxa"/>
            <w:vMerge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A83AED" w:rsidRPr="000406FA" w:rsidRDefault="00A83AED" w:rsidP="00A83AE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30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8C5" w:rsidRPr="000406FA" w:rsidTr="00A83AED">
        <w:tc>
          <w:tcPr>
            <w:tcW w:w="634" w:type="dxa"/>
            <w:vMerge w:val="restart"/>
          </w:tcPr>
          <w:p w:rsidR="00A83AED" w:rsidRPr="000406FA" w:rsidRDefault="002C661E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A83AED"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85" w:type="dxa"/>
          </w:tcPr>
          <w:p w:rsidR="00A83AED" w:rsidRPr="000406FA" w:rsidRDefault="00A83AED" w:rsidP="00A83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научно- практических конференциях, семинарах по направлению инновационной деятельности на всероссийском уровне </w:t>
            </w:r>
            <w:r w:rsidRPr="00FD59BA">
              <w:rPr>
                <w:rFonts w:ascii="Times New Roman" w:hAnsi="Times New Roman" w:cs="Times New Roman"/>
                <w:i/>
              </w:rPr>
              <w:t>(</w:t>
            </w:r>
            <w:r w:rsidR="00FD59BA" w:rsidRPr="00FD59BA">
              <w:rPr>
                <w:rFonts w:ascii="Times New Roman" w:hAnsi="Times New Roman" w:cs="Times New Roman"/>
                <w:i/>
              </w:rPr>
              <w:t>наличие сертификатов</w:t>
            </w:r>
            <w:r w:rsidRPr="00FD59BA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430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8C5" w:rsidRPr="000406FA" w:rsidTr="00A83AED">
        <w:tc>
          <w:tcPr>
            <w:tcW w:w="634" w:type="dxa"/>
            <w:vMerge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A83AED" w:rsidRDefault="00FD59BA" w:rsidP="00A83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9BA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во Всероссийском семинаре «Организационно-технологические особенности проведения МКДО в регионе: опыт 2021 года и направления совершенствования», организованном АНО ДПО </w:t>
            </w:r>
            <w:r w:rsidRPr="00FD59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«Национальным институтом качества образования» </w:t>
            </w:r>
            <w:r w:rsidR="00C92CF7" w:rsidRPr="00C92CF7">
              <w:rPr>
                <w:rFonts w:ascii="Times New Roman" w:hAnsi="Times New Roman" w:cs="Times New Roman"/>
                <w:sz w:val="28"/>
                <w:szCs w:val="28"/>
              </w:rPr>
              <w:t>Материалы   Всероссийского семинара «</w:t>
            </w:r>
            <w:hyperlink r:id="rId10" w:history="1">
              <w:r w:rsidR="00936690" w:rsidRPr="007C0974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https://mkdo2022.niko.institute/</w:t>
              </w:r>
            </w:hyperlink>
          </w:p>
          <w:p w:rsidR="00936690" w:rsidRPr="00FD59BA" w:rsidRDefault="00936690" w:rsidP="00A83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9BA" w:rsidRPr="00FD59BA" w:rsidRDefault="00FD59BA" w:rsidP="00A83AED">
            <w:pPr>
              <w:rPr>
                <w:rFonts w:ascii="Times New Roman" w:hAnsi="Times New Roman" w:cs="Times New Roman"/>
              </w:rPr>
            </w:pPr>
            <w:r w:rsidRPr="00FD59BA">
              <w:rPr>
                <w:rFonts w:ascii="Times New Roman" w:hAnsi="Times New Roman" w:cs="Times New Roman"/>
              </w:rPr>
              <w:t>(</w:t>
            </w:r>
            <w:r w:rsidRPr="00FD59BA">
              <w:rPr>
                <w:rFonts w:ascii="Times New Roman" w:hAnsi="Times New Roman" w:cs="Times New Roman"/>
                <w:i/>
              </w:rPr>
              <w:t>наличие сертификатов)</w:t>
            </w:r>
          </w:p>
        </w:tc>
        <w:tc>
          <w:tcPr>
            <w:tcW w:w="1430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A83AED" w:rsidRPr="000406FA" w:rsidRDefault="00940F31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участвовали</w:t>
            </w:r>
          </w:p>
        </w:tc>
        <w:tc>
          <w:tcPr>
            <w:tcW w:w="2104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8C5" w:rsidRPr="000406FA" w:rsidTr="00A83AED">
        <w:tc>
          <w:tcPr>
            <w:tcW w:w="634" w:type="dxa"/>
          </w:tcPr>
          <w:p w:rsidR="00A83AED" w:rsidRPr="000406FA" w:rsidRDefault="002C661E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  <w:r w:rsidR="00A83AED"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85" w:type="dxa"/>
          </w:tcPr>
          <w:p w:rsidR="00A83AED" w:rsidRDefault="00FD59BA" w:rsidP="00A83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педагогов 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83AED" w:rsidRPr="000406FA">
              <w:rPr>
                <w:rFonts w:ascii="Times New Roman" w:hAnsi="Times New Roman" w:cs="Times New Roman"/>
                <w:sz w:val="28"/>
                <w:szCs w:val="28"/>
              </w:rPr>
              <w:t xml:space="preserve"> конкурсах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профессиональногомастерства </w:t>
            </w:r>
          </w:p>
          <w:p w:rsidR="00FD59BA" w:rsidRPr="00FD59BA" w:rsidRDefault="00FD59BA" w:rsidP="00A83AE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59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(наличие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сертификатов</w:t>
            </w:r>
            <w:r w:rsidRPr="00FD59B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430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692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104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EB78C5" w:rsidRPr="000406FA" w:rsidTr="00A83AED">
        <w:tc>
          <w:tcPr>
            <w:tcW w:w="634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FD59BA" w:rsidRPr="00FD59BA" w:rsidRDefault="00FD59BA" w:rsidP="00FD59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r w:rsidRPr="00FD59BA">
              <w:rPr>
                <w:rFonts w:ascii="Times New Roman" w:hAnsi="Times New Roman" w:cs="Times New Roman"/>
                <w:sz w:val="28"/>
                <w:szCs w:val="28"/>
              </w:rPr>
              <w:t>«Калейдоско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 педагогического вдохновения»</w:t>
            </w:r>
          </w:p>
          <w:p w:rsidR="00A83AED" w:rsidRPr="00FD59BA" w:rsidRDefault="00FD59BA" w:rsidP="00FD59B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59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(наличие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диплома, </w:t>
            </w:r>
            <w:r w:rsidRPr="00FD59BA">
              <w:rPr>
                <w:rFonts w:ascii="Times New Roman" w:hAnsi="Times New Roman" w:cs="Times New Roman"/>
                <w:i/>
                <w:sz w:val="24"/>
                <w:szCs w:val="24"/>
              </w:rPr>
              <w:t>сертификата)</w:t>
            </w:r>
          </w:p>
        </w:tc>
        <w:tc>
          <w:tcPr>
            <w:tcW w:w="1430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692" w:type="dxa"/>
          </w:tcPr>
          <w:p w:rsidR="00A83AED" w:rsidRPr="000406FA" w:rsidRDefault="00940F31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940F31">
              <w:rPr>
                <w:rFonts w:ascii="Times New Roman" w:hAnsi="Times New Roman" w:cs="Times New Roman"/>
                <w:sz w:val="28"/>
                <w:szCs w:val="28"/>
              </w:rPr>
              <w:t>Участвовали 4 педагога</w:t>
            </w:r>
          </w:p>
        </w:tc>
        <w:tc>
          <w:tcPr>
            <w:tcW w:w="2104" w:type="dxa"/>
          </w:tcPr>
          <w:p w:rsidR="00A83AED" w:rsidRPr="000406FA" w:rsidRDefault="00940F31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940F31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EB78C5" w:rsidRPr="000406FA" w:rsidTr="00A83AED">
        <w:tc>
          <w:tcPr>
            <w:tcW w:w="634" w:type="dxa"/>
            <w:vMerge w:val="restart"/>
          </w:tcPr>
          <w:p w:rsidR="00A83AED" w:rsidRPr="000406FA" w:rsidRDefault="002C661E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A83AED"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85" w:type="dxa"/>
          </w:tcPr>
          <w:p w:rsidR="00A83AED" w:rsidRPr="000406FA" w:rsidRDefault="00A83AED" w:rsidP="00A83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Обобщение и распространение опыта работы по инновационной деятельности</w:t>
            </w:r>
          </w:p>
          <w:p w:rsidR="00A83AED" w:rsidRPr="002C661E" w:rsidRDefault="00A83AED" w:rsidP="00A83A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61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C66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ссылки на </w:t>
            </w:r>
            <w:r w:rsidR="00FD59BA" w:rsidRPr="002C66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новости в социальных сетях, </w:t>
            </w:r>
            <w:r w:rsidRPr="002C661E">
              <w:rPr>
                <w:rFonts w:ascii="Times New Roman" w:hAnsi="Times New Roman" w:cs="Times New Roman"/>
                <w:i/>
                <w:sz w:val="24"/>
                <w:szCs w:val="24"/>
              </w:rPr>
              <w:t>видео, сертификаты</w:t>
            </w:r>
            <w:r w:rsidRPr="002C661E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</w:p>
        </w:tc>
        <w:tc>
          <w:tcPr>
            <w:tcW w:w="1430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8C5" w:rsidRPr="000406FA" w:rsidTr="00A83AED">
        <w:tc>
          <w:tcPr>
            <w:tcW w:w="634" w:type="dxa"/>
            <w:vMerge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A83AED" w:rsidRPr="000406FA" w:rsidRDefault="00A83AED" w:rsidP="00A83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0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8C5" w:rsidRPr="000406FA" w:rsidTr="00A83AED">
        <w:tc>
          <w:tcPr>
            <w:tcW w:w="634" w:type="dxa"/>
            <w:vMerge w:val="restart"/>
          </w:tcPr>
          <w:p w:rsidR="00A83AED" w:rsidRPr="000406FA" w:rsidRDefault="002C661E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A83AED"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85" w:type="dxa"/>
          </w:tcPr>
          <w:p w:rsidR="00A83AED" w:rsidRDefault="00A83AED" w:rsidP="00A83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Размещение новост</w:t>
            </w:r>
            <w:r w:rsidR="002C661E">
              <w:rPr>
                <w:rFonts w:ascii="Times New Roman" w:hAnsi="Times New Roman" w:cs="Times New Roman"/>
                <w:sz w:val="28"/>
                <w:szCs w:val="28"/>
              </w:rPr>
              <w:t>ей на сайте ДОО (</w:t>
            </w:r>
            <w:r w:rsidR="002C661E" w:rsidRPr="002C661E">
              <w:rPr>
                <w:rFonts w:ascii="Times New Roman" w:hAnsi="Times New Roman" w:cs="Times New Roman"/>
                <w:i/>
              </w:rPr>
              <w:t>указать ссылки</w:t>
            </w:r>
            <w:r w:rsidRPr="002C661E">
              <w:rPr>
                <w:rFonts w:ascii="Times New Roman" w:hAnsi="Times New Roman" w:cs="Times New Roman"/>
                <w:i/>
              </w:rPr>
              <w:t>, в группе МКДО</w:t>
            </w:r>
            <w:r w:rsidR="009354A6" w:rsidRPr="002C661E">
              <w:rPr>
                <w:rFonts w:ascii="Times New Roman" w:hAnsi="Times New Roman" w:cs="Times New Roman"/>
                <w:i/>
              </w:rPr>
              <w:t xml:space="preserve">, в группе </w:t>
            </w:r>
            <w:r w:rsidR="002C661E" w:rsidRPr="002C661E">
              <w:rPr>
                <w:rFonts w:ascii="Times New Roman" w:hAnsi="Times New Roman" w:cs="Times New Roman"/>
                <w:i/>
              </w:rPr>
              <w:t>ВКонтакте</w:t>
            </w:r>
            <w:hyperlink r:id="rId11" w:history="1">
              <w:r w:rsidR="002C661E" w:rsidRPr="007C0974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https://vk.com/public203281627</w:t>
              </w:r>
            </w:hyperlink>
          </w:p>
          <w:p w:rsidR="002C661E" w:rsidRPr="000406FA" w:rsidRDefault="002C661E" w:rsidP="00A83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0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A83AED" w:rsidRDefault="00940F31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Размещали новости на сайте ДОУ</w:t>
            </w:r>
          </w:p>
          <w:p w:rsidR="00940F31" w:rsidRPr="000406FA" w:rsidRDefault="00940F31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8C5" w:rsidRPr="000406FA" w:rsidTr="00A83AED">
        <w:tc>
          <w:tcPr>
            <w:tcW w:w="634" w:type="dxa"/>
            <w:vMerge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A83AED" w:rsidRPr="000406FA" w:rsidRDefault="00A83AED" w:rsidP="00A83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AED" w:rsidRPr="000406FA" w:rsidRDefault="00A83AED" w:rsidP="00A83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0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8C5" w:rsidRPr="000406FA" w:rsidTr="00A83AED">
        <w:tc>
          <w:tcPr>
            <w:tcW w:w="634" w:type="dxa"/>
            <w:vMerge w:val="restart"/>
          </w:tcPr>
          <w:p w:rsidR="00A83AED" w:rsidRPr="000406FA" w:rsidRDefault="002C661E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A83AED"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85" w:type="dxa"/>
          </w:tcPr>
          <w:p w:rsidR="00A83AED" w:rsidRDefault="00A83AED" w:rsidP="00A83AE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406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педагогических кадров (курсы повышения квалификации) в АНО ДПО «Национальный институт качества образования»</w:t>
            </w:r>
          </w:p>
          <w:p w:rsidR="002C661E" w:rsidRPr="002C661E" w:rsidRDefault="002C661E" w:rsidP="00A83AED">
            <w:pPr>
              <w:rPr>
                <w:rFonts w:ascii="Times New Roman" w:hAnsi="Times New Roman" w:cs="Times New Roman"/>
                <w:i/>
              </w:rPr>
            </w:pPr>
            <w:r w:rsidRPr="002C661E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(Указать, сколько человек за год прошли курсы в АНО ДПО «Национальный институт качества образования»)</w:t>
            </w:r>
          </w:p>
        </w:tc>
        <w:tc>
          <w:tcPr>
            <w:tcW w:w="1430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A83AED" w:rsidRPr="000406FA" w:rsidRDefault="00940F31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педагог</w:t>
            </w:r>
          </w:p>
        </w:tc>
        <w:tc>
          <w:tcPr>
            <w:tcW w:w="2104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8C5" w:rsidRPr="000406FA" w:rsidTr="00A83AED">
        <w:tc>
          <w:tcPr>
            <w:tcW w:w="634" w:type="dxa"/>
            <w:vMerge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A83AED" w:rsidRPr="000406FA" w:rsidRDefault="00A83AED" w:rsidP="00A83AE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30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8C5" w:rsidRPr="000406FA" w:rsidTr="00A83AED">
        <w:tc>
          <w:tcPr>
            <w:tcW w:w="634" w:type="dxa"/>
          </w:tcPr>
          <w:p w:rsidR="00A83AED" w:rsidRPr="000406FA" w:rsidRDefault="002C661E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A83AED"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85" w:type="dxa"/>
          </w:tcPr>
          <w:p w:rsidR="00A83AED" w:rsidRPr="000406FA" w:rsidRDefault="00A83AED" w:rsidP="00A83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Оснащение развивающей предметно-пространственной среды, соответственно исследуемой области качества (</w:t>
            </w:r>
            <w:r w:rsidRPr="002C661E">
              <w:rPr>
                <w:rFonts w:ascii="Times New Roman" w:hAnsi="Times New Roman" w:cs="Times New Roman"/>
                <w:i/>
              </w:rPr>
              <w:t>фото, видео или презентации</w:t>
            </w:r>
            <w:r w:rsidR="002C661E" w:rsidRPr="002C661E">
              <w:rPr>
                <w:rFonts w:ascii="Times New Roman" w:hAnsi="Times New Roman" w:cs="Times New Roman"/>
                <w:i/>
              </w:rPr>
              <w:t>развивающей среды в группе, в которой планируется реализация Программы «Вдохновение»</w:t>
            </w:r>
            <w:r w:rsidRPr="002C661E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430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8C5" w:rsidRPr="000406FA" w:rsidTr="00A83AED">
        <w:tc>
          <w:tcPr>
            <w:tcW w:w="634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A83AED" w:rsidRPr="000406FA" w:rsidRDefault="00A83AED" w:rsidP="00A83AE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30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8C5" w:rsidRPr="000406FA" w:rsidTr="00A83AED">
        <w:tc>
          <w:tcPr>
            <w:tcW w:w="634" w:type="dxa"/>
            <w:vMerge w:val="restart"/>
          </w:tcPr>
          <w:p w:rsidR="00A83AED" w:rsidRPr="000406FA" w:rsidRDefault="002C661E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A83AED" w:rsidRPr="000406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.</w:t>
            </w:r>
          </w:p>
        </w:tc>
        <w:tc>
          <w:tcPr>
            <w:tcW w:w="3485" w:type="dxa"/>
          </w:tcPr>
          <w:p w:rsidR="00A83AED" w:rsidRPr="000406FA" w:rsidRDefault="00A83AED" w:rsidP="00A83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Оснащение программно-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методическим комплектом «Вдохновение» педагогов ДОО в 2021-2022г. (</w:t>
            </w:r>
            <w:r w:rsidRPr="002C661E">
              <w:rPr>
                <w:rFonts w:ascii="Times New Roman" w:hAnsi="Times New Roman" w:cs="Times New Roman"/>
                <w:i/>
              </w:rPr>
              <w:t>заказ пособий в издательстве «Национальное образование»</w:t>
            </w:r>
            <w:r w:rsidR="002C661E">
              <w:rPr>
                <w:rFonts w:ascii="Times New Roman" w:hAnsi="Times New Roman" w:cs="Times New Roman"/>
                <w:i/>
              </w:rPr>
              <w:t>, какие уже пособия применяются в образовательном процессе</w:t>
            </w:r>
            <w:r w:rsidRPr="002C661E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430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A83AED" w:rsidRPr="000406FA" w:rsidRDefault="00940F31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Сделали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заказ </w:t>
            </w:r>
          </w:p>
        </w:tc>
        <w:tc>
          <w:tcPr>
            <w:tcW w:w="2104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8C5" w:rsidRPr="000406FA" w:rsidTr="00A83AED">
        <w:tc>
          <w:tcPr>
            <w:tcW w:w="634" w:type="dxa"/>
            <w:vMerge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A83AED" w:rsidRPr="000406FA" w:rsidRDefault="00A83AED" w:rsidP="00A83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0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A83AED" w:rsidRPr="000406FA" w:rsidRDefault="00A83AED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91ED0" w:rsidRPr="000E318D" w:rsidRDefault="00F91ED0" w:rsidP="00C351EA">
      <w:pPr>
        <w:jc w:val="center"/>
        <w:rPr>
          <w:rFonts w:ascii="Times New Roman" w:hAnsi="Times New Roman" w:cs="Times New Roman"/>
          <w:b/>
          <w:sz w:val="24"/>
        </w:rPr>
      </w:pPr>
    </w:p>
    <w:p w:rsidR="00845BF9" w:rsidRPr="000E318D" w:rsidRDefault="00845BF9" w:rsidP="00C351EA">
      <w:pPr>
        <w:jc w:val="center"/>
        <w:rPr>
          <w:rFonts w:ascii="Times New Roman" w:hAnsi="Times New Roman" w:cs="Times New Roman"/>
          <w:b/>
          <w:sz w:val="24"/>
        </w:rPr>
      </w:pPr>
    </w:p>
    <w:p w:rsidR="00845BF9" w:rsidRPr="000E318D" w:rsidRDefault="00845BF9" w:rsidP="00C351EA">
      <w:pPr>
        <w:jc w:val="center"/>
        <w:rPr>
          <w:rFonts w:ascii="Times New Roman" w:hAnsi="Times New Roman" w:cs="Times New Roman"/>
          <w:b/>
          <w:sz w:val="24"/>
        </w:rPr>
      </w:pPr>
    </w:p>
    <w:p w:rsidR="00845BF9" w:rsidRPr="000E318D" w:rsidRDefault="00845BF9" w:rsidP="00C351EA">
      <w:pPr>
        <w:jc w:val="center"/>
        <w:rPr>
          <w:rFonts w:ascii="Times New Roman" w:hAnsi="Times New Roman" w:cs="Times New Roman"/>
          <w:b/>
          <w:sz w:val="24"/>
        </w:rPr>
      </w:pPr>
    </w:p>
    <w:p w:rsidR="00845BF9" w:rsidRPr="000E318D" w:rsidRDefault="00845BF9" w:rsidP="00C351EA">
      <w:pPr>
        <w:jc w:val="center"/>
        <w:rPr>
          <w:rFonts w:ascii="Times New Roman" w:hAnsi="Times New Roman" w:cs="Times New Roman"/>
          <w:b/>
          <w:sz w:val="24"/>
        </w:rPr>
      </w:pPr>
    </w:p>
    <w:p w:rsidR="00845BF9" w:rsidRPr="000E318D" w:rsidRDefault="00845BF9" w:rsidP="00C351EA">
      <w:pPr>
        <w:jc w:val="center"/>
        <w:rPr>
          <w:rFonts w:ascii="Times New Roman" w:hAnsi="Times New Roman" w:cs="Times New Roman"/>
          <w:b/>
          <w:sz w:val="24"/>
        </w:rPr>
      </w:pPr>
    </w:p>
    <w:p w:rsidR="00845BF9" w:rsidRPr="000E318D" w:rsidRDefault="00845BF9" w:rsidP="00C351EA">
      <w:pPr>
        <w:jc w:val="center"/>
        <w:rPr>
          <w:rFonts w:ascii="Times New Roman" w:hAnsi="Times New Roman" w:cs="Times New Roman"/>
          <w:b/>
          <w:sz w:val="24"/>
        </w:rPr>
      </w:pPr>
    </w:p>
    <w:p w:rsidR="00845BF9" w:rsidRPr="000E318D" w:rsidRDefault="00845BF9" w:rsidP="00C351EA">
      <w:pPr>
        <w:jc w:val="center"/>
        <w:rPr>
          <w:rFonts w:ascii="Times New Roman" w:hAnsi="Times New Roman" w:cs="Times New Roman"/>
          <w:b/>
          <w:sz w:val="24"/>
        </w:rPr>
      </w:pPr>
    </w:p>
    <w:p w:rsidR="00845BF9" w:rsidRPr="000E318D" w:rsidRDefault="00845BF9" w:rsidP="00C351EA">
      <w:pPr>
        <w:jc w:val="center"/>
        <w:rPr>
          <w:rFonts w:ascii="Times New Roman" w:hAnsi="Times New Roman" w:cs="Times New Roman"/>
          <w:b/>
          <w:sz w:val="24"/>
        </w:rPr>
      </w:pPr>
    </w:p>
    <w:p w:rsidR="005925A0" w:rsidRDefault="005925A0" w:rsidP="005925A0">
      <w:pPr>
        <w:rPr>
          <w:rFonts w:ascii="Times New Roman" w:hAnsi="Times New Roman" w:cs="Times New Roman"/>
          <w:b/>
          <w:sz w:val="24"/>
          <w:lang w:val="en-US"/>
        </w:rPr>
      </w:pPr>
    </w:p>
    <w:p w:rsidR="00647B03" w:rsidRDefault="00647B03" w:rsidP="005925A0">
      <w:pPr>
        <w:rPr>
          <w:rFonts w:ascii="Times New Roman" w:hAnsi="Times New Roman" w:cs="Times New Roman"/>
          <w:b/>
          <w:sz w:val="24"/>
          <w:lang w:val="en-US"/>
        </w:rPr>
      </w:pPr>
    </w:p>
    <w:p w:rsidR="00647B03" w:rsidRDefault="00647B03" w:rsidP="005925A0">
      <w:pPr>
        <w:rPr>
          <w:rFonts w:ascii="Times New Roman" w:hAnsi="Times New Roman" w:cs="Times New Roman"/>
          <w:b/>
          <w:sz w:val="24"/>
          <w:lang w:val="en-US"/>
        </w:rPr>
      </w:pPr>
    </w:p>
    <w:p w:rsidR="00647B03" w:rsidRDefault="00647B03" w:rsidP="005925A0">
      <w:pPr>
        <w:rPr>
          <w:rFonts w:ascii="Times New Roman" w:hAnsi="Times New Roman" w:cs="Times New Roman"/>
          <w:b/>
          <w:sz w:val="24"/>
          <w:lang w:val="en-US"/>
        </w:rPr>
      </w:pPr>
    </w:p>
    <w:p w:rsidR="00647B03" w:rsidRDefault="00647B03" w:rsidP="005925A0">
      <w:pPr>
        <w:rPr>
          <w:rFonts w:ascii="Times New Roman" w:hAnsi="Times New Roman" w:cs="Times New Roman"/>
          <w:b/>
          <w:sz w:val="24"/>
          <w:lang w:val="en-US"/>
        </w:rPr>
      </w:pPr>
    </w:p>
    <w:p w:rsidR="00647B03" w:rsidRDefault="00647B03" w:rsidP="005925A0">
      <w:pPr>
        <w:rPr>
          <w:rFonts w:ascii="Times New Roman" w:hAnsi="Times New Roman" w:cs="Times New Roman"/>
          <w:b/>
          <w:sz w:val="24"/>
          <w:lang w:val="en-US"/>
        </w:rPr>
      </w:pPr>
    </w:p>
    <w:p w:rsidR="00647B03" w:rsidRDefault="00647B03" w:rsidP="005925A0">
      <w:pPr>
        <w:rPr>
          <w:rFonts w:ascii="Times New Roman" w:hAnsi="Times New Roman" w:cs="Times New Roman"/>
          <w:b/>
          <w:sz w:val="24"/>
          <w:lang w:val="en-US"/>
        </w:rPr>
      </w:pPr>
    </w:p>
    <w:p w:rsidR="00647B03" w:rsidRDefault="00647B03" w:rsidP="005925A0">
      <w:pPr>
        <w:rPr>
          <w:rFonts w:ascii="Times New Roman" w:hAnsi="Times New Roman" w:cs="Times New Roman"/>
          <w:b/>
          <w:sz w:val="24"/>
          <w:lang w:val="en-US"/>
        </w:rPr>
      </w:pPr>
    </w:p>
    <w:p w:rsidR="00647B03" w:rsidRDefault="00647B03" w:rsidP="005925A0">
      <w:pPr>
        <w:rPr>
          <w:rFonts w:ascii="Times New Roman" w:hAnsi="Times New Roman" w:cs="Times New Roman"/>
          <w:b/>
          <w:sz w:val="24"/>
          <w:lang w:val="en-US"/>
        </w:rPr>
      </w:pPr>
    </w:p>
    <w:p w:rsidR="00647B03" w:rsidRDefault="00647B03" w:rsidP="005925A0">
      <w:pPr>
        <w:rPr>
          <w:rFonts w:ascii="Times New Roman" w:hAnsi="Times New Roman" w:cs="Times New Roman"/>
          <w:b/>
          <w:sz w:val="24"/>
          <w:lang w:val="en-US"/>
        </w:rPr>
      </w:pPr>
    </w:p>
    <w:p w:rsidR="00647B03" w:rsidRDefault="00647B03" w:rsidP="005925A0">
      <w:pPr>
        <w:rPr>
          <w:rFonts w:ascii="Times New Roman" w:hAnsi="Times New Roman" w:cs="Times New Roman"/>
          <w:b/>
          <w:sz w:val="24"/>
          <w:lang w:val="en-US"/>
        </w:rPr>
      </w:pPr>
    </w:p>
    <w:p w:rsidR="00647B03" w:rsidRDefault="00647B03" w:rsidP="005925A0">
      <w:pPr>
        <w:rPr>
          <w:rFonts w:ascii="Times New Roman" w:hAnsi="Times New Roman" w:cs="Times New Roman"/>
          <w:b/>
          <w:sz w:val="24"/>
          <w:lang w:val="en-US"/>
        </w:rPr>
      </w:pPr>
    </w:p>
    <w:p w:rsidR="00647B03" w:rsidRPr="00647B03" w:rsidRDefault="00647B03" w:rsidP="005925A0">
      <w:pPr>
        <w:rPr>
          <w:rFonts w:ascii="Times New Roman" w:hAnsi="Times New Roman" w:cs="Times New Roman"/>
          <w:b/>
          <w:sz w:val="24"/>
          <w:lang w:val="en-US"/>
        </w:rPr>
      </w:pPr>
    </w:p>
    <w:p w:rsidR="003746D6" w:rsidRPr="005925A0" w:rsidRDefault="003746D6" w:rsidP="005925A0">
      <w:pPr>
        <w:rPr>
          <w:rFonts w:ascii="Times New Roman" w:hAnsi="Times New Roman" w:cs="Times New Roman"/>
          <w:b/>
          <w:sz w:val="24"/>
        </w:rPr>
      </w:pPr>
    </w:p>
    <w:p w:rsidR="002C661E" w:rsidRPr="00647B03" w:rsidRDefault="00384815" w:rsidP="00647B03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Перспективный план</w:t>
      </w:r>
      <w:r w:rsidR="00431737" w:rsidRPr="00431737">
        <w:rPr>
          <w:rFonts w:ascii="Times New Roman" w:hAnsi="Times New Roman" w:cs="Times New Roman"/>
          <w:b/>
          <w:sz w:val="28"/>
          <w:szCs w:val="28"/>
        </w:rPr>
        <w:t xml:space="preserve"> на 2022-2023 уч.г.</w:t>
      </w:r>
    </w:p>
    <w:tbl>
      <w:tblPr>
        <w:tblStyle w:val="a3"/>
        <w:tblW w:w="0" w:type="auto"/>
        <w:tblLook w:val="04A0"/>
      </w:tblPr>
      <w:tblGrid>
        <w:gridCol w:w="522"/>
        <w:gridCol w:w="4511"/>
        <w:gridCol w:w="875"/>
        <w:gridCol w:w="1795"/>
        <w:gridCol w:w="1868"/>
      </w:tblGrid>
      <w:tr w:rsidR="002C661E" w:rsidRPr="000406FA" w:rsidTr="00C45F1A">
        <w:tc>
          <w:tcPr>
            <w:tcW w:w="63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485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430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692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  <w:tc>
          <w:tcPr>
            <w:tcW w:w="2104" w:type="dxa"/>
          </w:tcPr>
          <w:p w:rsidR="002C661E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Подтверждение</w:t>
            </w:r>
          </w:p>
          <w:p w:rsidR="002C661E" w:rsidRPr="00D43522" w:rsidRDefault="002C661E" w:rsidP="00C45F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Написать конкретно, что приложили (</w:t>
            </w:r>
            <w:r w:rsidRPr="00D43522">
              <w:rPr>
                <w:rFonts w:ascii="Times New Roman" w:hAnsi="Times New Roman" w:cs="Times New Roman"/>
                <w:sz w:val="20"/>
                <w:szCs w:val="20"/>
              </w:rPr>
              <w:t>ссылка на новость на сайте, презентация, фото и видео материалы и .тд.)</w:t>
            </w:r>
          </w:p>
        </w:tc>
      </w:tr>
      <w:tr w:rsidR="002C661E" w:rsidRPr="000406FA" w:rsidTr="00C45F1A">
        <w:tc>
          <w:tcPr>
            <w:tcW w:w="634" w:type="dxa"/>
            <w:vMerge w:val="restart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85" w:type="dxa"/>
          </w:tcPr>
          <w:p w:rsidR="002C661E" w:rsidRPr="000406FA" w:rsidRDefault="002C661E" w:rsidP="00C45F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Управление инновационной деятельностью</w:t>
            </w:r>
          </w:p>
          <w:p w:rsidR="002C661E" w:rsidRPr="000406FA" w:rsidRDefault="002C661E" w:rsidP="00C45F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(педагогические советы, собрания творческой группы)</w:t>
            </w:r>
          </w:p>
        </w:tc>
        <w:tc>
          <w:tcPr>
            <w:tcW w:w="1430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61E" w:rsidRPr="000406FA" w:rsidTr="00C45F1A">
        <w:tc>
          <w:tcPr>
            <w:tcW w:w="634" w:type="dxa"/>
            <w:vMerge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2C661E" w:rsidRPr="00A83AED" w:rsidRDefault="002C661E" w:rsidP="00C45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AED">
              <w:rPr>
                <w:rFonts w:ascii="Times New Roman" w:hAnsi="Times New Roman" w:cs="Times New Roman"/>
                <w:sz w:val="24"/>
                <w:szCs w:val="24"/>
              </w:rPr>
              <w:t>Темы педагогических советов:</w:t>
            </w:r>
          </w:p>
          <w:p w:rsidR="002C661E" w:rsidRPr="000406FA" w:rsidRDefault="002B034C" w:rsidP="00C45F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«Проектная деятельность</w:t>
            </w:r>
            <w:r w:rsidR="002E5EF1">
              <w:rPr>
                <w:rFonts w:ascii="Times New Roman" w:hAnsi="Times New Roman" w:cs="Times New Roman"/>
                <w:sz w:val="24"/>
                <w:szCs w:val="24"/>
              </w:rPr>
              <w:t xml:space="preserve"> в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E5EF1">
              <w:rPr>
                <w:rFonts w:ascii="Times New Roman" w:hAnsi="Times New Roman" w:cs="Times New Roman"/>
                <w:sz w:val="24"/>
                <w:szCs w:val="24"/>
              </w:rPr>
              <w:t>,  «Экран достижений», «Организация вариативных форм образовательной деятельности»</w:t>
            </w:r>
          </w:p>
        </w:tc>
        <w:tc>
          <w:tcPr>
            <w:tcW w:w="1430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61E" w:rsidRPr="000406FA" w:rsidTr="00C45F1A">
        <w:tc>
          <w:tcPr>
            <w:tcW w:w="634" w:type="dxa"/>
            <w:vMerge w:val="restart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85" w:type="dxa"/>
          </w:tcPr>
          <w:p w:rsidR="002C661E" w:rsidRDefault="002C661E" w:rsidP="00C45F1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Проведение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основного мониторинга</w:t>
            </w:r>
            <w:r w:rsidRPr="00040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исследований по шкалам МКДО</w:t>
            </w:r>
          </w:p>
          <w:p w:rsidR="002C661E" w:rsidRPr="00A83AED" w:rsidRDefault="002C661E" w:rsidP="00C45F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AE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(приложить презентацию выступления, видео)</w:t>
            </w:r>
          </w:p>
        </w:tc>
        <w:tc>
          <w:tcPr>
            <w:tcW w:w="1430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61E" w:rsidRPr="000406FA" w:rsidTr="00C45F1A">
        <w:tc>
          <w:tcPr>
            <w:tcW w:w="634" w:type="dxa"/>
            <w:vMerge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2C661E" w:rsidRDefault="002C661E" w:rsidP="00C45F1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Показатель качества «…»</w:t>
            </w:r>
          </w:p>
          <w:p w:rsidR="002C661E" w:rsidRPr="00A83AED" w:rsidRDefault="002C661E" w:rsidP="00C45F1A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83AE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(вписать)</w:t>
            </w:r>
          </w:p>
        </w:tc>
        <w:tc>
          <w:tcPr>
            <w:tcW w:w="1430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61E" w:rsidRPr="000406FA" w:rsidTr="00C45F1A">
        <w:tc>
          <w:tcPr>
            <w:tcW w:w="634" w:type="dxa"/>
            <w:vMerge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2C661E" w:rsidRDefault="002C661E" w:rsidP="00C45F1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выступления</w:t>
            </w:r>
          </w:p>
        </w:tc>
        <w:tc>
          <w:tcPr>
            <w:tcW w:w="1430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61E" w:rsidRPr="000406FA" w:rsidTr="00C45F1A">
        <w:tc>
          <w:tcPr>
            <w:tcW w:w="634" w:type="dxa"/>
            <w:vMerge w:val="restart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85" w:type="dxa"/>
          </w:tcPr>
          <w:p w:rsidR="002C661E" w:rsidRDefault="002C661E" w:rsidP="00C45F1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Проведение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дополнительного мониторинга</w:t>
            </w:r>
            <w:r w:rsidRPr="00040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исследований по шкалам МКДО</w:t>
            </w:r>
          </w:p>
          <w:p w:rsidR="002C661E" w:rsidRPr="00A83AED" w:rsidRDefault="002C661E" w:rsidP="00C45F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AED">
              <w:rPr>
                <w:rFonts w:ascii="Times New Roman" w:eastAsia="Times New Roman" w:hAnsi="Times New Roman" w:cs="Times New Roman"/>
                <w:i/>
                <w:color w:val="000000"/>
              </w:rPr>
              <w:t>(приложить презентацию выступления, видео)</w:t>
            </w:r>
          </w:p>
        </w:tc>
        <w:tc>
          <w:tcPr>
            <w:tcW w:w="1430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61E" w:rsidRPr="000406FA" w:rsidTr="00C45F1A">
        <w:tc>
          <w:tcPr>
            <w:tcW w:w="634" w:type="dxa"/>
            <w:vMerge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2C661E" w:rsidRPr="000406FA" w:rsidRDefault="002C661E" w:rsidP="00C45F1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Показатель качества  «…»</w:t>
            </w:r>
          </w:p>
        </w:tc>
        <w:tc>
          <w:tcPr>
            <w:tcW w:w="1430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61E" w:rsidRPr="000406FA" w:rsidTr="00C45F1A">
        <w:tc>
          <w:tcPr>
            <w:tcW w:w="634" w:type="dxa"/>
            <w:vMerge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2C661E" w:rsidRDefault="002C661E" w:rsidP="00C45F1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выступления</w:t>
            </w:r>
          </w:p>
        </w:tc>
        <w:tc>
          <w:tcPr>
            <w:tcW w:w="1430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61E" w:rsidRPr="000406FA" w:rsidTr="00C45F1A">
        <w:tc>
          <w:tcPr>
            <w:tcW w:w="63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85" w:type="dxa"/>
          </w:tcPr>
          <w:p w:rsidR="002C661E" w:rsidRDefault="002C661E" w:rsidP="00C45F1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661E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>ВЫБРАТЬ ОДИН ИЗ ВАРИАНТОВ</w:t>
            </w:r>
          </w:p>
          <w:p w:rsidR="002C661E" w:rsidRPr="000406FA" w:rsidRDefault="002C661E" w:rsidP="00C45F1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 включения в инновационную деятельность</w:t>
            </w:r>
            <w:r w:rsidR="006064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Программе «Вдохновение»</w:t>
            </w: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2C661E" w:rsidRPr="000406FA" w:rsidRDefault="002C661E" w:rsidP="00C45F1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 </w:t>
            </w:r>
            <w:r w:rsidRPr="000406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 менее 1 группы ДОО включено в ИД (указать возрастную группу);</w:t>
            </w:r>
          </w:p>
          <w:p w:rsidR="002C661E" w:rsidRPr="000406FA" w:rsidRDefault="002C661E" w:rsidP="00C45F1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-не менее 1 группы каждой возрастной параллели ДОО включено в ИД;</w:t>
            </w:r>
          </w:p>
          <w:p w:rsidR="002C661E" w:rsidRPr="000406FA" w:rsidRDefault="002C661E" w:rsidP="00C45F1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-все группы ДОО включены в ИД;</w:t>
            </w:r>
          </w:p>
        </w:tc>
        <w:tc>
          <w:tcPr>
            <w:tcW w:w="1430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2C661E" w:rsidRPr="000406FA" w:rsidRDefault="002B034C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группы</w:t>
            </w:r>
          </w:p>
        </w:tc>
        <w:tc>
          <w:tcPr>
            <w:tcW w:w="210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61E" w:rsidRPr="000406FA" w:rsidTr="00C45F1A">
        <w:tc>
          <w:tcPr>
            <w:tcW w:w="63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85" w:type="dxa"/>
          </w:tcPr>
          <w:p w:rsidR="00F92D9C" w:rsidRPr="00647B03" w:rsidRDefault="00F92D9C" w:rsidP="00F92D9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47B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Проведение семинаров-практикумов, мастер-классов для</w:t>
            </w:r>
            <w:r w:rsidR="002C661E" w:rsidRPr="00647B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инновационных площадок Ивановской области</w:t>
            </w:r>
          </w:p>
          <w:p w:rsidR="002C661E" w:rsidRPr="000406FA" w:rsidRDefault="00F92D9C" w:rsidP="00F92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B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</w:t>
            </w:r>
            <w:r w:rsidRPr="00647B0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указать месяц проведения семинара)</w:t>
            </w:r>
          </w:p>
        </w:tc>
        <w:tc>
          <w:tcPr>
            <w:tcW w:w="1430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2C661E" w:rsidRPr="00647B03" w:rsidRDefault="00647B03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2023 года</w:t>
            </w:r>
          </w:p>
        </w:tc>
        <w:tc>
          <w:tcPr>
            <w:tcW w:w="210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2D9C" w:rsidRPr="000406FA" w:rsidTr="00C45F1A">
        <w:tc>
          <w:tcPr>
            <w:tcW w:w="634" w:type="dxa"/>
          </w:tcPr>
          <w:p w:rsidR="00F92D9C" w:rsidRDefault="00F92D9C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F92D9C" w:rsidRPr="000406FA" w:rsidRDefault="00F92D9C" w:rsidP="00C45F1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92D9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Участие в семинарах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-практикумах</w:t>
            </w:r>
            <w:r w:rsidRPr="00F92D9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вебинарах инновационных площадок Ивановской области</w:t>
            </w:r>
          </w:p>
        </w:tc>
        <w:tc>
          <w:tcPr>
            <w:tcW w:w="1430" w:type="dxa"/>
          </w:tcPr>
          <w:p w:rsidR="00F92D9C" w:rsidRPr="000406FA" w:rsidRDefault="00F92D9C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F92D9C" w:rsidRPr="000406FA" w:rsidRDefault="002B034C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Будем участвовать</w:t>
            </w:r>
          </w:p>
        </w:tc>
        <w:tc>
          <w:tcPr>
            <w:tcW w:w="2104" w:type="dxa"/>
          </w:tcPr>
          <w:p w:rsidR="00F92D9C" w:rsidRPr="000406FA" w:rsidRDefault="00F92D9C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61E" w:rsidRPr="000406FA" w:rsidTr="00C45F1A">
        <w:tc>
          <w:tcPr>
            <w:tcW w:w="63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85" w:type="dxa"/>
          </w:tcPr>
          <w:p w:rsidR="002C661E" w:rsidRDefault="002C661E" w:rsidP="00C45F1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406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Участие в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межрегиональных </w:t>
            </w:r>
            <w:r w:rsidRPr="000406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стажировках </w:t>
            </w:r>
          </w:p>
          <w:p w:rsidR="00F92D9C" w:rsidRDefault="006064E4" w:rsidP="006064E4">
            <w:pPr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(г</w:t>
            </w:r>
            <w:r w:rsidR="002C661E" w:rsidRPr="006064E4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. </w:t>
            </w:r>
            <w:r w:rsidRPr="006064E4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Валикий Новгород</w:t>
            </w:r>
            <w:r w:rsidR="00F92D9C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,</w:t>
            </w:r>
          </w:p>
          <w:p w:rsidR="006064E4" w:rsidRPr="000406FA" w:rsidRDefault="00F92D9C" w:rsidP="006064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Г. Ярославль </w:t>
            </w:r>
            <w:r w:rsidR="006064E4" w:rsidRPr="006064E4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 и др</w:t>
            </w:r>
            <w:r w:rsidR="006064E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.)</w:t>
            </w:r>
          </w:p>
          <w:p w:rsidR="002C661E" w:rsidRPr="000406FA" w:rsidRDefault="002C661E" w:rsidP="00C45F1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30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2C661E" w:rsidRPr="000406FA" w:rsidRDefault="002B034C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Обязательно будем участвовать!!!!</w:t>
            </w:r>
          </w:p>
        </w:tc>
        <w:tc>
          <w:tcPr>
            <w:tcW w:w="210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61E" w:rsidRPr="000406FA" w:rsidTr="00C45F1A">
        <w:tc>
          <w:tcPr>
            <w:tcW w:w="634" w:type="dxa"/>
            <w:vMerge w:val="restart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485" w:type="dxa"/>
          </w:tcPr>
          <w:p w:rsidR="002C661E" w:rsidRDefault="002C661E" w:rsidP="00C45F1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Участие в Фестивалях по Программе «Вдохновение»</w:t>
            </w:r>
          </w:p>
          <w:p w:rsidR="002C661E" w:rsidRPr="00FD59BA" w:rsidRDefault="002C661E" w:rsidP="00C45F1A">
            <w:pPr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  <w:r w:rsidRPr="00FD59BA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(наличие сертификатов)</w:t>
            </w:r>
          </w:p>
        </w:tc>
        <w:tc>
          <w:tcPr>
            <w:tcW w:w="1430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2C661E" w:rsidRPr="000406FA" w:rsidRDefault="002B034C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Будем участвовать</w:t>
            </w:r>
          </w:p>
        </w:tc>
        <w:tc>
          <w:tcPr>
            <w:tcW w:w="210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61E" w:rsidRPr="000406FA" w:rsidTr="00C45F1A">
        <w:tc>
          <w:tcPr>
            <w:tcW w:w="634" w:type="dxa"/>
            <w:vMerge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2C661E" w:rsidRPr="000406FA" w:rsidRDefault="002C661E" w:rsidP="00C45F1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30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61E" w:rsidRPr="000406FA" w:rsidTr="00C45F1A">
        <w:tc>
          <w:tcPr>
            <w:tcW w:w="634" w:type="dxa"/>
            <w:vMerge w:val="restart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85" w:type="dxa"/>
          </w:tcPr>
          <w:p w:rsidR="002C661E" w:rsidRPr="000406FA" w:rsidRDefault="002C661E" w:rsidP="00C45F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научно- практических конференциях, семинарах по направлению инновационной деятельности на всероссийском уровне </w:t>
            </w:r>
            <w:r w:rsidRPr="00FD59BA">
              <w:rPr>
                <w:rFonts w:ascii="Times New Roman" w:hAnsi="Times New Roman" w:cs="Times New Roman"/>
                <w:i/>
              </w:rPr>
              <w:t>(наличие сертификатов)</w:t>
            </w:r>
          </w:p>
        </w:tc>
        <w:tc>
          <w:tcPr>
            <w:tcW w:w="1430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2C661E" w:rsidRPr="000406FA" w:rsidRDefault="002B034C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Будем участвовать</w:t>
            </w:r>
          </w:p>
        </w:tc>
        <w:tc>
          <w:tcPr>
            <w:tcW w:w="210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61E" w:rsidRPr="000406FA" w:rsidTr="00C45F1A">
        <w:tc>
          <w:tcPr>
            <w:tcW w:w="634" w:type="dxa"/>
            <w:vMerge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2C661E" w:rsidRPr="00FD59BA" w:rsidRDefault="002C661E" w:rsidP="00C45F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9BA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во Всероссийском семинаре «Организационно-технологические особенности проведения МКДО в регионе: опыт 2021 года и направления совершенствования», организованном АНО ДПО «Национальным институтом качества образования» </w:t>
            </w:r>
          </w:p>
          <w:p w:rsidR="002C661E" w:rsidRPr="00FD59BA" w:rsidRDefault="002C661E" w:rsidP="00C45F1A">
            <w:pPr>
              <w:rPr>
                <w:rFonts w:ascii="Times New Roman" w:hAnsi="Times New Roman" w:cs="Times New Roman"/>
              </w:rPr>
            </w:pPr>
            <w:r w:rsidRPr="00FD59BA">
              <w:rPr>
                <w:rFonts w:ascii="Times New Roman" w:hAnsi="Times New Roman" w:cs="Times New Roman"/>
              </w:rPr>
              <w:t>(</w:t>
            </w:r>
            <w:r w:rsidRPr="00FD59BA">
              <w:rPr>
                <w:rFonts w:ascii="Times New Roman" w:hAnsi="Times New Roman" w:cs="Times New Roman"/>
                <w:i/>
              </w:rPr>
              <w:t>наличие сертификатов)</w:t>
            </w:r>
          </w:p>
        </w:tc>
        <w:tc>
          <w:tcPr>
            <w:tcW w:w="1430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2C661E" w:rsidRPr="000406FA" w:rsidRDefault="002B034C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Будем участвовать</w:t>
            </w:r>
          </w:p>
        </w:tc>
        <w:tc>
          <w:tcPr>
            <w:tcW w:w="210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61E" w:rsidRPr="000406FA" w:rsidTr="00C45F1A">
        <w:tc>
          <w:tcPr>
            <w:tcW w:w="63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85" w:type="dxa"/>
          </w:tcPr>
          <w:p w:rsidR="002C661E" w:rsidRDefault="002C661E" w:rsidP="00C45F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педагогов 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в конкурсах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профессиональногомастерства </w:t>
            </w:r>
          </w:p>
          <w:p w:rsidR="002C661E" w:rsidRPr="00FD59BA" w:rsidRDefault="002C661E" w:rsidP="00C45F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59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(наличие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сертификатов</w:t>
            </w:r>
            <w:r w:rsidRPr="00FD59B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430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692" w:type="dxa"/>
          </w:tcPr>
          <w:p w:rsidR="002C661E" w:rsidRPr="000406FA" w:rsidRDefault="002B034C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Будем участвовать</w:t>
            </w:r>
          </w:p>
        </w:tc>
        <w:tc>
          <w:tcPr>
            <w:tcW w:w="210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2C661E" w:rsidRPr="000406FA" w:rsidTr="00C45F1A">
        <w:tc>
          <w:tcPr>
            <w:tcW w:w="63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2C661E" w:rsidRPr="00FD59BA" w:rsidRDefault="002C661E" w:rsidP="00C45F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r w:rsidRPr="00FD59BA">
              <w:rPr>
                <w:rFonts w:ascii="Times New Roman" w:hAnsi="Times New Roman" w:cs="Times New Roman"/>
                <w:sz w:val="28"/>
                <w:szCs w:val="28"/>
              </w:rPr>
              <w:t>«Калейдоско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 педагогического вдохновения»</w:t>
            </w:r>
          </w:p>
          <w:p w:rsidR="002C661E" w:rsidRPr="00FD59BA" w:rsidRDefault="002C661E" w:rsidP="00C45F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59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(наличие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диплома, </w:t>
            </w:r>
            <w:r w:rsidRPr="00FD59BA">
              <w:rPr>
                <w:rFonts w:ascii="Times New Roman" w:hAnsi="Times New Roman" w:cs="Times New Roman"/>
                <w:i/>
                <w:sz w:val="24"/>
                <w:szCs w:val="24"/>
              </w:rPr>
              <w:t>сертификата)</w:t>
            </w:r>
          </w:p>
        </w:tc>
        <w:tc>
          <w:tcPr>
            <w:tcW w:w="1430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692" w:type="dxa"/>
          </w:tcPr>
          <w:p w:rsidR="002C661E" w:rsidRPr="000406FA" w:rsidRDefault="002B034C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Будем участвовать</w:t>
            </w:r>
          </w:p>
        </w:tc>
        <w:tc>
          <w:tcPr>
            <w:tcW w:w="210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2C661E" w:rsidRPr="000406FA" w:rsidTr="00C45F1A">
        <w:tc>
          <w:tcPr>
            <w:tcW w:w="634" w:type="dxa"/>
            <w:vMerge w:val="restart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85" w:type="dxa"/>
          </w:tcPr>
          <w:p w:rsidR="002C661E" w:rsidRPr="000406FA" w:rsidRDefault="002C661E" w:rsidP="00C45F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Обобщение и распространение опыта работы по инновационной деятельности</w:t>
            </w:r>
          </w:p>
          <w:p w:rsidR="002C661E" w:rsidRPr="002C661E" w:rsidRDefault="002C661E" w:rsidP="00C45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61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C661E">
              <w:rPr>
                <w:rFonts w:ascii="Times New Roman" w:hAnsi="Times New Roman" w:cs="Times New Roman"/>
                <w:i/>
                <w:sz w:val="24"/>
                <w:szCs w:val="24"/>
              </w:rPr>
              <w:t>ссылки на новости в социальных сетях, видео, сертификаты</w:t>
            </w:r>
            <w:r w:rsidRPr="002C661E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</w:p>
        </w:tc>
        <w:tc>
          <w:tcPr>
            <w:tcW w:w="1430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2C661E" w:rsidRPr="000406FA" w:rsidRDefault="002B034C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10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61E" w:rsidRPr="000406FA" w:rsidTr="00C45F1A">
        <w:tc>
          <w:tcPr>
            <w:tcW w:w="634" w:type="dxa"/>
            <w:vMerge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2C661E" w:rsidRPr="000406FA" w:rsidRDefault="002C661E" w:rsidP="00C45F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0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61E" w:rsidRPr="000406FA" w:rsidTr="00C45F1A">
        <w:tc>
          <w:tcPr>
            <w:tcW w:w="634" w:type="dxa"/>
            <w:vMerge w:val="restart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85" w:type="dxa"/>
          </w:tcPr>
          <w:p w:rsidR="002C661E" w:rsidRDefault="002C661E" w:rsidP="00C45F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Размещение новост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 на сайте ДОО (</w:t>
            </w:r>
            <w:r w:rsidRPr="002C661E">
              <w:rPr>
                <w:rFonts w:ascii="Times New Roman" w:hAnsi="Times New Roman" w:cs="Times New Roman"/>
                <w:i/>
              </w:rPr>
              <w:t>указать ссылки, в группе МКДО, в группе ВКонтакте</w:t>
            </w:r>
            <w:hyperlink r:id="rId12" w:history="1">
              <w:r w:rsidRPr="007C0974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https://vk.com/public203281627</w:t>
              </w:r>
            </w:hyperlink>
          </w:p>
          <w:p w:rsidR="002C661E" w:rsidRPr="000406FA" w:rsidRDefault="002C661E" w:rsidP="00C45F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0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2C661E" w:rsidRPr="000406FA" w:rsidRDefault="002B034C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10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61E" w:rsidRPr="000406FA" w:rsidTr="00C45F1A">
        <w:tc>
          <w:tcPr>
            <w:tcW w:w="634" w:type="dxa"/>
            <w:vMerge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2C661E" w:rsidRPr="000406FA" w:rsidRDefault="002C661E" w:rsidP="00C45F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61E" w:rsidRPr="000406FA" w:rsidRDefault="002C661E" w:rsidP="00C45F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0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61E" w:rsidRPr="000406FA" w:rsidTr="00C45F1A">
        <w:tc>
          <w:tcPr>
            <w:tcW w:w="634" w:type="dxa"/>
            <w:vMerge w:val="restart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85" w:type="dxa"/>
          </w:tcPr>
          <w:p w:rsidR="002C661E" w:rsidRDefault="002C661E" w:rsidP="00C45F1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406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педагогических кадров (курсы повышения квалификации) в АНО ДПО «Национальный институт качества образования»</w:t>
            </w:r>
          </w:p>
          <w:p w:rsidR="002C661E" w:rsidRPr="002C661E" w:rsidRDefault="002C661E" w:rsidP="00C45F1A">
            <w:pPr>
              <w:rPr>
                <w:rFonts w:ascii="Times New Roman" w:hAnsi="Times New Roman" w:cs="Times New Roman"/>
                <w:i/>
              </w:rPr>
            </w:pPr>
            <w:r w:rsidRPr="002C661E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(Указать, сколько человек за год прошли курсы в АНО ДПО «Национальный институт качества образования»)</w:t>
            </w:r>
          </w:p>
        </w:tc>
        <w:tc>
          <w:tcPr>
            <w:tcW w:w="1430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2C661E" w:rsidRPr="000406FA" w:rsidRDefault="002B034C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педагог будет обучаться в 2022-23 г.г.</w:t>
            </w:r>
          </w:p>
        </w:tc>
        <w:tc>
          <w:tcPr>
            <w:tcW w:w="210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61E" w:rsidRPr="000406FA" w:rsidTr="00C45F1A">
        <w:tc>
          <w:tcPr>
            <w:tcW w:w="634" w:type="dxa"/>
            <w:vMerge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2C661E" w:rsidRPr="000406FA" w:rsidRDefault="002C661E" w:rsidP="00C45F1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30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61E" w:rsidRPr="000406FA" w:rsidTr="00C45F1A">
        <w:tc>
          <w:tcPr>
            <w:tcW w:w="63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85" w:type="dxa"/>
          </w:tcPr>
          <w:p w:rsidR="002C661E" w:rsidRPr="000406FA" w:rsidRDefault="002C661E" w:rsidP="00C45F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Оснащение развивающей предметно-пространственной среды, соответственно исследуемой области качества (</w:t>
            </w:r>
            <w:r w:rsidRPr="002C661E">
              <w:rPr>
                <w:rFonts w:ascii="Times New Roman" w:hAnsi="Times New Roman" w:cs="Times New Roman"/>
                <w:i/>
              </w:rPr>
              <w:t>фото, видео или презентацииразвивающей среды в группе, в которой планируется реализация Программы «Вдохновение»)</w:t>
            </w:r>
          </w:p>
        </w:tc>
        <w:tc>
          <w:tcPr>
            <w:tcW w:w="1430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61E" w:rsidRPr="000406FA" w:rsidTr="00C45F1A">
        <w:tc>
          <w:tcPr>
            <w:tcW w:w="63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2C661E" w:rsidRPr="000406FA" w:rsidRDefault="002C661E" w:rsidP="00C45F1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30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61E" w:rsidRPr="000406FA" w:rsidTr="00C45F1A">
        <w:tc>
          <w:tcPr>
            <w:tcW w:w="634" w:type="dxa"/>
            <w:vMerge w:val="restart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85" w:type="dxa"/>
          </w:tcPr>
          <w:p w:rsidR="002C661E" w:rsidRPr="000406FA" w:rsidRDefault="002C661E" w:rsidP="00C45F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Оснащение программно-методическим комплектом «Вдохновение» педагогов ДОО в 2021-2022г. (</w:t>
            </w:r>
            <w:r w:rsidRPr="002C661E">
              <w:rPr>
                <w:rFonts w:ascii="Times New Roman" w:hAnsi="Times New Roman" w:cs="Times New Roman"/>
                <w:i/>
              </w:rPr>
              <w:t>заказ пособий в издательстве «Национальное образование»</w:t>
            </w:r>
            <w:r>
              <w:rPr>
                <w:rFonts w:ascii="Times New Roman" w:hAnsi="Times New Roman" w:cs="Times New Roman"/>
                <w:i/>
              </w:rPr>
              <w:t>, какие уже пособия применяются в образовательном процессе</w:t>
            </w:r>
            <w:r w:rsidRPr="002C661E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430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61E" w:rsidRPr="000406FA" w:rsidTr="00C45F1A">
        <w:tc>
          <w:tcPr>
            <w:tcW w:w="634" w:type="dxa"/>
            <w:vMerge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2C661E" w:rsidRPr="000406FA" w:rsidRDefault="002C661E" w:rsidP="00C45F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0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2C661E" w:rsidRPr="000406FA" w:rsidRDefault="002C661E" w:rsidP="00C45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3522" w:rsidRDefault="00D43522" w:rsidP="00125923">
      <w:pPr>
        <w:rPr>
          <w:rFonts w:ascii="Times New Roman" w:hAnsi="Times New Roman" w:cs="Times New Roman"/>
          <w:b/>
          <w:sz w:val="28"/>
          <w:szCs w:val="28"/>
        </w:rPr>
      </w:pPr>
    </w:p>
    <w:p w:rsidR="002B034C" w:rsidRDefault="002B034C" w:rsidP="00125923">
      <w:pPr>
        <w:rPr>
          <w:rFonts w:ascii="Times New Roman" w:hAnsi="Times New Roman" w:cs="Times New Roman"/>
          <w:b/>
          <w:sz w:val="28"/>
          <w:szCs w:val="28"/>
        </w:rPr>
      </w:pPr>
    </w:p>
    <w:p w:rsidR="002B034C" w:rsidRDefault="002B034C" w:rsidP="00125923">
      <w:pPr>
        <w:rPr>
          <w:rFonts w:ascii="Times New Roman" w:hAnsi="Times New Roman" w:cs="Times New Roman"/>
          <w:b/>
          <w:sz w:val="28"/>
          <w:szCs w:val="28"/>
        </w:rPr>
      </w:pPr>
    </w:p>
    <w:p w:rsidR="00D43522" w:rsidRDefault="00D43522" w:rsidP="001259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D43522" w:rsidRDefault="00D43522" w:rsidP="00125923">
      <w:pPr>
        <w:rPr>
          <w:rFonts w:ascii="Times New Roman" w:hAnsi="Times New Roman" w:cs="Times New Roman"/>
          <w:b/>
          <w:sz w:val="28"/>
          <w:szCs w:val="28"/>
        </w:rPr>
      </w:pPr>
    </w:p>
    <w:p w:rsidR="00D43522" w:rsidRDefault="00D43522" w:rsidP="001259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93130" cy="4639310"/>
            <wp:effectExtent l="0" t="0" r="762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463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93130" cy="35052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522" w:rsidRPr="00125923" w:rsidRDefault="00D43522" w:rsidP="001259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68365" cy="55111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551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43522" w:rsidRPr="00125923" w:rsidSect="004939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3564" w:rsidRDefault="00B93564" w:rsidP="00B77E92">
      <w:pPr>
        <w:spacing w:after="0" w:line="240" w:lineRule="auto"/>
      </w:pPr>
      <w:r>
        <w:separator/>
      </w:r>
    </w:p>
  </w:endnote>
  <w:endnote w:type="continuationSeparator" w:id="1">
    <w:p w:rsidR="00B93564" w:rsidRDefault="00B93564" w:rsidP="00B77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60748525"/>
      <w:docPartObj>
        <w:docPartGallery w:val="Page Numbers (Bottom of Page)"/>
        <w:docPartUnique/>
      </w:docPartObj>
    </w:sdtPr>
    <w:sdtContent>
      <w:p w:rsidR="00B77E92" w:rsidRDefault="00D55DDF">
        <w:pPr>
          <w:pStyle w:val="ac"/>
          <w:jc w:val="right"/>
        </w:pPr>
        <w:r>
          <w:fldChar w:fldCharType="begin"/>
        </w:r>
        <w:r w:rsidR="00B77E92">
          <w:instrText>PAGE   \* MERGEFORMAT</w:instrText>
        </w:r>
        <w:r>
          <w:fldChar w:fldCharType="separate"/>
        </w:r>
        <w:r w:rsidR="005B7498">
          <w:rPr>
            <w:noProof/>
          </w:rPr>
          <w:t>7</w:t>
        </w:r>
        <w:r>
          <w:fldChar w:fldCharType="end"/>
        </w:r>
      </w:p>
    </w:sdtContent>
  </w:sdt>
  <w:p w:rsidR="00B77E92" w:rsidRDefault="00B77E92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3564" w:rsidRDefault="00B93564" w:rsidP="00B77E92">
      <w:pPr>
        <w:spacing w:after="0" w:line="240" w:lineRule="auto"/>
      </w:pPr>
      <w:r>
        <w:separator/>
      </w:r>
    </w:p>
  </w:footnote>
  <w:footnote w:type="continuationSeparator" w:id="1">
    <w:p w:rsidR="00B93564" w:rsidRDefault="00B93564" w:rsidP="00B77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E427E"/>
    <w:multiLevelType w:val="hybridMultilevel"/>
    <w:tmpl w:val="C19296FA"/>
    <w:lvl w:ilvl="0" w:tplc="1930B914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128C8"/>
    <w:multiLevelType w:val="hybridMultilevel"/>
    <w:tmpl w:val="F8068956"/>
    <w:lvl w:ilvl="0" w:tplc="FF3898C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91E4D5A"/>
    <w:multiLevelType w:val="hybridMultilevel"/>
    <w:tmpl w:val="DCBE0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351EA"/>
    <w:rsid w:val="00004B7A"/>
    <w:rsid w:val="000406FA"/>
    <w:rsid w:val="000B12F7"/>
    <w:rsid w:val="000B29ED"/>
    <w:rsid w:val="000E318D"/>
    <w:rsid w:val="00106767"/>
    <w:rsid w:val="00125923"/>
    <w:rsid w:val="00126DB6"/>
    <w:rsid w:val="001354E6"/>
    <w:rsid w:val="00194AFC"/>
    <w:rsid w:val="00195935"/>
    <w:rsid w:val="001B46C2"/>
    <w:rsid w:val="001E05BF"/>
    <w:rsid w:val="001F0535"/>
    <w:rsid w:val="0020126A"/>
    <w:rsid w:val="00216506"/>
    <w:rsid w:val="00243F52"/>
    <w:rsid w:val="002531DB"/>
    <w:rsid w:val="002B034C"/>
    <w:rsid w:val="002C661E"/>
    <w:rsid w:val="002D0C32"/>
    <w:rsid w:val="002E5EF1"/>
    <w:rsid w:val="0032099D"/>
    <w:rsid w:val="00354DCC"/>
    <w:rsid w:val="00363AF6"/>
    <w:rsid w:val="00363BD1"/>
    <w:rsid w:val="003712FE"/>
    <w:rsid w:val="003746D6"/>
    <w:rsid w:val="00384815"/>
    <w:rsid w:val="003A4FA4"/>
    <w:rsid w:val="003E148B"/>
    <w:rsid w:val="004012E9"/>
    <w:rsid w:val="00421EFB"/>
    <w:rsid w:val="00431737"/>
    <w:rsid w:val="00434F80"/>
    <w:rsid w:val="004661D0"/>
    <w:rsid w:val="0047081A"/>
    <w:rsid w:val="0049396D"/>
    <w:rsid w:val="004B0578"/>
    <w:rsid w:val="004E64C3"/>
    <w:rsid w:val="00516310"/>
    <w:rsid w:val="005202B9"/>
    <w:rsid w:val="0054007A"/>
    <w:rsid w:val="00554E7E"/>
    <w:rsid w:val="00570C4E"/>
    <w:rsid w:val="005925A0"/>
    <w:rsid w:val="005B37C2"/>
    <w:rsid w:val="005B7498"/>
    <w:rsid w:val="005F58CE"/>
    <w:rsid w:val="006064E4"/>
    <w:rsid w:val="00616B71"/>
    <w:rsid w:val="00647B03"/>
    <w:rsid w:val="00696D94"/>
    <w:rsid w:val="006A31CA"/>
    <w:rsid w:val="006B1494"/>
    <w:rsid w:val="006F1EBB"/>
    <w:rsid w:val="00765F0D"/>
    <w:rsid w:val="007806F4"/>
    <w:rsid w:val="007A55F3"/>
    <w:rsid w:val="007A6B16"/>
    <w:rsid w:val="007B2E0C"/>
    <w:rsid w:val="007B4583"/>
    <w:rsid w:val="008226CE"/>
    <w:rsid w:val="00845BF9"/>
    <w:rsid w:val="00863F56"/>
    <w:rsid w:val="00882BAB"/>
    <w:rsid w:val="009354A6"/>
    <w:rsid w:val="00936690"/>
    <w:rsid w:val="0093676E"/>
    <w:rsid w:val="00940F31"/>
    <w:rsid w:val="00966C0A"/>
    <w:rsid w:val="00970536"/>
    <w:rsid w:val="00980F56"/>
    <w:rsid w:val="00986F87"/>
    <w:rsid w:val="009C6D5E"/>
    <w:rsid w:val="00A12973"/>
    <w:rsid w:val="00A3749A"/>
    <w:rsid w:val="00A54AEF"/>
    <w:rsid w:val="00A83AED"/>
    <w:rsid w:val="00A927C6"/>
    <w:rsid w:val="00AC1A71"/>
    <w:rsid w:val="00AF7272"/>
    <w:rsid w:val="00B255E9"/>
    <w:rsid w:val="00B74769"/>
    <w:rsid w:val="00B77E92"/>
    <w:rsid w:val="00B93564"/>
    <w:rsid w:val="00BB6137"/>
    <w:rsid w:val="00BE6386"/>
    <w:rsid w:val="00C33E5E"/>
    <w:rsid w:val="00C351EA"/>
    <w:rsid w:val="00C47CF7"/>
    <w:rsid w:val="00C666DF"/>
    <w:rsid w:val="00C92CF7"/>
    <w:rsid w:val="00CC698F"/>
    <w:rsid w:val="00CD102B"/>
    <w:rsid w:val="00CD44AF"/>
    <w:rsid w:val="00CF58EB"/>
    <w:rsid w:val="00D118A7"/>
    <w:rsid w:val="00D43522"/>
    <w:rsid w:val="00D55DDF"/>
    <w:rsid w:val="00D62142"/>
    <w:rsid w:val="00DB2BEF"/>
    <w:rsid w:val="00DC122F"/>
    <w:rsid w:val="00DE6435"/>
    <w:rsid w:val="00E2190B"/>
    <w:rsid w:val="00E23192"/>
    <w:rsid w:val="00E24623"/>
    <w:rsid w:val="00EB3419"/>
    <w:rsid w:val="00EB78C5"/>
    <w:rsid w:val="00EB7A2C"/>
    <w:rsid w:val="00F04B80"/>
    <w:rsid w:val="00F06463"/>
    <w:rsid w:val="00F262F3"/>
    <w:rsid w:val="00F32C32"/>
    <w:rsid w:val="00F91ED0"/>
    <w:rsid w:val="00F92D9C"/>
    <w:rsid w:val="00FB311E"/>
    <w:rsid w:val="00FD59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61E"/>
  </w:style>
  <w:style w:type="paragraph" w:styleId="1">
    <w:name w:val="heading 1"/>
    <w:basedOn w:val="a"/>
    <w:next w:val="a"/>
    <w:link w:val="10"/>
    <w:uiPriority w:val="9"/>
    <w:qFormat/>
    <w:rsid w:val="00A129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51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91ED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012E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E6435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129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B74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4769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B74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3"/>
    <w:uiPriority w:val="59"/>
    <w:rsid w:val="004317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B77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77E92"/>
  </w:style>
  <w:style w:type="paragraph" w:styleId="ac">
    <w:name w:val="footer"/>
    <w:basedOn w:val="a"/>
    <w:link w:val="ad"/>
    <w:uiPriority w:val="99"/>
    <w:unhideWhenUsed/>
    <w:rsid w:val="00B77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77E92"/>
  </w:style>
  <w:style w:type="character" w:styleId="ae">
    <w:name w:val="Strong"/>
    <w:basedOn w:val="a0"/>
    <w:uiPriority w:val="22"/>
    <w:qFormat/>
    <w:rsid w:val="003746D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6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vk.com/public203281627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public203281627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mkdo2022.niko.institut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eb.archive.org/web/20170509164422/mailto:dou_ryabinushka@rambler.r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1335</Words>
  <Characters>7614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12</cp:revision>
  <dcterms:created xsi:type="dcterms:W3CDTF">2022-05-25T13:38:00Z</dcterms:created>
  <dcterms:modified xsi:type="dcterms:W3CDTF">2022-10-20T05:51:00Z</dcterms:modified>
</cp:coreProperties>
</file>