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6E" w:rsidRDefault="00FC566E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</w:rPr>
      </w:pPr>
      <w:r w:rsidRPr="00FC566E">
        <w:rPr>
          <w:rFonts w:ascii="Times New Roman" w:eastAsia="Times New Roman" w:hAnsi="Times New Roman" w:cs="Times New Roman"/>
          <w:noProof/>
          <w:color w:val="000000"/>
          <w:kern w:val="36"/>
          <w:sz w:val="40"/>
        </w:rPr>
        <w:drawing>
          <wp:inline distT="0" distB="0" distL="0" distR="0">
            <wp:extent cx="3859530" cy="2368487"/>
            <wp:effectExtent l="19050" t="0" r="7620" b="0"/>
            <wp:docPr id="18" name="Рисунок 18" descr="https://vpochke.ru/wp-content/uploads/2022/03/deti1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pochke.ru/wp-content/uploads/2022/03/deti1_c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951" cy="237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6E" w:rsidRDefault="00FC566E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</w:rPr>
      </w:pPr>
    </w:p>
    <w:p w:rsidR="00CC0B3B" w:rsidRPr="00CC0B3B" w:rsidRDefault="00FC566E" w:rsidP="00FC566E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0"/>
        </w:rPr>
        <w:t xml:space="preserve">                            </w:t>
      </w:r>
      <w:r w:rsidR="00896C29" w:rsidRPr="00D40B3A">
        <w:rPr>
          <w:rFonts w:ascii="Times New Roman" w:eastAsia="Times New Roman" w:hAnsi="Times New Roman" w:cs="Times New Roman"/>
          <w:color w:val="000000"/>
          <w:kern w:val="36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4pt;height:45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Непоседы и шустрики"/>
          </v:shape>
        </w:pict>
      </w:r>
    </w:p>
    <w:p w:rsidR="008C6167" w:rsidRDefault="00896C29" w:rsidP="00896C29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48"/>
          <w:szCs w:val="48"/>
        </w:rPr>
      </w:pPr>
      <w:r w:rsidRPr="00D40B3A">
        <w:rPr>
          <w:rFonts w:ascii="Times New Roman" w:eastAsia="Times New Roman" w:hAnsi="Times New Roman" w:cs="Times New Roman"/>
          <w:i/>
          <w:iCs/>
          <w:color w:val="000000"/>
          <w:kern w:val="36"/>
          <w:sz w:val="48"/>
          <w:szCs w:val="48"/>
        </w:rPr>
        <w:pict>
          <v:shape id="_x0000_i1026" type="#_x0000_t136" style="width:421.2pt;height:5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(КОНСУЛЬТАЦИЯ ДЛЯ РОДИТЕЛЕЙ&#10; НЕПОСЕДЛИВОГО МАЛЫША)"/>
          </v:shape>
        </w:pict>
      </w:r>
    </w:p>
    <w:p w:rsidR="00CC0B3B" w:rsidRPr="00CC0B3B" w:rsidRDefault="002D4887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FF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</w:rPr>
        <w:t xml:space="preserve">       </w:t>
      </w:r>
      <w:r w:rsidR="00CC0B3B" w:rsidRPr="006574BE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>Непоседы и шустрики — это маленькие сангвиники.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Такой ребенок верток и подвижен. Он очень любит бегать, ползать, прыгать. Игры и повседневная жизнь непоседы должны быть подвижными, тогда он весел, ему интересно. Ребенок-сангвиник жизнерадостен, ловок и общителен.</w:t>
      </w:r>
    </w:p>
    <w:p w:rsidR="00CC0B3B" w:rsidRPr="00CC0B3B" w:rsidRDefault="00CC0B3B" w:rsidP="002D4887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Такой малыш внимательно слушает и живо откликается на все, что привлекает его внимание. При этом у ребенка очень живая мимика, по его лицу можно прочитать, что он сейчас чувствует. По выражению лица сангвиника можно легко угад</w:t>
      </w:r>
      <w:r w:rsidR="002D4887">
        <w:rPr>
          <w:rFonts w:ascii="Times New Roman" w:eastAsia="Times New Roman" w:hAnsi="Times New Roman" w:cs="Times New Roman"/>
          <w:color w:val="000000"/>
          <w:kern w:val="36"/>
          <w:sz w:val="28"/>
        </w:rPr>
        <w:t>ать его настроение, отношение к</w:t>
      </w: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 xml:space="preserve"> взрослому или ребенку, с которым он играет, к предмету или к игре, к событию или подарку.</w:t>
      </w:r>
      <w:r w:rsidR="002D488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 </w:t>
      </w: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Ребенка может сильно рассмешить или сильно огорчить какой-нибудь пустяк. Слезы у нашего маленького непоседы быстро появляются и так же быстро высыхают, потому что он слишком шустрый и быстро находит для себя интересное занятие. Однако важно научить ребенка не только находить занятие, но и работать, не бросая дело, быть сосредоточенным и дисциплинированным.</w:t>
      </w:r>
    </w:p>
    <w:p w:rsidR="00CC0B3B" w:rsidRPr="00CC0B3B" w:rsidRDefault="00CC0B3B" w:rsidP="002D4887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Такой малыш приятен в общении, в детской компании он заводила, выдумщик, фантазер. Он не только быстро движется, но и быстро говорит, быстро включается в новую игру или занятие.</w:t>
      </w:r>
      <w:r w:rsidR="002D488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  <w:t xml:space="preserve"> </w:t>
      </w: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Непоседа — не только шустрый в игре и на прогулке, он быстро и легко знакомится с детьми, привыкает к новой обстановке, к детскому саду и к новым требованиям.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B050"/>
          <w:kern w:val="36"/>
          <w:sz w:val="32"/>
          <w:szCs w:val="32"/>
        </w:rPr>
      </w:pPr>
      <w:r w:rsidRPr="002D4887">
        <w:rPr>
          <w:rFonts w:ascii="Times New Roman" w:eastAsia="Times New Roman" w:hAnsi="Times New Roman" w:cs="Times New Roman"/>
          <w:color w:val="00B050"/>
          <w:kern w:val="36"/>
          <w:sz w:val="28"/>
        </w:rPr>
        <w:t>СОВЕТЫ ДЛЯ МАМЫ И ПАПЫ НЕПОСЕДЛИВОГО МАЛЫША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lastRenderedPageBreak/>
        <w:t>1. Если ребенок живой, общительный, энергичный сангвиник, будем опираться на эти характерные для него качества и попытаемся помочь ему самоутвердиться среди </w:t>
      </w:r>
      <w:r w:rsidRPr="00CC0B3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сверстников. Ему нужно выбрать свой стиль и темп деятельности.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2. Не забывайте, непостоянство — не порок, а свойство темперамента сангвиника. Дети-сангвиники быстро устают от однообразия. Как только деятельность теряет свою привлекательность, ребенок постарается ее прекратить. Переключите его на другое дело.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3. Чтобы избежать поверхностного и </w:t>
      </w:r>
      <w:r w:rsidRPr="00CC0B3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небрежного выполнения задания, обратите внимание на качество выполнения работы! Предложите ребенку</w:t>
      </w: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 плохо выполненную работу сделать заново: «Что-то мы с тобой кляксы по всему рисунку не заметили?! Попробуй еще раз дождик мелкий-мелкий нарисовать».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4. Не ругайте ребенка за несобранность, рассеянность, несерьезность, неаккуратность. Собранность и аккура</w:t>
      </w:r>
      <w:r w:rsidR="002D4887">
        <w:rPr>
          <w:rFonts w:ascii="Times New Roman" w:eastAsia="Times New Roman" w:hAnsi="Times New Roman" w:cs="Times New Roman"/>
          <w:color w:val="000000"/>
          <w:kern w:val="36"/>
          <w:sz w:val="28"/>
        </w:rPr>
        <w:t>тность формируются у шустриков</w:t>
      </w: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 xml:space="preserve"> с большим трудом, чем у детей с другим темпераментом. Воспитывайте эти черты примером, занимайтесь с ребенком и чаще хвалите его: «Как ты аккуратно провел тонкие линии кисточкой»; «Давай-ка мы с тобой вместе сложим кубики в коробку, пусть спокойно спят»; «Поиграл — машинам пора в гараж, а нам — гулять».</w:t>
      </w:r>
    </w:p>
    <w:p w:rsidR="00CC0B3B" w:rsidRPr="00CC0B3B" w:rsidRDefault="002D4887" w:rsidP="002D4887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</w:rPr>
        <w:t xml:space="preserve">          </w:t>
      </w:r>
      <w:r w:rsidR="00CC0B3B"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 xml:space="preserve">5. Наша снисходительность к мелким на первый взгляд нарушениям правил порядка — разбросал карандаши, не сложил игрушки, бросил </w:t>
      </w:r>
      <w:proofErr w:type="gramStart"/>
      <w:r w:rsidR="00CC0B3B"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куртку</w:t>
      </w:r>
      <w:proofErr w:type="gramEnd"/>
      <w:r w:rsidR="00CC0B3B"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 xml:space="preserve"> и отсутствие контроля способствуют разрушению полезных привычек у малыша-сангвиника. Ему </w:t>
      </w:r>
      <w:proofErr w:type="gramStart"/>
      <w:r w:rsidR="00CC0B3B"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нужны</w:t>
      </w:r>
      <w:proofErr w:type="gramEnd"/>
      <w:r w:rsidR="00CC0B3B"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 xml:space="preserve"> постоянный доброжелательный контроль, подсказка, напоминание.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 xml:space="preserve">6.Приучайте ребенка выполнять одно дело за другим, по очереди. Чтобы малыш не забыл последовательность, придумайте игру: «Сделаем рисунок и повесим у кроватки, что </w:t>
      </w:r>
      <w:proofErr w:type="gramStart"/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за чем</w:t>
      </w:r>
      <w:proofErr w:type="gramEnd"/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 xml:space="preserve"> ты будешь надевать: сначала колготки, потом брючки...»</w:t>
      </w:r>
    </w:p>
    <w:p w:rsidR="00CC0B3B" w:rsidRPr="00CC0B3B" w:rsidRDefault="00CC0B3B" w:rsidP="002D4887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FF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 xml:space="preserve">7.   </w:t>
      </w:r>
      <w:r w:rsidRPr="002D4887">
        <w:rPr>
          <w:rFonts w:ascii="Times New Roman" w:eastAsia="Times New Roman" w:hAnsi="Times New Roman" w:cs="Times New Roman"/>
          <w:color w:val="FF0000"/>
          <w:kern w:val="36"/>
          <w:sz w:val="28"/>
        </w:rPr>
        <w:t>Помните, что ваш ребенок:</w:t>
      </w:r>
    </w:p>
    <w:p w:rsidR="00CC0B3B" w:rsidRPr="00CC0B3B" w:rsidRDefault="002D4887" w:rsidP="002D4887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FF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8"/>
        </w:rPr>
        <w:t xml:space="preserve">      </w:t>
      </w:r>
      <w:r w:rsidR="00CC0B3B" w:rsidRPr="002D4887">
        <w:rPr>
          <w:rFonts w:ascii="Times New Roman" w:eastAsia="Times New Roman" w:hAnsi="Times New Roman" w:cs="Times New Roman"/>
          <w:color w:val="FF0000"/>
          <w:kern w:val="36"/>
          <w:sz w:val="28"/>
        </w:rPr>
        <w:t>энергичен и работоспособен;</w:t>
      </w:r>
    </w:p>
    <w:p w:rsidR="00CC0B3B" w:rsidRPr="00CC0B3B" w:rsidRDefault="002D4887" w:rsidP="002D4887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FF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8"/>
        </w:rPr>
        <w:t xml:space="preserve">      </w:t>
      </w:r>
      <w:r w:rsidR="00CC0B3B" w:rsidRPr="002D4887">
        <w:rPr>
          <w:rFonts w:ascii="Times New Roman" w:eastAsia="Times New Roman" w:hAnsi="Times New Roman" w:cs="Times New Roman"/>
          <w:color w:val="FF0000"/>
          <w:kern w:val="36"/>
          <w:sz w:val="28"/>
        </w:rPr>
        <w:t>умеет быстро сосредоточиваться;</w:t>
      </w:r>
    </w:p>
    <w:p w:rsidR="002D4887" w:rsidRDefault="002D4887" w:rsidP="002D4887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8"/>
        </w:rPr>
        <w:t xml:space="preserve">      </w:t>
      </w:r>
      <w:r w:rsidR="00CC0B3B" w:rsidRPr="002D4887">
        <w:rPr>
          <w:rFonts w:ascii="Times New Roman" w:eastAsia="Times New Roman" w:hAnsi="Times New Roman" w:cs="Times New Roman"/>
          <w:color w:val="FF0000"/>
          <w:kern w:val="36"/>
          <w:sz w:val="28"/>
        </w:rPr>
        <w:t xml:space="preserve">будет последовательно с интересом и умением выполнять одно дело </w:t>
      </w:r>
      <w:proofErr w:type="gramStart"/>
      <w:r w:rsidR="00CC0B3B" w:rsidRPr="002D4887">
        <w:rPr>
          <w:rFonts w:ascii="Times New Roman" w:eastAsia="Times New Roman" w:hAnsi="Times New Roman" w:cs="Times New Roman"/>
          <w:color w:val="FF0000"/>
          <w:kern w:val="36"/>
          <w:sz w:val="28"/>
        </w:rPr>
        <w:t>за</w:t>
      </w:r>
      <w:proofErr w:type="gramEnd"/>
      <w:r w:rsidR="00CC0B3B" w:rsidRPr="002D4887">
        <w:rPr>
          <w:rFonts w:ascii="Times New Roman" w:eastAsia="Times New Roman" w:hAnsi="Times New Roman" w:cs="Times New Roman"/>
          <w:color w:val="FF0000"/>
          <w:kern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kern w:val="36"/>
          <w:sz w:val="28"/>
        </w:rPr>
        <w:t xml:space="preserve"> </w:t>
      </w:r>
    </w:p>
    <w:p w:rsidR="002D4887" w:rsidRPr="00896C29" w:rsidRDefault="002D4887" w:rsidP="00896C29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FF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8"/>
        </w:rPr>
        <w:t xml:space="preserve">       другим,</w:t>
      </w:r>
      <w:r w:rsidR="00896C29">
        <w:rPr>
          <w:rFonts w:ascii="Times New Roman" w:eastAsia="Times New Roman" w:hAnsi="Times New Roman" w:cs="Times New Roman"/>
          <w:color w:val="FF0000"/>
          <w:kern w:val="36"/>
          <w:sz w:val="28"/>
        </w:rPr>
        <w:t xml:space="preserve"> </w:t>
      </w:r>
      <w:r w:rsidR="00CC0B3B" w:rsidRPr="002D4887">
        <w:rPr>
          <w:rFonts w:ascii="Times New Roman" w:eastAsia="Times New Roman" w:hAnsi="Times New Roman" w:cs="Times New Roman"/>
          <w:color w:val="FF0000"/>
          <w:kern w:val="36"/>
          <w:sz w:val="28"/>
        </w:rPr>
        <w:t>научится замечать свои ошибки и без напоминания исправлять их.</w:t>
      </w:r>
      <w:r w:rsidR="00896C29">
        <w:rPr>
          <w:rFonts w:ascii="Times New Roman" w:eastAsia="Times New Roman" w:hAnsi="Times New Roman" w:cs="Times New Roman"/>
          <w:color w:val="FF0000"/>
          <w:kern w:val="36"/>
          <w:sz w:val="28"/>
        </w:rPr>
        <w:t xml:space="preserve">  </w:t>
      </w:r>
      <w:r w:rsidR="00CC0B3B" w:rsidRPr="002D4887">
        <w:rPr>
          <w:rFonts w:ascii="Times New Roman" w:eastAsia="Times New Roman" w:hAnsi="Times New Roman" w:cs="Times New Roman"/>
          <w:color w:val="FF0000"/>
          <w:kern w:val="36"/>
          <w:sz w:val="28"/>
        </w:rPr>
        <w:t>Но сначала всему этому его нужно научить</w:t>
      </w:r>
      <w:r>
        <w:rPr>
          <w:rFonts w:ascii="Times New Roman" w:eastAsia="Times New Roman" w:hAnsi="Times New Roman" w:cs="Times New Roman"/>
          <w:color w:val="FF0000"/>
          <w:kern w:val="36"/>
          <w:sz w:val="28"/>
        </w:rPr>
        <w:t>!</w:t>
      </w:r>
    </w:p>
    <w:p w:rsidR="00CC0B3B" w:rsidRPr="00CC0B3B" w:rsidRDefault="002D4887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B0F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</w:rPr>
        <w:t xml:space="preserve">                </w:t>
      </w:r>
      <w:r w:rsidR="00CC0B3B" w:rsidRPr="006813B3">
        <w:rPr>
          <w:rFonts w:ascii="Times New Roman" w:eastAsia="Times New Roman" w:hAnsi="Times New Roman" w:cs="Times New Roman"/>
          <w:color w:val="00B0F0"/>
          <w:kern w:val="36"/>
          <w:sz w:val="36"/>
          <w:szCs w:val="36"/>
        </w:rPr>
        <w:t>ДОМАШНЕЕ ЗАДАНИЕ ДЛЯ РОДИТЕЛЕЙ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   1.  Не требуйте от ребенка спокойного и долгого сидения на месте. Предложите чередовать спокойные игры и занятия с бегом, катанием на велосипеде, лазанием и прыжками, бросанием и ловлей мячей. Будет весело и интересно вам обоим.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2. Научите ребенка сосредоточиваться и доводить дело до конца: если устал, отдохни, но не начинай новое дело или игру.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lastRenderedPageBreak/>
        <w:t>3.Высокая пластичность нервной системы сангвиника приводит к тому, что у ребенка может резко меняться настроение. Приучите малыша понимать и называть свои чувства, используя игры: «Как ты себя сегодня чувствуешь?», «Какое лицо мне сегодня нравится?», «Рисуем портреты», «Рисуем настроение», «Уходи, злость, уходи!»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4. Общительность детей-непосед располагает к ним окружающих, но иногда за внешней формой поведения маскируются не очень привлекательные черты характера: прилипчивость, навязчивость. Порой умение легко войти в новую обстановку, в новую деятельность отрицательно сказывается на ребенке, он: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меняет игрушку за игрушкой;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 xml:space="preserve">общается </w:t>
      </w:r>
      <w:proofErr w:type="gramStart"/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с</w:t>
      </w:r>
      <w:proofErr w:type="gramEnd"/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 xml:space="preserve"> многими детьми, но не имеет ни одного друга;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за все берется, но редко доводит начатое до конца.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Важно воспитывать у малыша устойчивые привязанности и интересы.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С малых лет учите ребенка внимательно относиться к ровесникам, радоваться появлению знакомого ребенка, играть с ним, разговаривать, дружить. Новые знакомства сангвиника не должны вытеснять его прежние привязанности.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5.   Учите ребенка-непоседу удерживать внимание.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Для этого вместе с малышом нужно: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сочинять забавные истории;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читать детские книжки и сказки;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смотреть диафильмы или мультики;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собирать конструктор по схемам;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играть в домашний театр;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рисовать.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Вы уже привыкли к тому, что ваш непоседливый и шустрый малыш все время куда-то спешит, мешает играть другим детям, спорит, отнимает, торопится, командует...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Помогите ребенку научиться давать выход своей энергии, играя со сверстниками, жить дружно, весело, но при этом - выполнять простые правила игры.</w:t>
      </w:r>
    </w:p>
    <w:p w:rsidR="00CC0B3B" w:rsidRPr="00CC0B3B" w:rsidRDefault="00CC0B3B" w:rsidP="006813B3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center"/>
        <w:outlineLvl w:val="0"/>
        <w:rPr>
          <w:rFonts w:ascii="Calibri" w:eastAsia="Times New Roman" w:hAnsi="Calibri" w:cs="Calibri"/>
          <w:b/>
          <w:bCs/>
          <w:color w:val="00B050"/>
          <w:kern w:val="36"/>
          <w:sz w:val="32"/>
          <w:szCs w:val="32"/>
        </w:rPr>
      </w:pPr>
      <w:r w:rsidRPr="006813B3">
        <w:rPr>
          <w:rFonts w:ascii="Times New Roman" w:eastAsia="Times New Roman" w:hAnsi="Times New Roman" w:cs="Times New Roman"/>
          <w:i/>
          <w:iCs/>
          <w:color w:val="00B050"/>
          <w:kern w:val="36"/>
          <w:sz w:val="32"/>
          <w:szCs w:val="32"/>
        </w:rPr>
        <w:t>«Пчелки»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Предложите ребенку превратиться в пчелку и, расправив крылышки, полететь за медом.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По сигналу (хлопок в ладоши или удар бубна, погремушки) пчелки садятся на цветы, чтобы собирать нектар.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По сигналу — два хлопка — пчелки несут нектар в улей и, ложась на спинку, дрыгают руками и согнутыми в коленях ногами. Это пчелиная зарядка.</w:t>
      </w:r>
    </w:p>
    <w:p w:rsidR="00CC0B3B" w:rsidRPr="00CC0B3B" w:rsidRDefault="00CC0B3B" w:rsidP="006813B3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center"/>
        <w:outlineLvl w:val="0"/>
        <w:rPr>
          <w:rFonts w:ascii="Calibri" w:eastAsia="Times New Roman" w:hAnsi="Calibri" w:cs="Calibri"/>
          <w:b/>
          <w:bCs/>
          <w:color w:val="00B0F0"/>
          <w:kern w:val="36"/>
          <w:sz w:val="36"/>
          <w:szCs w:val="36"/>
        </w:rPr>
      </w:pPr>
      <w:r w:rsidRPr="006813B3">
        <w:rPr>
          <w:rFonts w:ascii="Times New Roman" w:eastAsia="Times New Roman" w:hAnsi="Times New Roman" w:cs="Times New Roman"/>
          <w:i/>
          <w:iCs/>
          <w:color w:val="00B0F0"/>
          <w:kern w:val="36"/>
          <w:sz w:val="36"/>
          <w:szCs w:val="36"/>
        </w:rPr>
        <w:t>«Вороны»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lastRenderedPageBreak/>
        <w:t>Станьте вместе с малышом и его друзьями на минутку птицами - воронами. Предложите, имитируя полет птиц, улететь на крышу и там отдохнуть. Скажите детям, чтобы внимательно следили за тем,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что делает ворона, и повторяли за ней. Медленно проговаривайте слова: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Ворона на крыше сидит,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Вниз на улицу глядит,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Острым клювом чистит перышки...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proofErr w:type="spellStart"/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Сир-ла-ла-ла</w:t>
      </w:r>
      <w:proofErr w:type="spellEnd"/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 xml:space="preserve">, </w:t>
      </w:r>
      <w:proofErr w:type="spellStart"/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сир-ла-ла</w:t>
      </w:r>
      <w:proofErr w:type="spellEnd"/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!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Затем скороговоркой и неожиданно произнесите: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Какая ворона раньше взлетит?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Какая ворона раньше встанет?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Сядет?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Взлетит?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Долетит до игрушек?</w:t>
      </w:r>
    </w:p>
    <w:p w:rsidR="00CC0B3B" w:rsidRPr="00CC0B3B" w:rsidRDefault="00CC0B3B" w:rsidP="006813B3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6"/>
          <w:szCs w:val="36"/>
        </w:rPr>
      </w:pPr>
      <w:r w:rsidRPr="006813B3">
        <w:rPr>
          <w:rFonts w:ascii="Times New Roman" w:eastAsia="Times New Roman" w:hAnsi="Times New Roman" w:cs="Times New Roman"/>
          <w:i/>
          <w:iCs/>
          <w:color w:val="000000"/>
          <w:kern w:val="36"/>
          <w:sz w:val="36"/>
          <w:szCs w:val="36"/>
        </w:rPr>
        <w:t>«Тени»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Мама или кто-то из ребят — ведущий.</w:t>
      </w:r>
    </w:p>
    <w:p w:rsidR="00CC0B3B" w:rsidRPr="00CC0B3B" w:rsidRDefault="00CC0B3B" w:rsidP="006813B3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</w:rPr>
      </w:pPr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Ведущий ходит, меняя направление, делает разные движения туловищем, неожиданно приседает, размахивает руками и ногами, наклоняется в стороны, подпрыгивает, кивает головой..</w:t>
      </w:r>
      <w:proofErr w:type="gramStart"/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.З</w:t>
      </w:r>
      <w:proofErr w:type="gramEnd"/>
      <w:r w:rsidRPr="00CC0B3B">
        <w:rPr>
          <w:rFonts w:ascii="Times New Roman" w:eastAsia="Times New Roman" w:hAnsi="Times New Roman" w:cs="Times New Roman"/>
          <w:color w:val="000000"/>
          <w:kern w:val="36"/>
          <w:sz w:val="28"/>
        </w:rPr>
        <w:t>а ведущим «тенью» идут малыши, стараясь точно, быстро и четко повторить его движения.</w:t>
      </w:r>
    </w:p>
    <w:p w:rsidR="00CC0B3B" w:rsidRPr="00CC0B3B" w:rsidRDefault="00CC0B3B" w:rsidP="00CC0B3B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-710" w:firstLine="710"/>
        <w:jc w:val="both"/>
        <w:outlineLvl w:val="0"/>
        <w:rPr>
          <w:rFonts w:ascii="Calibri" w:eastAsia="Times New Roman" w:hAnsi="Calibri" w:cs="Calibri"/>
          <w:b/>
          <w:bCs/>
          <w:color w:val="FF0000"/>
          <w:kern w:val="36"/>
          <w:sz w:val="32"/>
          <w:szCs w:val="32"/>
        </w:rPr>
      </w:pPr>
      <w:r w:rsidRPr="006813B3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>Устраивайте детские праздники и развлечения!</w:t>
      </w:r>
    </w:p>
    <w:sectPr w:rsidR="00CC0B3B" w:rsidRPr="00CC0B3B" w:rsidSect="00896C2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B3B"/>
    <w:rsid w:val="002D4887"/>
    <w:rsid w:val="006574BE"/>
    <w:rsid w:val="006813B3"/>
    <w:rsid w:val="00896C29"/>
    <w:rsid w:val="008C6167"/>
    <w:rsid w:val="00CC0B3B"/>
    <w:rsid w:val="00D216FA"/>
    <w:rsid w:val="00D40B3A"/>
    <w:rsid w:val="00FC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3A"/>
  </w:style>
  <w:style w:type="paragraph" w:styleId="1">
    <w:name w:val="heading 1"/>
    <w:basedOn w:val="a"/>
    <w:link w:val="10"/>
    <w:uiPriority w:val="9"/>
    <w:qFormat/>
    <w:rsid w:val="00CC0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B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2">
    <w:name w:val="c12"/>
    <w:basedOn w:val="a0"/>
    <w:rsid w:val="00CC0B3B"/>
  </w:style>
  <w:style w:type="character" w:customStyle="1" w:styleId="c2">
    <w:name w:val="c2"/>
    <w:basedOn w:val="a0"/>
    <w:rsid w:val="00CC0B3B"/>
  </w:style>
  <w:style w:type="character" w:customStyle="1" w:styleId="c11">
    <w:name w:val="c11"/>
    <w:basedOn w:val="a0"/>
    <w:rsid w:val="00CC0B3B"/>
  </w:style>
  <w:style w:type="character" w:customStyle="1" w:styleId="c0">
    <w:name w:val="c0"/>
    <w:basedOn w:val="a0"/>
    <w:rsid w:val="00CC0B3B"/>
  </w:style>
  <w:style w:type="character" w:customStyle="1" w:styleId="c4">
    <w:name w:val="c4"/>
    <w:basedOn w:val="a0"/>
    <w:rsid w:val="00CC0B3B"/>
  </w:style>
  <w:style w:type="character" w:customStyle="1" w:styleId="c5">
    <w:name w:val="c5"/>
    <w:basedOn w:val="a0"/>
    <w:rsid w:val="00CC0B3B"/>
  </w:style>
  <w:style w:type="paragraph" w:styleId="a3">
    <w:name w:val="Balloon Text"/>
    <w:basedOn w:val="a"/>
    <w:link w:val="a4"/>
    <w:uiPriority w:val="99"/>
    <w:semiHidden/>
    <w:unhideWhenUsed/>
    <w:rsid w:val="00FC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2022-09-17T11:46:00Z</dcterms:created>
  <dcterms:modified xsi:type="dcterms:W3CDTF">2022-09-28T06:46:00Z</dcterms:modified>
</cp:coreProperties>
</file>