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2" w:rsidRDefault="003950A2">
      <w:pPr>
        <w:rPr>
          <w:rFonts w:ascii="Times New Roman" w:hAnsi="Times New Roman" w:cs="Times New Roman"/>
          <w:sz w:val="36"/>
          <w:szCs w:val="36"/>
        </w:rPr>
      </w:pPr>
    </w:p>
    <w:p w:rsidR="00065AC9" w:rsidRDefault="001656EB">
      <w:pPr>
        <w:rPr>
          <w:rFonts w:ascii="Times New Roman" w:hAnsi="Times New Roman" w:cs="Times New Roman"/>
          <w:sz w:val="36"/>
          <w:szCs w:val="36"/>
        </w:rPr>
      </w:pPr>
      <w:r w:rsidRPr="00E35ADA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4.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еренность в себе"/>
          </v:shape>
        </w:pict>
      </w:r>
    </w:p>
    <w:p w:rsidR="00FA5D18" w:rsidRPr="003950A2" w:rsidRDefault="00065AC9" w:rsidP="00165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0A2">
        <w:rPr>
          <w:b/>
          <w:noProof/>
        </w:rPr>
        <w:drawing>
          <wp:inline distT="0" distB="0" distL="0" distR="0">
            <wp:extent cx="4370070" cy="3009900"/>
            <wp:effectExtent l="19050" t="0" r="0" b="0"/>
            <wp:docPr id="9" name="Рисунок 9" descr="http://maminiskazki.ru/wp-content/uploads/2013/03/little-k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iniskazki.ru/wp-content/uploads/2013/03/little-knig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06" cy="301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37" w:rsidRDefault="003950A2" w:rsidP="001656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ADA" w:rsidRPr="00E35ADA">
        <w:rPr>
          <w:rFonts w:ascii="Times New Roman" w:hAnsi="Times New Roman" w:cs="Times New Roman"/>
          <w:b/>
          <w:sz w:val="40"/>
          <w:szCs w:val="40"/>
        </w:rPr>
        <w:pict>
          <v:shape id="_x0000_i1025" type="#_x0000_t136" style="width:428.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вырастить защитника!"/>
          </v:shape>
        </w:pict>
      </w:r>
    </w:p>
    <w:p w:rsidR="00A36E55" w:rsidRDefault="00866969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96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B4037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A36E55">
        <w:rPr>
          <w:rFonts w:ascii="Times New Roman" w:hAnsi="Times New Roman" w:cs="Times New Roman"/>
          <w:sz w:val="28"/>
          <w:szCs w:val="28"/>
        </w:rPr>
        <w:t>мальчик</w:t>
      </w:r>
      <w:r w:rsidRPr="00866969">
        <w:rPr>
          <w:rFonts w:ascii="Times New Roman" w:hAnsi="Times New Roman" w:cs="Times New Roman"/>
          <w:sz w:val="28"/>
          <w:szCs w:val="28"/>
        </w:rPr>
        <w:t xml:space="preserve">, но и взрослый </w:t>
      </w:r>
      <w:r w:rsidR="003B4037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Pr="00866969">
        <w:rPr>
          <w:rFonts w:ascii="Times New Roman" w:hAnsi="Times New Roman" w:cs="Times New Roman"/>
          <w:sz w:val="28"/>
          <w:szCs w:val="28"/>
        </w:rPr>
        <w:t xml:space="preserve">проявляет мужество и заступится за </w:t>
      </w:r>
      <w:proofErr w:type="gramStart"/>
      <w:r w:rsidRPr="00866969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866969">
        <w:rPr>
          <w:rFonts w:ascii="Times New Roman" w:hAnsi="Times New Roman" w:cs="Times New Roman"/>
          <w:sz w:val="28"/>
          <w:szCs w:val="28"/>
        </w:rPr>
        <w:t xml:space="preserve"> лишь в том случае, если уверен в собственных силах. Причем необходима уверенность </w:t>
      </w:r>
      <w:proofErr w:type="gramStart"/>
      <w:r w:rsidRPr="0086696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6969">
        <w:rPr>
          <w:rFonts w:ascii="Times New Roman" w:hAnsi="Times New Roman" w:cs="Times New Roman"/>
          <w:sz w:val="28"/>
          <w:szCs w:val="28"/>
        </w:rPr>
        <w:t xml:space="preserve"> только в физических возможностях, но и психологическая установка «Я могу». </w:t>
      </w:r>
    </w:p>
    <w:p w:rsidR="00A36E55" w:rsidRDefault="00866969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969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A3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6969">
        <w:rPr>
          <w:rFonts w:ascii="Times New Roman" w:hAnsi="Times New Roman" w:cs="Times New Roman"/>
          <w:sz w:val="28"/>
          <w:szCs w:val="28"/>
        </w:rPr>
        <w:t xml:space="preserve"> – первых, позаботьтесь о физическом развитии мальчика. Ребенок должен быть уверен, что в случае необходимости он в состо</w:t>
      </w:r>
      <w:r w:rsidR="00A36E55">
        <w:rPr>
          <w:rFonts w:ascii="Times New Roman" w:hAnsi="Times New Roman" w:cs="Times New Roman"/>
          <w:sz w:val="28"/>
          <w:szCs w:val="28"/>
        </w:rPr>
        <w:t xml:space="preserve">янии дать отпор обидчику. </w:t>
      </w:r>
      <w:r w:rsidRPr="00866969">
        <w:rPr>
          <w:rFonts w:ascii="Times New Roman" w:hAnsi="Times New Roman" w:cs="Times New Roman"/>
          <w:sz w:val="28"/>
          <w:szCs w:val="28"/>
        </w:rPr>
        <w:t xml:space="preserve">Только одновременно научите ребенка применять ее лишь в крайних случаях. А во – вторых, для того чтобы воспитывать психологическую уверенность в собственных силах, ребенку необходим надежный тыл. Малыш должен знать, что рядом есть родители, которые всегда помогут. Но </w:t>
      </w:r>
      <w:proofErr w:type="gramStart"/>
      <w:r w:rsidRPr="008669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969">
        <w:rPr>
          <w:rFonts w:ascii="Times New Roman" w:hAnsi="Times New Roman" w:cs="Times New Roman"/>
          <w:sz w:val="28"/>
          <w:szCs w:val="28"/>
        </w:rPr>
        <w:t xml:space="preserve"> то же время необходимо объяснить ребенку, что всегда надо реально оценивать свои силы, а не кидаться в омут с головой. Например, если группа старших ребят обижает девочку, то не стоит мгновенно кидаться на защиту. В данной ситуации гораздо разумнее позвать на помощь. </w:t>
      </w:r>
    </w:p>
    <w:p w:rsidR="00A36E55" w:rsidRPr="00A36E55" w:rsidRDefault="001656EB" w:rsidP="001656EB">
      <w:pPr>
        <w:spacing w:after="0"/>
        <w:ind w:left="-851" w:firstLine="42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Сочувствие</w:t>
      </w:r>
    </w:p>
    <w:p w:rsidR="001656EB" w:rsidRDefault="00A36E55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Сочувствовать</w:t>
      </w:r>
      <w:r w:rsidR="00866969" w:rsidRPr="00866969">
        <w:rPr>
          <w:rFonts w:ascii="Times New Roman" w:hAnsi="Times New Roman" w:cs="Times New Roman"/>
          <w:sz w:val="28"/>
          <w:szCs w:val="28"/>
        </w:rPr>
        <w:t xml:space="preserve"> – это значит понимать переживания постороннего человека, а не только свои собственные. Основной ошибкой большинства родителей является </w:t>
      </w:r>
    </w:p>
    <w:p w:rsidR="001656EB" w:rsidRDefault="001656EB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6E55" w:rsidRDefault="00866969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969">
        <w:rPr>
          <w:rFonts w:ascii="Times New Roman" w:hAnsi="Times New Roman" w:cs="Times New Roman"/>
          <w:sz w:val="28"/>
          <w:szCs w:val="28"/>
        </w:rPr>
        <w:t>распространенная фраза: «Ты же мужчина, а настоящие мужчины никогда не плачут</w:t>
      </w:r>
      <w:r w:rsidR="00A36E55">
        <w:rPr>
          <w:rFonts w:ascii="Times New Roman" w:hAnsi="Times New Roman" w:cs="Times New Roman"/>
          <w:sz w:val="28"/>
          <w:szCs w:val="28"/>
        </w:rPr>
        <w:t>!</w:t>
      </w:r>
      <w:r w:rsidRPr="00866969">
        <w:rPr>
          <w:rFonts w:ascii="Times New Roman" w:hAnsi="Times New Roman" w:cs="Times New Roman"/>
          <w:sz w:val="28"/>
          <w:szCs w:val="28"/>
        </w:rPr>
        <w:t>». Ребенок, который не может излить родителям свою боль и обиду, и сам не в состоянии сопереживать. Если малыш терпит боль и не ищет поддержки у близких людей, то аналогичного поведения он будет ждать и от окружающих. Постарайтесь научить малыша понимать чувства пострадавшей стороны. Например, если ребенок отнимает у всех игрушки, не кричите, а спокойно поинтересуйтесь: «А ты что сделаешь, если у тебя сейчас отнимут совок?». Но не ожидайте мгновенного результата. При правильном подходе дети то</w:t>
      </w:r>
      <w:r w:rsidR="00A36E55">
        <w:rPr>
          <w:rFonts w:ascii="Times New Roman" w:hAnsi="Times New Roman" w:cs="Times New Roman"/>
          <w:sz w:val="28"/>
          <w:szCs w:val="28"/>
        </w:rPr>
        <w:t>лько к 5</w:t>
      </w:r>
      <w:r w:rsidRPr="00866969">
        <w:rPr>
          <w:rFonts w:ascii="Times New Roman" w:hAnsi="Times New Roman" w:cs="Times New Roman"/>
          <w:sz w:val="28"/>
          <w:szCs w:val="28"/>
        </w:rPr>
        <w:t xml:space="preserve"> годам способны осознанно проявлять сочувствие. </w:t>
      </w:r>
    </w:p>
    <w:p w:rsidR="00A36E55" w:rsidRPr="00A36E55" w:rsidRDefault="001656EB" w:rsidP="001656EB">
      <w:pPr>
        <w:spacing w:after="0"/>
        <w:ind w:left="-851" w:firstLine="425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Независимость</w:t>
      </w:r>
    </w:p>
    <w:p w:rsidR="00A36E55" w:rsidRDefault="00866969" w:rsidP="001656EB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6969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8669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969">
        <w:rPr>
          <w:rFonts w:ascii="Times New Roman" w:hAnsi="Times New Roman" w:cs="Times New Roman"/>
          <w:sz w:val="28"/>
          <w:szCs w:val="28"/>
        </w:rPr>
        <w:t xml:space="preserve"> чтобы заступиться за слабого или выступить против большинства, необходимо обладать определенным мужеством. С самых ранних лет ребенок пытается проявить свою независимость. Не заставляйте его быть как все, даже если вам в данный момент это очень удобно. Не объясняйте ребенку поведение всех остальных</w:t>
      </w:r>
      <w:r w:rsidR="00A36E55">
        <w:rPr>
          <w:rFonts w:ascii="Times New Roman" w:hAnsi="Times New Roman" w:cs="Times New Roman"/>
          <w:sz w:val="28"/>
          <w:szCs w:val="28"/>
        </w:rPr>
        <w:t>, как единственно правильное. Н</w:t>
      </w:r>
      <w:r w:rsidRPr="00866969">
        <w:rPr>
          <w:rFonts w:ascii="Times New Roman" w:hAnsi="Times New Roman" w:cs="Times New Roman"/>
          <w:sz w:val="28"/>
          <w:szCs w:val="28"/>
        </w:rPr>
        <w:t>апример: « Посмотри, все дети пошли домой, значит, и нам пора». Поощряйте любое проявление самостоятельности. Умение анализировать. Умение анализировать ситуацию и соизмерять свои возможности развивается у ребенка лишь в школьном возрасте. Но для этого необходимо заложить надежный фундамент. Читая вместе книжки, акцентируйте внимание малыша на положительных поступках персонажей. То же самое можно делать и во время просмотра мультфильмов. Пусть малыш представит себя на месте главного героя (положительного) и расскажет, как бы он поступил. А вы помогите ему разыграть ситуацию. В более взрослом возрасте обсуждайте с ребенком его взаимоотношения со сверстниками, и пусть он попытается проанализировать свое поведение и сделать выводы. Если малыш спросит ваше мнение, отвечайте подробно даже на самые «глупые» вопросы. Ведь кто еще объяснит крохе, как лучше поступить в той или иной ситуа</w:t>
      </w:r>
      <w:r w:rsidR="00A36E55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91D2A" w:rsidRPr="00A36E55" w:rsidRDefault="00A36E55" w:rsidP="001656EB">
      <w:pPr>
        <w:spacing w:after="0"/>
        <w:ind w:left="-851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36E55">
        <w:rPr>
          <w:rFonts w:ascii="Times New Roman" w:hAnsi="Times New Roman" w:cs="Times New Roman"/>
          <w:b/>
          <w:color w:val="7030A0"/>
          <w:sz w:val="28"/>
          <w:szCs w:val="28"/>
        </w:rPr>
        <w:t>Рыцарь – это наследственно!!!</w:t>
      </w:r>
      <w:r w:rsidR="00866969" w:rsidRPr="00866969">
        <w:rPr>
          <w:rFonts w:ascii="Times New Roman" w:hAnsi="Times New Roman" w:cs="Times New Roman"/>
          <w:sz w:val="28"/>
          <w:szCs w:val="28"/>
        </w:rPr>
        <w:t xml:space="preserve"> Наиболее важную роль в воспитании маль</w:t>
      </w:r>
      <w:r>
        <w:rPr>
          <w:rFonts w:ascii="Times New Roman" w:hAnsi="Times New Roman" w:cs="Times New Roman"/>
          <w:sz w:val="28"/>
          <w:szCs w:val="28"/>
        </w:rPr>
        <w:t>чика играет папин пример,</w:t>
      </w:r>
      <w:r w:rsidR="00866969" w:rsidRPr="00866969">
        <w:rPr>
          <w:rFonts w:ascii="Times New Roman" w:hAnsi="Times New Roman" w:cs="Times New Roman"/>
          <w:sz w:val="28"/>
          <w:szCs w:val="28"/>
        </w:rPr>
        <w:t xml:space="preserve"> особенно его отношение к маме и окружающим. Если папа заботится о маме и детях, выполняет всю тяжелую работу, то не придется « на пальцах» объяснять сыну, что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="00866969" w:rsidRPr="00866969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866969" w:rsidRPr="00866969">
        <w:rPr>
          <w:rFonts w:ascii="Times New Roman" w:hAnsi="Times New Roman" w:cs="Times New Roman"/>
          <w:sz w:val="28"/>
          <w:szCs w:val="28"/>
        </w:rPr>
        <w:t xml:space="preserve"> надо помогать. Маленькие дети обладают удивительной способностью все запоминать. В т</w:t>
      </w:r>
      <w:r>
        <w:rPr>
          <w:rFonts w:ascii="Times New Roman" w:hAnsi="Times New Roman" w:cs="Times New Roman"/>
          <w:sz w:val="28"/>
          <w:szCs w:val="28"/>
        </w:rPr>
        <w:t>ом числе и поступки родителей (</w:t>
      </w:r>
      <w:r w:rsidR="00866969" w:rsidRPr="00866969">
        <w:rPr>
          <w:rFonts w:ascii="Times New Roman" w:hAnsi="Times New Roman" w:cs="Times New Roman"/>
          <w:sz w:val="28"/>
          <w:szCs w:val="28"/>
        </w:rPr>
        <w:t xml:space="preserve">как хорошие, так и плохие). Они еще многого не понимают и считают, что </w:t>
      </w:r>
      <w:r>
        <w:rPr>
          <w:rFonts w:ascii="Times New Roman" w:hAnsi="Times New Roman" w:cs="Times New Roman"/>
          <w:sz w:val="28"/>
          <w:szCs w:val="28"/>
        </w:rPr>
        <w:t>поступки папы и мамы</w:t>
      </w:r>
      <w:r w:rsidR="00866969" w:rsidRPr="00866969">
        <w:rPr>
          <w:rFonts w:ascii="Times New Roman" w:hAnsi="Times New Roman" w:cs="Times New Roman"/>
          <w:sz w:val="28"/>
          <w:szCs w:val="28"/>
        </w:rPr>
        <w:t>, - это хорошо</w:t>
      </w:r>
      <w:r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="00866969" w:rsidRPr="00866969">
        <w:rPr>
          <w:rFonts w:ascii="Times New Roman" w:hAnsi="Times New Roman" w:cs="Times New Roman"/>
          <w:sz w:val="28"/>
          <w:szCs w:val="28"/>
        </w:rPr>
        <w:t xml:space="preserve">. </w:t>
      </w:r>
      <w:r w:rsidR="00866969" w:rsidRPr="00A36E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Поэтому обратите внимание на свои поступки!</w:t>
      </w:r>
    </w:p>
    <w:sectPr w:rsidR="00791D2A" w:rsidRPr="00A36E55" w:rsidSect="001656EB">
      <w:pgSz w:w="11906" w:h="16838"/>
      <w:pgMar w:top="567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969"/>
    <w:rsid w:val="00054069"/>
    <w:rsid w:val="00065AC9"/>
    <w:rsid w:val="001656EB"/>
    <w:rsid w:val="003950A2"/>
    <w:rsid w:val="003B4037"/>
    <w:rsid w:val="00791D2A"/>
    <w:rsid w:val="00866969"/>
    <w:rsid w:val="00A36E55"/>
    <w:rsid w:val="00E35ADA"/>
    <w:rsid w:val="00FA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2022-09-13T06:50:00Z</dcterms:created>
  <dcterms:modified xsi:type="dcterms:W3CDTF">2022-09-13T13:44:00Z</dcterms:modified>
</cp:coreProperties>
</file>