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AB" w:rsidRDefault="00370D7C" w:rsidP="00A44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95250</wp:posOffset>
            </wp:positionV>
            <wp:extent cx="6221730" cy="8542020"/>
            <wp:effectExtent l="19050" t="0" r="7620" b="0"/>
            <wp:wrapSquare wrapText="bothSides"/>
            <wp:docPr id="2" name="Рисунок 2" descr="C:\Users\1\Documents\IMG_202211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IMG_20221122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85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EAB" w:rsidRDefault="00A44EAB" w:rsidP="00EC5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D0A10"/>
          <w:kern w:val="24"/>
          <w:sz w:val="28"/>
          <w:szCs w:val="28"/>
          <w:lang w:eastAsia="ru-RU"/>
        </w:rPr>
      </w:pPr>
    </w:p>
    <w:p w:rsidR="00A44EAB" w:rsidRDefault="00A44EAB" w:rsidP="00EC5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D0A10"/>
          <w:kern w:val="24"/>
          <w:sz w:val="28"/>
          <w:szCs w:val="28"/>
          <w:lang w:eastAsia="ru-RU"/>
        </w:rPr>
      </w:pPr>
    </w:p>
    <w:p w:rsidR="00A44EAB" w:rsidRPr="00EC5C24" w:rsidRDefault="00A44EAB" w:rsidP="00EC5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D0A10"/>
          <w:kern w:val="24"/>
          <w:sz w:val="28"/>
          <w:szCs w:val="28"/>
          <w:lang w:eastAsia="ru-RU"/>
        </w:rPr>
      </w:pPr>
    </w:p>
    <w:p w:rsidR="00EC0ADE" w:rsidRPr="00EC5C24" w:rsidRDefault="00EC0ADE" w:rsidP="00EC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С</w:t>
      </w:r>
      <w:r w:rsidR="00DE62D2" w:rsidRPr="00EC5C24">
        <w:rPr>
          <w:rFonts w:ascii="Times New Roman" w:hAnsi="Times New Roman" w:cs="Times New Roman"/>
          <w:sz w:val="28"/>
          <w:szCs w:val="28"/>
        </w:rPr>
        <w:t>одержание</w:t>
      </w:r>
    </w:p>
    <w:p w:rsidR="00EC0ADE" w:rsidRPr="00EC5C24" w:rsidRDefault="00EC0ADE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/>
      </w:tblPr>
      <w:tblGrid>
        <w:gridCol w:w="566"/>
        <w:gridCol w:w="8076"/>
        <w:gridCol w:w="704"/>
      </w:tblGrid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704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Целевой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 в соответствии с ФГОС ДО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характеристики, в том числе характеристики особенностей развития детей старшего дошкольного возраста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704" w:type="dxa"/>
          </w:tcPr>
          <w:p w:rsidR="00DE62D2" w:rsidRPr="00EC5C24" w:rsidRDefault="00823F0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04" w:type="dxa"/>
          </w:tcPr>
          <w:p w:rsidR="00DE62D2" w:rsidRPr="00EC5C24" w:rsidRDefault="009F49D6" w:rsidP="0076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4" w:type="dxa"/>
          </w:tcPr>
          <w:p w:rsidR="00DE62D2" w:rsidRPr="00EC5C24" w:rsidRDefault="00D97C99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E62D2" w:rsidRPr="00EC5C24" w:rsidRDefault="00DE62D2" w:rsidP="00EC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04" w:type="dxa"/>
          </w:tcPr>
          <w:p w:rsidR="00DE62D2" w:rsidRPr="00EC5C24" w:rsidRDefault="00575C9E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76" w:type="dxa"/>
          </w:tcPr>
          <w:p w:rsidR="00DE62D2" w:rsidRPr="00EC5C24" w:rsidRDefault="00575C9E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704" w:type="dxa"/>
          </w:tcPr>
          <w:p w:rsidR="00DE62D2" w:rsidRPr="00EC5C24" w:rsidRDefault="00575C9E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575C9E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704" w:type="dxa"/>
          </w:tcPr>
          <w:p w:rsidR="00DE62D2" w:rsidRPr="00EC5C24" w:rsidRDefault="00541BF5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704" w:type="dxa"/>
          </w:tcPr>
          <w:p w:rsidR="00DE62D2" w:rsidRPr="00541BF5" w:rsidRDefault="00D86FA2" w:rsidP="005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1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04" w:type="dxa"/>
          </w:tcPr>
          <w:p w:rsidR="00DE62D2" w:rsidRPr="00EC5C24" w:rsidRDefault="00D86FA2" w:rsidP="005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1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704" w:type="dxa"/>
          </w:tcPr>
          <w:p w:rsidR="00DE62D2" w:rsidRPr="00EC5C24" w:rsidRDefault="00FC08DE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Учебный план непосредственно-образовательной деятельности</w:t>
            </w:r>
          </w:p>
        </w:tc>
        <w:tc>
          <w:tcPr>
            <w:tcW w:w="704" w:type="dxa"/>
          </w:tcPr>
          <w:p w:rsidR="00DE62D2" w:rsidRPr="00EC5C24" w:rsidRDefault="004A32BF" w:rsidP="00FC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E62D2" w:rsidRPr="00EC5C24" w:rsidTr="00575C9E">
        <w:tc>
          <w:tcPr>
            <w:tcW w:w="566" w:type="dxa"/>
          </w:tcPr>
          <w:p w:rsidR="00DE62D2" w:rsidRPr="00EC5C24" w:rsidRDefault="00DE62D2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76" w:type="dxa"/>
          </w:tcPr>
          <w:p w:rsidR="00DE62D2" w:rsidRPr="00EC5C24" w:rsidRDefault="00DE62D2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704" w:type="dxa"/>
          </w:tcPr>
          <w:p w:rsidR="00DE62D2" w:rsidRPr="00EC5C24" w:rsidRDefault="00DB1D33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5CE8" w:rsidRPr="00EC5C24" w:rsidTr="00575C9E">
        <w:tc>
          <w:tcPr>
            <w:tcW w:w="566" w:type="dxa"/>
          </w:tcPr>
          <w:p w:rsidR="00125CE8" w:rsidRPr="00EC5C24" w:rsidRDefault="00125CE8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</w:tcPr>
          <w:p w:rsidR="00125CE8" w:rsidRPr="00EC5C24" w:rsidRDefault="00125CE8" w:rsidP="00EC5C24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04" w:type="dxa"/>
          </w:tcPr>
          <w:p w:rsidR="00125CE8" w:rsidRPr="00EC5C24" w:rsidRDefault="00DB1D33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EC0ADE" w:rsidRPr="00EC5C24" w:rsidRDefault="00EC0ADE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75" w:rsidRPr="00EC5C24" w:rsidRDefault="00973C75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Pr="00EC5C24" w:rsidRDefault="00063D61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Pr="00EC5C24" w:rsidRDefault="00063D61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Pr="00EC5C24" w:rsidRDefault="00063D61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Pr="00EC5C24" w:rsidRDefault="00063D61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Pr="00EC5C24" w:rsidRDefault="00063D61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F5" w:rsidRDefault="00541BF5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E8" w:rsidRPr="00EC5C24" w:rsidRDefault="00125CE8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Pr="00EC5C24" w:rsidRDefault="00063D61" w:rsidP="00EC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00" w:rsidRDefault="00823F0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75" w:rsidRPr="00C97570" w:rsidRDefault="00973C75" w:rsidP="00C97570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70">
        <w:rPr>
          <w:rFonts w:ascii="Times New Roman" w:hAnsi="Times New Roman" w:cs="Times New Roman"/>
          <w:b/>
          <w:sz w:val="28"/>
          <w:szCs w:val="28"/>
        </w:rPr>
        <w:t>Ц</w:t>
      </w:r>
      <w:r w:rsidR="00890662" w:rsidRPr="00C97570">
        <w:rPr>
          <w:rFonts w:ascii="Times New Roman" w:hAnsi="Times New Roman" w:cs="Times New Roman"/>
          <w:b/>
          <w:sz w:val="28"/>
          <w:szCs w:val="28"/>
        </w:rPr>
        <w:t>елевой раздел</w:t>
      </w:r>
    </w:p>
    <w:p w:rsidR="00C97570" w:rsidRPr="00C97570" w:rsidRDefault="00C97570" w:rsidP="00C97570">
      <w:pPr>
        <w:pStyle w:val="a8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973C75" w:rsidRPr="00823F00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0">
        <w:rPr>
          <w:rFonts w:ascii="Times New Roman" w:hAnsi="Times New Roman" w:cs="Times New Roman"/>
          <w:b/>
          <w:sz w:val="28"/>
          <w:szCs w:val="28"/>
        </w:rPr>
        <w:t>1</w:t>
      </w:r>
      <w:r w:rsidR="00973C75" w:rsidRPr="00823F0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23F0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973C75" w:rsidRPr="00C97570" w:rsidRDefault="00973C75" w:rsidP="00C97570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70">
        <w:rPr>
          <w:rFonts w:ascii="Times New Roman" w:hAnsi="Times New Roman" w:cs="Times New Roman"/>
          <w:b/>
          <w:sz w:val="28"/>
          <w:szCs w:val="28"/>
        </w:rPr>
        <w:t>В</w:t>
      </w:r>
      <w:r w:rsidR="00890662" w:rsidRPr="00C97570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97570" w:rsidRPr="00C97570" w:rsidRDefault="00C97570" w:rsidP="00C97570">
      <w:pPr>
        <w:pStyle w:val="a8"/>
        <w:spacing w:after="0" w:line="24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Рабочая программа образова</w:t>
      </w:r>
      <w:r w:rsidR="00CD22A8" w:rsidRPr="00EC5C24">
        <w:rPr>
          <w:rFonts w:ascii="Times New Roman" w:hAnsi="Times New Roman" w:cs="Times New Roman"/>
          <w:sz w:val="28"/>
          <w:szCs w:val="28"/>
        </w:rPr>
        <w:t xml:space="preserve">тельной деятельности в старшей </w:t>
      </w:r>
      <w:r w:rsidRPr="00EC5C24">
        <w:rPr>
          <w:rFonts w:ascii="Times New Roman" w:hAnsi="Times New Roman" w:cs="Times New Roman"/>
          <w:sz w:val="28"/>
          <w:szCs w:val="28"/>
        </w:rPr>
        <w:t>группе</w:t>
      </w:r>
      <w:r w:rsidR="00610C8C" w:rsidRPr="00EC5C24">
        <w:rPr>
          <w:rFonts w:ascii="Times New Roman" w:hAnsi="Times New Roman" w:cs="Times New Roman"/>
          <w:sz w:val="28"/>
          <w:szCs w:val="28"/>
        </w:rPr>
        <w:t xml:space="preserve"> </w:t>
      </w:r>
      <w:r w:rsidR="00823F00">
        <w:rPr>
          <w:rFonts w:ascii="Times New Roman" w:hAnsi="Times New Roman" w:cs="Times New Roman"/>
          <w:sz w:val="28"/>
          <w:szCs w:val="28"/>
        </w:rPr>
        <w:t>на 202</w:t>
      </w:r>
      <w:r w:rsidR="00D454EC">
        <w:rPr>
          <w:rFonts w:ascii="Times New Roman" w:hAnsi="Times New Roman" w:cs="Times New Roman"/>
          <w:sz w:val="28"/>
          <w:szCs w:val="28"/>
        </w:rPr>
        <w:t>2</w:t>
      </w:r>
      <w:r w:rsidRPr="00EC5C24">
        <w:rPr>
          <w:rFonts w:ascii="Times New Roman" w:hAnsi="Times New Roman" w:cs="Times New Roman"/>
          <w:sz w:val="28"/>
          <w:szCs w:val="28"/>
        </w:rPr>
        <w:t>-20</w:t>
      </w:r>
      <w:r w:rsidR="00823F00">
        <w:rPr>
          <w:rFonts w:ascii="Times New Roman" w:hAnsi="Times New Roman" w:cs="Times New Roman"/>
          <w:sz w:val="28"/>
          <w:szCs w:val="28"/>
        </w:rPr>
        <w:t>2</w:t>
      </w:r>
      <w:r w:rsidR="00D454EC">
        <w:rPr>
          <w:rFonts w:ascii="Times New Roman" w:hAnsi="Times New Roman" w:cs="Times New Roman"/>
          <w:sz w:val="28"/>
          <w:szCs w:val="28"/>
        </w:rPr>
        <w:t>3</w:t>
      </w:r>
      <w:r w:rsidRPr="00EC5C24">
        <w:rPr>
          <w:rFonts w:ascii="Times New Roman" w:hAnsi="Times New Roman" w:cs="Times New Roman"/>
          <w:sz w:val="28"/>
          <w:szCs w:val="28"/>
        </w:rPr>
        <w:t xml:space="preserve"> учебный год разработана в соответствии с основной образовательной прогр</w:t>
      </w:r>
      <w:r w:rsidR="00CD22A8" w:rsidRPr="00EC5C24">
        <w:rPr>
          <w:rFonts w:ascii="Times New Roman" w:hAnsi="Times New Roman" w:cs="Times New Roman"/>
          <w:sz w:val="28"/>
          <w:szCs w:val="28"/>
        </w:rPr>
        <w:t>аммой дошкольного образования М</w:t>
      </w:r>
      <w:r w:rsidR="00823F00">
        <w:rPr>
          <w:rFonts w:ascii="Times New Roman" w:hAnsi="Times New Roman" w:cs="Times New Roman"/>
          <w:sz w:val="28"/>
          <w:szCs w:val="28"/>
        </w:rPr>
        <w:t>Б</w:t>
      </w:r>
      <w:r w:rsidRPr="00EC5C24">
        <w:rPr>
          <w:rFonts w:ascii="Times New Roman" w:hAnsi="Times New Roman" w:cs="Times New Roman"/>
          <w:sz w:val="28"/>
          <w:szCs w:val="28"/>
        </w:rPr>
        <w:t xml:space="preserve">ОУ </w:t>
      </w:r>
      <w:r w:rsidR="00823F00">
        <w:rPr>
          <w:rFonts w:ascii="Times New Roman" w:hAnsi="Times New Roman" w:cs="Times New Roman"/>
          <w:sz w:val="28"/>
          <w:szCs w:val="28"/>
        </w:rPr>
        <w:t>«</w:t>
      </w:r>
      <w:r w:rsidR="00DA472F">
        <w:rPr>
          <w:rFonts w:ascii="Times New Roman" w:hAnsi="Times New Roman" w:cs="Times New Roman"/>
          <w:sz w:val="28"/>
          <w:szCs w:val="28"/>
        </w:rPr>
        <w:t>Георгиевская СОШ</w:t>
      </w:r>
      <w:r w:rsidR="00823F00">
        <w:rPr>
          <w:rFonts w:ascii="Times New Roman" w:hAnsi="Times New Roman" w:cs="Times New Roman"/>
          <w:sz w:val="28"/>
          <w:szCs w:val="28"/>
        </w:rPr>
        <w:t xml:space="preserve">» </w:t>
      </w:r>
      <w:r w:rsidR="00CD22A8" w:rsidRPr="00EC5C24">
        <w:rPr>
          <w:rFonts w:ascii="Times New Roman" w:hAnsi="Times New Roman" w:cs="Times New Roman"/>
          <w:sz w:val="28"/>
          <w:szCs w:val="28"/>
        </w:rPr>
        <w:t>с учетом инновационной</w:t>
      </w:r>
      <w:r w:rsidRPr="00EC5C24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«От рождения до школы» под редакцией Н. Е. Веракса, Т</w:t>
      </w:r>
      <w:r w:rsidR="00823F00">
        <w:rPr>
          <w:rFonts w:ascii="Times New Roman" w:hAnsi="Times New Roman" w:cs="Times New Roman"/>
          <w:sz w:val="28"/>
          <w:szCs w:val="28"/>
        </w:rPr>
        <w:t xml:space="preserve">. С. Комаровой, </w:t>
      </w:r>
      <w:r w:rsidRPr="00EC5C24">
        <w:rPr>
          <w:rFonts w:ascii="Times New Roman" w:hAnsi="Times New Roman" w:cs="Times New Roman"/>
          <w:sz w:val="28"/>
          <w:szCs w:val="28"/>
        </w:rPr>
        <w:t xml:space="preserve">в соответствии с ФГОС ДО и предусмотрена для реализации образовательной деятельности детьми в возрасте от 5 до 6 лет. 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Рабочая программа старшей группы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i/>
          <w:iCs/>
          <w:sz w:val="28"/>
          <w:szCs w:val="28"/>
        </w:rPr>
        <w:t>Рабочая программа разработана в соответствии с</w:t>
      </w:r>
      <w:r w:rsidRPr="00EC5C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Федеральным Законом "Об образовании в Российской Федерации" от 29.12. 2012г. № 273- ФЗ;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Комментариями Минобрнауки России к ФГОС дошкольного образования от 28.02.2014 г. № 08-249; </w:t>
      </w:r>
    </w:p>
    <w:p w:rsidR="00890662" w:rsidRPr="00A44EAB" w:rsidRDefault="00A44EAB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 Российской Федерации от 31.07.2020 г. № 373</w:t>
      </w:r>
      <w:r w:rsidR="00890662" w:rsidRPr="00A44EA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90662" w:rsidRPr="00A44EAB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AB">
        <w:rPr>
          <w:rFonts w:ascii="Times New Roman" w:hAnsi="Times New Roman" w:cs="Times New Roman"/>
          <w:sz w:val="28"/>
          <w:szCs w:val="28"/>
        </w:rPr>
        <w:t>Постановлением Главного государстве</w:t>
      </w:r>
      <w:r w:rsidR="00A44EAB">
        <w:rPr>
          <w:rFonts w:ascii="Times New Roman" w:hAnsi="Times New Roman" w:cs="Times New Roman"/>
          <w:sz w:val="28"/>
          <w:szCs w:val="28"/>
        </w:rPr>
        <w:t>нного санитарного врача РФ от 28.01.2021 г. № 2</w:t>
      </w:r>
      <w:r w:rsidRPr="00A44EAB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</w:t>
      </w:r>
      <w:r w:rsidR="00A44EAB">
        <w:rPr>
          <w:rFonts w:ascii="Times New Roman" w:hAnsi="Times New Roman" w:cs="Times New Roman"/>
          <w:sz w:val="28"/>
          <w:szCs w:val="28"/>
        </w:rPr>
        <w:t>вательных организаций» (СанПиН 1.2.32685-21</w:t>
      </w:r>
      <w:r w:rsidRPr="00A44E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4B" w:rsidRPr="00EC5C24" w:rsidRDefault="00F8694B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Срок реализации программы - 1 учебный год.</w:t>
      </w:r>
    </w:p>
    <w:p w:rsidR="00212A13" w:rsidRPr="00EC5C24" w:rsidRDefault="00212A13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62" w:rsidRPr="00823F00" w:rsidRDefault="00212A13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0">
        <w:rPr>
          <w:rFonts w:ascii="Times New Roman" w:hAnsi="Times New Roman" w:cs="Times New Roman"/>
          <w:b/>
          <w:sz w:val="28"/>
          <w:szCs w:val="28"/>
        </w:rPr>
        <w:lastRenderedPageBreak/>
        <w:t>1.2 Ц</w:t>
      </w:r>
      <w:r w:rsidR="00890662" w:rsidRPr="00823F00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в соответствии с</w:t>
      </w:r>
      <w:r w:rsidR="008F3651" w:rsidRPr="00823F00">
        <w:rPr>
          <w:rFonts w:ascii="Times New Roman" w:hAnsi="Times New Roman" w:cs="Times New Roman"/>
          <w:b/>
          <w:sz w:val="28"/>
          <w:szCs w:val="28"/>
        </w:rPr>
        <w:t xml:space="preserve"> ФГОС ДО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Цель рабочей программы: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Приоритетные задачи реализации рабочей программы: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В соответствии с ФГОС ДО осуществляется решение следующих задач: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уважительное отношение к результатам детского творчества;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0662" w:rsidRPr="00EC5C24" w:rsidRDefault="00890662" w:rsidP="00EC5C24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890662" w:rsidRPr="00EC5C24" w:rsidRDefault="0089066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90E" w:rsidRPr="00823F00" w:rsidRDefault="003E590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0">
        <w:rPr>
          <w:rFonts w:ascii="Times New Roman" w:hAnsi="Times New Roman" w:cs="Times New Roman"/>
          <w:b/>
          <w:sz w:val="28"/>
          <w:szCs w:val="28"/>
        </w:rPr>
        <w:t>1.3 П</w:t>
      </w:r>
      <w:r w:rsidR="0012339A" w:rsidRPr="00823F00">
        <w:rPr>
          <w:rFonts w:ascii="Times New Roman" w:hAnsi="Times New Roman" w:cs="Times New Roman"/>
          <w:b/>
          <w:sz w:val="28"/>
          <w:szCs w:val="28"/>
        </w:rPr>
        <w:t xml:space="preserve">ринципы и подходы к формированию </w:t>
      </w:r>
      <w:r w:rsidR="003A6B31" w:rsidRPr="00823F00">
        <w:rPr>
          <w:rFonts w:ascii="Times New Roman" w:hAnsi="Times New Roman" w:cs="Times New Roman"/>
          <w:b/>
          <w:sz w:val="28"/>
          <w:szCs w:val="28"/>
        </w:rPr>
        <w:t>Р</w:t>
      </w:r>
      <w:r w:rsidR="0012339A" w:rsidRPr="00823F00">
        <w:rPr>
          <w:rFonts w:ascii="Times New Roman" w:hAnsi="Times New Roman" w:cs="Times New Roman"/>
          <w:b/>
          <w:sz w:val="28"/>
          <w:szCs w:val="28"/>
        </w:rPr>
        <w:t xml:space="preserve">абочей </w:t>
      </w:r>
      <w:r w:rsidR="003A6B31" w:rsidRPr="00823F00">
        <w:rPr>
          <w:rFonts w:ascii="Times New Roman" w:hAnsi="Times New Roman" w:cs="Times New Roman"/>
          <w:b/>
          <w:sz w:val="28"/>
          <w:szCs w:val="28"/>
        </w:rPr>
        <w:t>П</w:t>
      </w:r>
      <w:r w:rsidR="0012339A" w:rsidRPr="00823F0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97570" w:rsidRDefault="00C975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индивидуализацию дошкольного образования (в том числ</w:t>
      </w:r>
      <w:r w:rsidR="00963822">
        <w:rPr>
          <w:rFonts w:ascii="Times New Roman" w:hAnsi="Times New Roman" w:cs="Times New Roman"/>
          <w:sz w:val="28"/>
          <w:szCs w:val="28"/>
        </w:rPr>
        <w:t>е одарённых детей</w:t>
      </w:r>
      <w:r w:rsidRPr="00EC5C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поддержку инициативы детей в различных видах деятельности;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партнерство с семьей;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учёт этнокультурной ситуации развития детей. </w:t>
      </w:r>
    </w:p>
    <w:p w:rsidR="0012339A" w:rsidRPr="00EC5C24" w:rsidRDefault="0012339A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дошкольного общего и начального общего образования.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9A" w:rsidRPr="00823F00" w:rsidRDefault="003E590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0">
        <w:rPr>
          <w:rFonts w:ascii="Times New Roman" w:hAnsi="Times New Roman" w:cs="Times New Roman"/>
          <w:b/>
          <w:sz w:val="28"/>
          <w:szCs w:val="28"/>
        </w:rPr>
        <w:t>1.4 З</w:t>
      </w:r>
      <w:r w:rsidR="0012339A" w:rsidRPr="00823F00">
        <w:rPr>
          <w:rFonts w:ascii="Times New Roman" w:hAnsi="Times New Roman" w:cs="Times New Roman"/>
          <w:b/>
          <w:sz w:val="28"/>
          <w:szCs w:val="28"/>
        </w:rPr>
        <w:t>начимые характеристики</w:t>
      </w:r>
      <w:r w:rsidRPr="00823F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339A" w:rsidRPr="00823F00">
        <w:rPr>
          <w:rFonts w:ascii="Times New Roman" w:hAnsi="Times New Roman" w:cs="Times New Roman"/>
          <w:b/>
          <w:sz w:val="28"/>
          <w:szCs w:val="28"/>
        </w:rPr>
        <w:t>в том числе характеристики особенностей развития детей старшего дошкольного возраста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9A" w:rsidRPr="00823F00" w:rsidRDefault="0012339A" w:rsidP="00EC5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00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и индивидуальные особенности </w:t>
      </w:r>
    </w:p>
    <w:p w:rsidR="0012339A" w:rsidRPr="00823F00" w:rsidRDefault="0012339A" w:rsidP="00EC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00">
        <w:rPr>
          <w:rFonts w:ascii="Times New Roman" w:hAnsi="Times New Roman" w:cs="Times New Roman"/>
          <w:b/>
          <w:bCs/>
          <w:sz w:val="28"/>
          <w:szCs w:val="28"/>
        </w:rPr>
        <w:t>детей старшего дошкольного возраста</w:t>
      </w:r>
    </w:p>
    <w:p w:rsidR="0012339A" w:rsidRPr="00EC5C24" w:rsidRDefault="0012339A" w:rsidP="007C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пространства). Действия детей в играх становятся разнообразными.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</w:t>
      </w: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сгибаний); из природного материала. Они осваивают два способа конструирования: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</w:t>
      </w:r>
      <w:r w:rsidR="009F49D6" w:rsidRPr="00EC5C24">
        <w:rPr>
          <w:rFonts w:ascii="Times New Roman" w:hAnsi="Times New Roman" w:cs="Times New Roman"/>
          <w:sz w:val="28"/>
          <w:szCs w:val="28"/>
        </w:rPr>
        <w:t>, легко выстраивают в ряд -по возрастанию или убыванию -</w:t>
      </w:r>
      <w:r w:rsidRPr="00EC5C24">
        <w:rPr>
          <w:rFonts w:ascii="Times New Roman" w:hAnsi="Times New Roman" w:cs="Times New Roman"/>
          <w:sz w:val="28"/>
          <w:szCs w:val="28"/>
        </w:rPr>
        <w:t xml:space="preserve">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12082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</w:t>
      </w:r>
      <w:r w:rsidRPr="00EC5C24">
        <w:rPr>
          <w:rFonts w:ascii="Times New Roman" w:hAnsi="Times New Roman" w:cs="Times New Roman"/>
          <w:sz w:val="28"/>
          <w:szCs w:val="28"/>
        </w:rPr>
        <w:lastRenderedPageBreak/>
        <w:t>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12339A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0A1808" w:rsidRPr="00EC5C24" w:rsidRDefault="0012339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49D6" w:rsidRPr="00EC5C24">
        <w:rPr>
          <w:rFonts w:ascii="Times New Roman" w:hAnsi="Times New Roman" w:cs="Times New Roman"/>
          <w:sz w:val="28"/>
          <w:szCs w:val="28"/>
        </w:rPr>
        <w:t>образ Я.</w:t>
      </w:r>
    </w:p>
    <w:p w:rsidR="009F49D6" w:rsidRPr="00EC5C24" w:rsidRDefault="009F49D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Pr="00823F00" w:rsidRDefault="001E601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1.5 П</w:t>
      </w:r>
      <w:r w:rsidR="00B8630A" w:rsidRPr="0082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ланируемые результаты освоения Рабочей</w:t>
      </w:r>
      <w:r w:rsidRPr="0082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</w:t>
      </w:r>
      <w:r w:rsidR="00B8630A" w:rsidRPr="0082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рограммы</w:t>
      </w:r>
    </w:p>
    <w:p w:rsidR="00B8630A" w:rsidRPr="00EC5C24" w:rsidRDefault="00B8630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60F" w:rsidRPr="00C97570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шести годам: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>Ребёнок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</w:t>
      </w:r>
      <w:r w:rsidR="00E92D55"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достижению, осуществить замысел и оценить полученный результат с позиции цели.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</w:t>
      </w: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распределять роли, согласовывать действия, оценивать полученный результат и характер взаимоотношений.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Стремится регулировать свою активность: соблюдать очередность, учитывать права других людей. </w:t>
      </w:r>
    </w:p>
    <w:p w:rsidR="00BD760F" w:rsidRPr="00EC5C24" w:rsidRDefault="009F49D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инициативу в общении -</w:t>
      </w:r>
      <w:r w:rsidR="00BD760F"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впечатлениями со сверстниками, задает вопросы, привлекает к общению других детей.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предварительно обозначить тему игры;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B8630A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Пользуется не только простыми, но и сложными предложениями. </w:t>
      </w:r>
    </w:p>
    <w:p w:rsidR="00B8630A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B8630A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</w:t>
      </w: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своей жизни, мечтах, достижениях, увлечениях. Имеет положительную самооценку, стремиться к успешной деятельности.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BD760F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B8630A" w:rsidRPr="00EC5C24" w:rsidRDefault="00BD760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8630A" w:rsidRPr="00EC5C24" w:rsidRDefault="00B8630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F4" w:rsidRPr="00823F00" w:rsidRDefault="009B0EF4" w:rsidP="00823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Особенности проведения педагогического мониторинга</w:t>
      </w: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 </w:t>
      </w:r>
    </w:p>
    <w:p w:rsidR="009B0EF4" w:rsidRPr="00EC5C24" w:rsidRDefault="009B0EF4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B0EF4" w:rsidRPr="00EC5C24" w:rsidRDefault="009B0EF4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оптимизации работы с группой детей. </w:t>
      </w: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Педагогический мониторинг опирается на принципы поддержки специфики и разнообразия детства, а также уникальности и самоценности детства как важного этапа в общем развитии человека. В связи с этим, педагогический мониторинг: </w:t>
      </w:r>
    </w:p>
    <w:p w:rsidR="009B0EF4" w:rsidRPr="00EC5C24" w:rsidRDefault="009B0EF4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содержит каких-либо оценок развития ребенка, связанных с фиксацией образовательных достижений; </w:t>
      </w:r>
    </w:p>
    <w:p w:rsidR="009B0EF4" w:rsidRPr="00EC5C24" w:rsidRDefault="009B0EF4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фиксировать актуальный индивидуальный профиль развития дошкольника и оценивать его динамику; </w:t>
      </w:r>
    </w:p>
    <w:p w:rsidR="009B0EF4" w:rsidRPr="00EC5C24" w:rsidRDefault="009B0EF4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учитывает зону ближайшего развития ребенка по каждому из направлений; </w:t>
      </w:r>
    </w:p>
    <w:p w:rsidR="009B0EF4" w:rsidRPr="00EC5C24" w:rsidRDefault="009B0EF4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9B0EF4" w:rsidRPr="00EC5C24" w:rsidRDefault="009B0EF4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B8630A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24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Инструментарий для педагогического мониторинга детского развития - карты наблюдения.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B8630A" w:rsidRPr="00EC5C24" w:rsidRDefault="00B8630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30A" w:rsidRPr="00EC5C24" w:rsidRDefault="00B8630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30A" w:rsidRPr="00EC5C24" w:rsidRDefault="00B8630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30A" w:rsidRPr="00EC5C24" w:rsidRDefault="00B8630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082" w:rsidRPr="00EC5C24" w:rsidRDefault="0021208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82" w:rsidRPr="00EC5C24" w:rsidRDefault="0021208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671" w:rsidRPr="00EC5C24" w:rsidRDefault="0054167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EC5C24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13" w:rsidRPr="00EC5C24" w:rsidRDefault="00212A13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00" w:rsidRPr="00EC5C24" w:rsidRDefault="00823F0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E5" w:rsidRPr="00222A45" w:rsidRDefault="006136E5" w:rsidP="00222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A4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 С</w:t>
      </w:r>
      <w:r w:rsidR="009B0EF4" w:rsidRPr="00222A45">
        <w:rPr>
          <w:rFonts w:ascii="Times New Roman" w:hAnsi="Times New Roman" w:cs="Times New Roman"/>
          <w:b/>
          <w:bCs/>
          <w:sz w:val="28"/>
          <w:szCs w:val="28"/>
        </w:rPr>
        <w:t>одержательный раздел</w:t>
      </w:r>
    </w:p>
    <w:p w:rsidR="006136E5" w:rsidRPr="00222A45" w:rsidRDefault="006136E5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E5" w:rsidRPr="00222A45" w:rsidRDefault="009B0EF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6136E5" w:rsidRPr="00222A45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222A45">
        <w:rPr>
          <w:rFonts w:ascii="Times New Roman" w:hAnsi="Times New Roman" w:cs="Times New Roman"/>
          <w:b/>
          <w:bCs/>
          <w:sz w:val="28"/>
          <w:szCs w:val="28"/>
        </w:rPr>
        <w:t xml:space="preserve">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</w:t>
      </w:r>
      <w:r w:rsidR="003A6B31" w:rsidRPr="00222A45">
        <w:rPr>
          <w:rFonts w:ascii="Times New Roman" w:hAnsi="Times New Roman" w:cs="Times New Roman"/>
          <w:b/>
          <w:bCs/>
          <w:sz w:val="28"/>
          <w:szCs w:val="28"/>
        </w:rPr>
        <w:t>реализацию данных программ</w:t>
      </w:r>
    </w:p>
    <w:p w:rsidR="00F80E13" w:rsidRPr="00EC5C24" w:rsidRDefault="00F80E13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социально-коммуникативное развитие; </w:t>
      </w: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речевое развитие; </w:t>
      </w: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художественно-эстетическое развитие; </w:t>
      </w:r>
    </w:p>
    <w:p w:rsidR="006136E5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физическое развитие </w:t>
      </w:r>
    </w:p>
    <w:p w:rsidR="00C97570" w:rsidRPr="00EC5C24" w:rsidRDefault="00C975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A9" w:rsidRPr="00C97570" w:rsidRDefault="006316A9" w:rsidP="00C975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9757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</w:p>
    <w:p w:rsidR="006136E5" w:rsidRPr="00C97570" w:rsidRDefault="006316A9" w:rsidP="00C975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75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36E5" w:rsidRPr="00C975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97570">
        <w:rPr>
          <w:rFonts w:ascii="Times New Roman" w:hAnsi="Times New Roman" w:cs="Times New Roman"/>
          <w:b/>
          <w:bCs/>
          <w:sz w:val="28"/>
          <w:szCs w:val="28"/>
        </w:rPr>
        <w:t>оциально</w:t>
      </w:r>
      <w:r w:rsidR="006136E5" w:rsidRPr="00C975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7570">
        <w:rPr>
          <w:rFonts w:ascii="Times New Roman" w:hAnsi="Times New Roman" w:cs="Times New Roman"/>
          <w:b/>
          <w:bCs/>
          <w:sz w:val="28"/>
          <w:szCs w:val="28"/>
        </w:rPr>
        <w:t>коммуникативное развитие»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Содержание психолого-педагогической работы по образовательной области «Социально-коммуникативное развитие» (обязательная часть) направлено на: </w:t>
      </w:r>
    </w:p>
    <w:p w:rsidR="006316A9" w:rsidRPr="00EC5C24" w:rsidRDefault="006316A9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6316A9" w:rsidRPr="00EC5C24" w:rsidRDefault="006316A9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6316A9" w:rsidRPr="00EC5C24" w:rsidRDefault="006316A9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316A9" w:rsidRPr="00EC5C24" w:rsidRDefault="006316A9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6316A9" w:rsidRPr="00EC5C24" w:rsidRDefault="006316A9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формирование основ безопасного поведения в быту, социуме, природе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цель: усвоение норм и ценностей, принятых в обществе, включая моральные и нравственные ценности.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Содержание психолого-педагогической работы 5-6 лет: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>Социализация, развитие общения, нравственное воспитание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Воспитывать уважительное отношение к окружающим.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такие качества, как сочувствие, отзывчивость.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 правилах поведения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общественных местах; об обязанностях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группе детского сада, дома.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речи фольклора (пословицы, поговорки, потешки и др.). Показать значение родного языка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формировании основ нравственности.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Ребенок в семье и обществе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Образ Я. Расширять представления ребенка об изменении позиции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связи с взрослением (ответственность за младших, уважение и помощь старшим,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том числе пожилым людям и т. д. Через символические и образные средства углублять представления ребенка о себе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Семья. Углублять представления ребенка о семье и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ее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подготовке различных семейных праздников. Приучать к выполнению постоянных обязанностей по дому.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умение замечать изменения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оформлении помещений, учить объяснять причины таких изменений; высказывать свое мнение по поводу </w:t>
      </w: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замеченных перемен, вносить свои предложения о возможных вариантах оформления. Подводить детей к оценке окружающей среды.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Вызывать стремление поддерживать чистоту и порядок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группе, украшать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ее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совместной проектной деятельности, взаимодействие с детьми других возрастных групп, посильное участие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жизни дошкольного учреждения. Приобщать к мероприятиям, которые проводятся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детском саду,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>том числе и совместно с родителями (спектакли, спортивные праздники и развлечения, подготовка выставок детских работ).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Самообслуживание, самостоятельность, трудовое воспитание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замечать и самостоятельно устранять непорядок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своем внешнем виде.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Самообслуживание. Закреплять умение быстро, аккуратно одеваться и раздеваться, соблюдать порядок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своем шкафу (раскладывать одежду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определенные места), опрятно заправлять постель.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Воспитывать желание участвовать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совместной трудовой деятельности. Формировать необходимые умения и навыки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Формировать у детей предпосылки (элементы) учебной деятельности.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- от снега, поливать песок в песочнице и пр.).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Труд в природе. Поощрять желание выполнять различные поручения, связанные с уходом за животными и растениями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уголке природы; обязанности дежурного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уголке природы (поливать комнатные растения, рыхлить почву и т.д.).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Привлекать детей к помощи взрослым и посильному труду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природе: осенью - к уборке овощей на огороде, сбору семян, пересаживанию цветущих растений из грунта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- к посеву семян овощей, цветов, высадке рассады; летом - к рыхлению почвы, поливке грядок и клумб.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основ безопасности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Безопасное поведение в природе. Формировать основы экологической культуры и безопасного поведения в природе.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правилами оказания первой помощи при ушибах и укусах насекомых.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Знакомить с названиями ближайших к детскому саду улиц и улиц, на которых живут дети.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Безопасность собственной жизнедеятельности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Закреплять основы безопасности жизнедеятельности человека.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«101», «102», «103».</w:t>
      </w:r>
    </w:p>
    <w:p w:rsidR="006316A9" w:rsidRPr="00EC5C24" w:rsidRDefault="006316A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Содержание образовательной области «Социально-коммуникативн</w:t>
      </w:r>
      <w:r w:rsidR="00584A4A" w:rsidRPr="00EC5C24">
        <w:rPr>
          <w:rFonts w:ascii="Times New Roman" w:hAnsi="Times New Roman" w:cs="Times New Roman"/>
          <w:bCs/>
          <w:sz w:val="28"/>
          <w:szCs w:val="28"/>
        </w:rPr>
        <w:t xml:space="preserve">ое развитие»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6E5" w:rsidRPr="00EC5C24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6316A9" w:rsidRPr="00C97570" w:rsidRDefault="006316A9" w:rsidP="00C975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97570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056C97" w:rsidRPr="00C97570" w:rsidRDefault="006316A9" w:rsidP="00C975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75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6C97" w:rsidRPr="00C9757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97570">
        <w:rPr>
          <w:rFonts w:ascii="Times New Roman" w:hAnsi="Times New Roman" w:cs="Times New Roman"/>
          <w:b/>
          <w:bCs/>
          <w:sz w:val="28"/>
          <w:szCs w:val="28"/>
        </w:rPr>
        <w:t>ознавательное развитие»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образовательной области «Познавательное развитие» (обязательная часть) </w:t>
      </w:r>
      <w:r w:rsidRPr="00EC5C24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DE2870" w:rsidRPr="00EC5C24" w:rsidRDefault="00DE287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DE2870" w:rsidRPr="00EC5C24" w:rsidRDefault="00DE287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действий, становление сознания; </w:t>
      </w:r>
    </w:p>
    <w:p w:rsidR="00DE2870" w:rsidRPr="00EC5C24" w:rsidRDefault="00DE287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:rsidR="00DE2870" w:rsidRPr="00EC5C24" w:rsidRDefault="00DE287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Основная цель: </w:t>
      </w:r>
      <w:r w:rsidRPr="00EC5C24">
        <w:rPr>
          <w:rFonts w:ascii="Times New Roman" w:hAnsi="Times New Roman" w:cs="Times New Roman"/>
          <w:sz w:val="28"/>
          <w:szCs w:val="28"/>
        </w:rPr>
        <w:t>развитие познавательных интересов и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элементарных математических представлений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Количество и счет.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считать до 10; последовательно знакомить с образованием каждого числа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пределах от 5 до 10 (на наглядной основе).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Сравнивать рядом стоящие числа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Совершенствовать умение считать в прямом и обратном порядке (в пределах 10).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Считать предметы на ощупь, считать и воспроизводить количество звуков, движений по образцу и заданному числу (в пределах 1 О).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Познакомить с цифрами от 0 до 9.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Познакомить с порядковым счетом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пределах 10, учить различать вопросы «Сколько?», «который?» («какой?») и правильно отвечать на них.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по 5).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Упражнять детей в понимании того, что число не зависит от </w:t>
      </w:r>
      <w:r w:rsidRPr="00EC5C24">
        <w:rPr>
          <w:rFonts w:ascii="Times New Roman" w:hAnsi="Times New Roman" w:cs="Times New Roman"/>
          <w:iCs/>
          <w:sz w:val="28"/>
          <w:szCs w:val="28"/>
        </w:rPr>
        <w:t>ве</w:t>
      </w:r>
      <w:r w:rsidRPr="00EC5C24">
        <w:rPr>
          <w:rFonts w:ascii="Times New Roman" w:hAnsi="Times New Roman" w:cs="Times New Roman"/>
          <w:sz w:val="28"/>
          <w:szCs w:val="28"/>
        </w:rPr>
        <w:t xml:space="preserve">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Познакомить с количественным составом числа из единиц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>пределах 5 на конкретном материале: 5 - это один, еще один, еще один, еще один и еще один.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Величина.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Учить устанавливать размерные отношения между 5-10 предметами разной длины (высоты, ширины) или толщины: систематизировать предметы, располагая их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возрастающем (убывающем) порядке по величине; отражать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 д.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- с помощью третьего (условной меры), равного одному из сравниваемых предметов.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Форма.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Познакомить детей с овалом на основе сравнения его с кругом и прямоугольником.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представления о том, как из одной формы сделать другую.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Ориентировка в пространстве.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окружающем пространстве; понимать смысл пространственных отношений (вверху- внизу, впереди (спереди)- сзади (за), слева - справа, между, рядом с, около); двигаться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заданном направлении, меняя его по сигналу, а также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соответствии со знаками-указателями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речи взаимное расположение предметов: «Справа от куклы сидит заяц, а слева от куклы стоит лошадка, сзади - мишка, а впереди – машина».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ориентироваться на листе бумаги (справа - слева, вверху- внизу,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середине,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>углу).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Ориентировка во времени.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утро, вечер, день и ночь составляют сутки.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познавательно – исследовательской деятельности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Познавательно-исследовательская деятельность.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процессе его исследования.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умение детей действовать </w:t>
      </w:r>
      <w:r w:rsidRPr="00EC5C24">
        <w:rPr>
          <w:rFonts w:ascii="Times New Roman" w:hAnsi="Times New Roman" w:cs="Times New Roman"/>
          <w:iCs/>
          <w:sz w:val="28"/>
          <w:szCs w:val="28"/>
        </w:rPr>
        <w:t>в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деятельности.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Сенсорное развитие.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пространстве и т. п.), включая органы чувств: зрение, слух, осязание, обоняние, вкус.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спектре.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геометрическими фигурами, учить использовать </w:t>
      </w:r>
      <w:r w:rsidRPr="00EC5C24">
        <w:rPr>
          <w:rFonts w:ascii="Times New Roman" w:hAnsi="Times New Roman" w:cs="Times New Roman"/>
          <w:iCs/>
          <w:sz w:val="28"/>
          <w:szCs w:val="28"/>
        </w:rPr>
        <w:t>в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5C24">
        <w:rPr>
          <w:rFonts w:ascii="Times New Roman" w:hAnsi="Times New Roman" w:cs="Times New Roman"/>
          <w:sz w:val="28"/>
          <w:szCs w:val="28"/>
        </w:rPr>
        <w:t xml:space="preserve">качестве эталонов плоскостные и объемные формы.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проектной деятельности творческого типа. (Творческие проекты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этом возрасте носят индивидуальный характер.)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Способствовать развитию проектной деятельности нормативного типа. (Нормативная проектная деятельность-это проектная деятельность, </w:t>
      </w:r>
      <w:r w:rsidRPr="00EC5C24">
        <w:rPr>
          <w:rFonts w:ascii="Times New Roman" w:hAnsi="Times New Roman" w:cs="Times New Roman"/>
          <w:sz w:val="28"/>
          <w:szCs w:val="28"/>
        </w:rPr>
        <w:lastRenderedPageBreak/>
        <w:t>направленная на выработку детьми норм и правил поведения в детском коллективе.)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Дидактические игры.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Организовывать дидактические игры, объединяя детей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подгруппы по 2-4 человека; учить выполнять правила игры.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играх память, внимание, воображение, мышление, речь, сенсорные способности детей. Учить сравнивать предметы, подмечать незначительные различия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</w:t>
      </w:r>
      <w:r w:rsidRPr="00EC5C24">
        <w:rPr>
          <w:rFonts w:ascii="Times New Roman" w:hAnsi="Times New Roman" w:cs="Times New Roman"/>
          <w:iCs/>
          <w:sz w:val="28"/>
          <w:szCs w:val="28"/>
        </w:rPr>
        <w:t>в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расположении предметов (впереди, сзади, направо, налево, под, над, посередине, сбоку).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играх - соревнованиях. 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с предметным окружением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</w:t>
      </w:r>
      <w:r w:rsidRPr="00EC5C24">
        <w:rPr>
          <w:rFonts w:ascii="Times New Roman" w:hAnsi="Times New Roman" w:cs="Times New Roman"/>
          <w:iCs/>
          <w:sz w:val="28"/>
          <w:szCs w:val="28"/>
        </w:rPr>
        <w:t>в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5C24">
        <w:rPr>
          <w:rFonts w:ascii="Times New Roman" w:hAnsi="Times New Roman" w:cs="Times New Roman"/>
          <w:sz w:val="28"/>
          <w:szCs w:val="28"/>
        </w:rPr>
        <w:t xml:space="preserve">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трудом многих людей («откуда пришел стол?»,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«Как получилась книжка?» и т.п.). Предметы имеют прошлое, настоящее и будущее.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с социальным миром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профессиях.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- труженика.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Прививать чувство благодарности к человеку за его труд.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спокойствие и безопасность; о том, как в годы войн храбро сражались и защищали нашу страну от врагов прадеды, деды, отцы. Приглашать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>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с миром природы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комнатными растениями.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представления о домашних животных, их повадках, зависимости от человека. Учить детей ухаживать за обитателями уголка природы.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диких животных: где живут, как добывают пищу и готовятся к зимней спячке (еж зарывается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осенние листья, медведи зимуют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берлоге). Расширять представления о птицах (на примере ласточки, скворца и др.).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Показать, как человек в своей жизни использует воду, песок, глину, камни.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укреплять свое здоровье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процессе общения с природой. Учить устанавливать причинно-следственные связи между природными явлениями (сезон - растительность - труд людей).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Показать взаимодействие живой и неживой природы.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Рассказывать о значении солнца и воздуха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жизни человека, животных и растений. </w:t>
      </w:r>
    </w:p>
    <w:p w:rsidR="003A6B31" w:rsidRPr="00EC5C24" w:rsidRDefault="003A6B3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>Сезонные наблюдения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Осень. </w:t>
      </w:r>
      <w:r w:rsidRPr="00EC5C24">
        <w:rPr>
          <w:rFonts w:ascii="Times New Roman" w:hAnsi="Times New Roman" w:cs="Times New Roman"/>
          <w:sz w:val="28"/>
          <w:szCs w:val="28"/>
        </w:rPr>
        <w:t>Закреплять представ</w:t>
      </w:r>
      <w:r w:rsidR="00963822">
        <w:rPr>
          <w:rFonts w:ascii="Times New Roman" w:hAnsi="Times New Roman" w:cs="Times New Roman"/>
          <w:sz w:val="28"/>
          <w:szCs w:val="28"/>
        </w:rPr>
        <w:t xml:space="preserve">ления о том, как похолодание и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сокращение продолжительности дня изменяют жизнь растений, животных и человека.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Зима.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Весна.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DE2870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Лето.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6316A9" w:rsidRPr="00EC5C24" w:rsidRDefault="00DE287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(съедобные- маслята, опята, лисички и т. п.; несъедобные - мухомор, ложный опенок).</w:t>
      </w:r>
    </w:p>
    <w:p w:rsidR="0033092E" w:rsidRPr="00EC5C24" w:rsidRDefault="0033092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9C" w:rsidRPr="00EC5C24" w:rsidRDefault="00725F9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 образовательной области «Познавательно</w:t>
      </w:r>
      <w:r w:rsidR="00584A4A"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 развитие» </w:t>
      </w:r>
    </w:p>
    <w:p w:rsidR="00725F9C" w:rsidRPr="00EC5C24" w:rsidRDefault="00725F9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Формирование у детей представления и первичных знаний о природе своей малой родины, традициях, обыч</w:t>
      </w:r>
      <w:r w:rsidR="00584A4A" w:rsidRPr="00EC5C24">
        <w:rPr>
          <w:rFonts w:ascii="Times New Roman" w:hAnsi="Times New Roman" w:cs="Times New Roman"/>
          <w:sz w:val="28"/>
          <w:szCs w:val="28"/>
        </w:rPr>
        <w:t xml:space="preserve">аях и ремеслах родной </w:t>
      </w:r>
      <w:r w:rsidRPr="00EC5C24">
        <w:rPr>
          <w:rFonts w:ascii="Times New Roman" w:hAnsi="Times New Roman" w:cs="Times New Roman"/>
          <w:sz w:val="28"/>
          <w:szCs w:val="28"/>
        </w:rPr>
        <w:t xml:space="preserve">земли. </w:t>
      </w:r>
    </w:p>
    <w:p w:rsidR="00725F9C" w:rsidRPr="00EC5C24" w:rsidRDefault="00725F9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Дыбина </w:t>
      </w:r>
      <w:r w:rsidR="007728E3" w:rsidRPr="00EC5C24">
        <w:rPr>
          <w:rFonts w:ascii="Times New Roman" w:hAnsi="Times New Roman" w:cs="Times New Roman"/>
          <w:sz w:val="28"/>
          <w:szCs w:val="28"/>
        </w:rPr>
        <w:t xml:space="preserve">О. В. </w:t>
      </w:r>
      <w:r w:rsidR="00191C26" w:rsidRPr="00EC5C24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 в старшей группе детского сада. Конспекты занятий.</w:t>
      </w:r>
    </w:p>
    <w:p w:rsidR="0033092E" w:rsidRPr="00EC5C24" w:rsidRDefault="00725F9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Соломенникова</w:t>
      </w:r>
      <w:r w:rsidR="007728E3" w:rsidRPr="00EC5C24">
        <w:rPr>
          <w:rFonts w:ascii="Times New Roman" w:hAnsi="Times New Roman" w:cs="Times New Roman"/>
          <w:sz w:val="28"/>
          <w:szCs w:val="28"/>
        </w:rPr>
        <w:t xml:space="preserve"> О. А.</w:t>
      </w:r>
      <w:r w:rsidRPr="00EC5C24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природой в детском саду</w:t>
      </w:r>
      <w:r w:rsidR="00191C26" w:rsidRPr="00EC5C24">
        <w:rPr>
          <w:rFonts w:ascii="Times New Roman" w:hAnsi="Times New Roman" w:cs="Times New Roman"/>
          <w:sz w:val="28"/>
          <w:szCs w:val="28"/>
        </w:rPr>
        <w:t>.</w:t>
      </w:r>
      <w:r w:rsidRPr="00EC5C24">
        <w:rPr>
          <w:rFonts w:ascii="Times New Roman" w:hAnsi="Times New Roman" w:cs="Times New Roman"/>
          <w:sz w:val="28"/>
          <w:szCs w:val="28"/>
        </w:rPr>
        <w:t xml:space="preserve"> С</w:t>
      </w:r>
      <w:r w:rsidR="00191C26" w:rsidRPr="00EC5C24">
        <w:rPr>
          <w:rFonts w:ascii="Times New Roman" w:hAnsi="Times New Roman" w:cs="Times New Roman"/>
          <w:sz w:val="28"/>
          <w:szCs w:val="28"/>
        </w:rPr>
        <w:t xml:space="preserve">таршая группа. </w:t>
      </w:r>
    </w:p>
    <w:p w:rsidR="006867DA" w:rsidRPr="00A44EAB" w:rsidRDefault="006867D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AB">
        <w:rPr>
          <w:rFonts w:ascii="Times New Roman" w:hAnsi="Times New Roman" w:cs="Times New Roman"/>
          <w:sz w:val="28"/>
          <w:szCs w:val="28"/>
        </w:rPr>
        <w:t>Помораева И. А., В.</w:t>
      </w:r>
      <w:r w:rsidR="00DE2870" w:rsidRPr="00A44EAB">
        <w:rPr>
          <w:rFonts w:ascii="Times New Roman" w:hAnsi="Times New Roman" w:cs="Times New Roman"/>
          <w:sz w:val="28"/>
          <w:szCs w:val="28"/>
        </w:rPr>
        <w:t xml:space="preserve"> </w:t>
      </w:r>
      <w:r w:rsidRPr="00A44EAB">
        <w:rPr>
          <w:rFonts w:ascii="Times New Roman" w:hAnsi="Times New Roman" w:cs="Times New Roman"/>
          <w:sz w:val="28"/>
          <w:szCs w:val="28"/>
        </w:rPr>
        <w:t>А. Позина В. А. Занятия по формированию элементарных математических представлений в старшей группе детского сада.</w:t>
      </w:r>
    </w:p>
    <w:p w:rsidR="00177A01" w:rsidRPr="00EC5C24" w:rsidRDefault="00177A0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EE" w:rsidRPr="00EC5C24" w:rsidRDefault="00F66DB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250"/>
        <w:gridCol w:w="4779"/>
        <w:gridCol w:w="2471"/>
      </w:tblGrid>
      <w:tr w:rsidR="00F66DBF" w:rsidRPr="00EC5C24" w:rsidTr="0031529E">
        <w:tc>
          <w:tcPr>
            <w:tcW w:w="2117" w:type="dxa"/>
          </w:tcPr>
          <w:p w:rsidR="00F66DBF" w:rsidRPr="00EC5C24" w:rsidRDefault="00F66DB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F66DBF" w:rsidRPr="00EC5C24" w:rsidRDefault="00F66DB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905D0" w:rsidRPr="00EC5C24" w:rsidTr="0031529E">
        <w:tc>
          <w:tcPr>
            <w:tcW w:w="2117" w:type="dxa"/>
            <w:vMerge w:val="restart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Для детей от 5 до 6 лет</w:t>
            </w:r>
          </w:p>
        </w:tc>
      </w:tr>
      <w:tr w:rsidR="004905D0" w:rsidRPr="00EC5C24" w:rsidTr="00675845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gridSpan w:val="2"/>
          </w:tcPr>
          <w:p w:rsidR="004905D0" w:rsidRPr="00EC5C24" w:rsidRDefault="004905D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pStyle w:val="Default"/>
              <w:jc w:val="both"/>
              <w:rPr>
                <w:sz w:val="28"/>
                <w:szCs w:val="28"/>
              </w:rPr>
            </w:pPr>
            <w:r w:rsidRPr="00EC5C24">
              <w:rPr>
                <w:sz w:val="28"/>
                <w:szCs w:val="28"/>
              </w:rPr>
              <w:t>- непосредственно образовательная деятельность: комплексные, подгрупповые, фронтальные (сенсорно-математическое, познавательное развитие)</w:t>
            </w:r>
            <w:r w:rsidR="00963822">
              <w:rPr>
                <w:sz w:val="28"/>
                <w:szCs w:val="28"/>
              </w:rPr>
              <w:t>, конструирование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pStyle w:val="Default"/>
              <w:jc w:val="both"/>
              <w:rPr>
                <w:sz w:val="28"/>
                <w:szCs w:val="28"/>
              </w:rPr>
            </w:pPr>
            <w:r w:rsidRPr="00EC5C24">
              <w:rPr>
                <w:sz w:val="28"/>
                <w:szCs w:val="28"/>
              </w:rPr>
              <w:t xml:space="preserve">- развивающие и дидактические игры 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наблюдения, беседы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экскурсии по участку и за пределы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 в месяц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опыты и экспериментирование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EC5C24" w:rsidRDefault="004905D0" w:rsidP="00C97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C9757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видеопросмотр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самостоятельная деятельность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- досуги 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- кружковая работа 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05D0" w:rsidRPr="00EC5C24" w:rsidTr="00675845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gridSpan w:val="2"/>
          </w:tcPr>
          <w:p w:rsidR="004905D0" w:rsidRPr="00EC5C24" w:rsidRDefault="004905D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рассматривание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ситуация общения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игровые ситуации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05D0" w:rsidRPr="00EC5C24" w:rsidTr="0031529E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</w:t>
            </w:r>
          </w:p>
        </w:tc>
        <w:tc>
          <w:tcPr>
            <w:tcW w:w="2514" w:type="dxa"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05D0" w:rsidRPr="00EC5C24" w:rsidTr="00675845">
        <w:tc>
          <w:tcPr>
            <w:tcW w:w="2117" w:type="dxa"/>
            <w:vMerge/>
          </w:tcPr>
          <w:p w:rsidR="004905D0" w:rsidRPr="00EC5C24" w:rsidRDefault="004905D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gridSpan w:val="2"/>
          </w:tcPr>
          <w:p w:rsidR="004905D0" w:rsidRPr="00EC5C24" w:rsidRDefault="004905D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материалами и веществами (песок, вода, тесто и пр.)</w:t>
            </w:r>
          </w:p>
        </w:tc>
      </w:tr>
    </w:tbl>
    <w:p w:rsidR="00177A01" w:rsidRPr="00EC5C24" w:rsidRDefault="00177A0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4A" w:rsidRPr="00EC5C24" w:rsidRDefault="00584A4A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2F78" w:rsidRPr="00C97570" w:rsidRDefault="00812F78" w:rsidP="00C975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9757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область</w:t>
      </w:r>
    </w:p>
    <w:p w:rsidR="00812F78" w:rsidRPr="00C97570" w:rsidRDefault="00812F78" w:rsidP="00C975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7570"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</w:p>
    <w:p w:rsidR="004905D0" w:rsidRPr="00EC5C24" w:rsidRDefault="004905D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образовательной области «Речевое развитие» (обязательная часть) </w:t>
      </w:r>
      <w:r w:rsidR="00812F78" w:rsidRPr="00EC5C24">
        <w:rPr>
          <w:rFonts w:ascii="Times New Roman" w:hAnsi="Times New Roman" w:cs="Times New Roman"/>
          <w:sz w:val="28"/>
          <w:szCs w:val="28"/>
        </w:rPr>
        <w:t>включает:</w:t>
      </w:r>
    </w:p>
    <w:p w:rsidR="004905D0" w:rsidRPr="00EC5C24" w:rsidRDefault="004905D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владение речью как средством общения и культуры; </w:t>
      </w:r>
    </w:p>
    <w:p w:rsidR="004905D0" w:rsidRPr="00EC5C24" w:rsidRDefault="004905D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4905D0" w:rsidRPr="00EC5C24" w:rsidRDefault="004905D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4905D0" w:rsidRPr="00EC5C24" w:rsidRDefault="004905D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4905D0" w:rsidRPr="00EC5C24" w:rsidRDefault="004905D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4905D0" w:rsidRPr="00EC5C24" w:rsidRDefault="004905D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05D0" w:rsidRPr="00EC5C24" w:rsidRDefault="004905D0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Развивающая речевая среда.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</w:t>
      </w:r>
      <w:r w:rsidR="00584A4A" w:rsidRPr="00EC5C24">
        <w:rPr>
          <w:rFonts w:ascii="Times New Roman" w:hAnsi="Times New Roman" w:cs="Times New Roman"/>
          <w:sz w:val="28"/>
          <w:szCs w:val="28"/>
        </w:rPr>
        <w:t>родного</w:t>
      </w:r>
      <w:r w:rsidRPr="00EC5C24">
        <w:rPr>
          <w:rFonts w:ascii="Times New Roman" w:hAnsi="Times New Roman" w:cs="Times New Roman"/>
          <w:sz w:val="28"/>
          <w:szCs w:val="28"/>
        </w:rPr>
        <w:t xml:space="preserve"> края, Москвы, репродукции картин (в том числе из жизни дореволюционной России).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</w:t>
      </w: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(телепередача, рассказ близкого человека, посещение выставки, детского спектакля и т. д.).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 повседневной жизни, </w:t>
      </w:r>
      <w:r w:rsidRPr="00EC5C24">
        <w:rPr>
          <w:rFonts w:ascii="Times New Roman" w:hAnsi="Times New Roman" w:cs="Times New Roman"/>
          <w:iCs/>
          <w:sz w:val="28"/>
          <w:szCs w:val="28"/>
        </w:rPr>
        <w:t>в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5C24">
        <w:rPr>
          <w:rFonts w:ascii="Times New Roman" w:hAnsi="Times New Roman" w:cs="Times New Roman"/>
          <w:sz w:val="28"/>
          <w:szCs w:val="28"/>
        </w:rPr>
        <w:t xml:space="preserve">играх подсказывать детям формы выражения вежливости (попросить прощения, извиниться, поблагодарить, сделать комплимент).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Формирование словаря.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подборе существительных к прилагательному (белый - снег, сахар, мел), слов со сходным значением (шалун-озорник - проказник), с противоположным значением (слабый - сильный, пасмурно - солнечно).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Помогать детям употреблять в речи слова в точном соответствии со смыслом.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Звуковая культура речи.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поставленных логопедом звуков. Учить различать на слух и отчетливо произносить сходные по артикуляции и звучанию согласные звуки: с - з, с - ц, ш - ж, ч - ц, с-ш, ж-з, л-р.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2475EE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Грамматический строй речи. </w:t>
      </w:r>
      <w:r w:rsidRPr="00EC5C24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образовании однокоренных слов (медведь - медведица - медвежонок - медвежья), </w:t>
      </w:r>
      <w:r w:rsidRPr="00EC5C2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sz w:val="28"/>
          <w:szCs w:val="28"/>
        </w:rPr>
        <w:t xml:space="preserve">том числе глаголов с приставками (забежал - выбежал - перебежал).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Связная речь.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монологическую форму речи.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3A6B31" w:rsidRPr="00EC5C24" w:rsidRDefault="003A6B31" w:rsidP="00EC5C24">
      <w:pPr>
        <w:tabs>
          <w:tab w:val="left" w:pos="18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D0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>Приобщение к художественной литературе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Помочь детям понять скрытые мотивы поведения героев произведения.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905D0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905D0" w:rsidRPr="00EC5C24" w:rsidRDefault="004905D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AD7" w:rsidRPr="00EC5C24" w:rsidRDefault="00976AD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 образовательной области «Речевое развитие» (формируемая часть)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6AD7" w:rsidRPr="00EC5C24" w:rsidRDefault="00976AD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предметов народного искусства. 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12F78" w:rsidRPr="00963822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лексико-грамматических категорий и правильное </w:t>
      </w:r>
      <w:r w:rsidRPr="0033043A">
        <w:rPr>
          <w:rFonts w:ascii="Times New Roman" w:hAnsi="Times New Roman" w:cs="Times New Roman"/>
          <w:sz w:val="28"/>
          <w:szCs w:val="28"/>
        </w:rPr>
        <w:t>использование их в своей речи.</w:t>
      </w:r>
    </w:p>
    <w:p w:rsidR="002475EE" w:rsidRPr="00EC5C24" w:rsidRDefault="00A44EAB" w:rsidP="00A4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AB">
        <w:rPr>
          <w:rFonts w:ascii="Times New Roman" w:hAnsi="Times New Roman" w:cs="Times New Roman"/>
          <w:sz w:val="28"/>
          <w:szCs w:val="28"/>
        </w:rPr>
        <w:t xml:space="preserve">Гербова В.В. </w:t>
      </w:r>
      <w:r>
        <w:rPr>
          <w:rFonts w:ascii="Times New Roman" w:hAnsi="Times New Roman" w:cs="Times New Roman"/>
          <w:sz w:val="28"/>
          <w:szCs w:val="28"/>
        </w:rPr>
        <w:t>Развитие речи в детском саду. Старшая группа.</w:t>
      </w:r>
    </w:p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250"/>
        <w:gridCol w:w="4773"/>
        <w:gridCol w:w="2477"/>
      </w:tblGrid>
      <w:tr w:rsidR="00812F78" w:rsidRPr="00EC5C24" w:rsidTr="00675845">
        <w:tc>
          <w:tcPr>
            <w:tcW w:w="2117" w:type="dxa"/>
          </w:tcPr>
          <w:p w:rsidR="00812F78" w:rsidRPr="00EC5C24" w:rsidRDefault="00812F78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812F78" w:rsidRPr="00EC5C24" w:rsidRDefault="00812F78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A45B7F" w:rsidRPr="00EC5C24" w:rsidTr="00675845">
        <w:tc>
          <w:tcPr>
            <w:tcW w:w="2117" w:type="dxa"/>
            <w:vMerge w:val="restart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Для детей от 5 до 6 лет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gridSpan w:val="2"/>
          </w:tcPr>
          <w:p w:rsidR="00A45B7F" w:rsidRPr="00EC5C24" w:rsidRDefault="00A45B7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Развитие речи. Обучение грамоте.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pStyle w:val="Default"/>
              <w:jc w:val="both"/>
              <w:rPr>
                <w:sz w:val="28"/>
                <w:szCs w:val="28"/>
              </w:rPr>
            </w:pPr>
            <w:r w:rsidRPr="00EC5C24">
              <w:rPr>
                <w:sz w:val="28"/>
                <w:szCs w:val="28"/>
              </w:rPr>
              <w:t xml:space="preserve">- непосредственно образовательная деятельность: комплексные, подгрупповые, фронтальные (речевые, обучение грамоте) 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pStyle w:val="Default"/>
              <w:jc w:val="both"/>
              <w:rPr>
                <w:sz w:val="28"/>
                <w:szCs w:val="28"/>
              </w:rPr>
            </w:pPr>
            <w:r w:rsidRPr="00EC5C24">
              <w:rPr>
                <w:sz w:val="28"/>
                <w:szCs w:val="28"/>
              </w:rPr>
              <w:t xml:space="preserve">- театрализованная деятельность 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рассматривание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ситуация общения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подвижная игра с текстом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режиссерская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хороводная игра с пением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игра-драмматизация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словесные игры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игровые ситуации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gridSpan w:val="2"/>
          </w:tcPr>
          <w:p w:rsidR="00A45B7F" w:rsidRPr="00EC5C24" w:rsidRDefault="00A45B7F" w:rsidP="00EC5C24">
            <w:pPr>
              <w:pStyle w:val="Default"/>
              <w:jc w:val="center"/>
              <w:rPr>
                <w:sz w:val="28"/>
                <w:szCs w:val="28"/>
              </w:rPr>
            </w:pPr>
            <w:r w:rsidRPr="00EC5C24">
              <w:rPr>
                <w:bCs/>
                <w:sz w:val="28"/>
                <w:szCs w:val="28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рассказывание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инсценирование художественных произведений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ситуативный разговор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 картин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литературная викторина 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gridSpan w:val="2"/>
          </w:tcPr>
          <w:p w:rsidR="00A45B7F" w:rsidRPr="00EC5C24" w:rsidRDefault="00A45B7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смысла сказок, стихов, рассматривание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рассказывание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A45B7F" w:rsidRPr="00EC5C24" w:rsidTr="00675845">
        <w:tc>
          <w:tcPr>
            <w:tcW w:w="2117" w:type="dxa"/>
            <w:vMerge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картин</w:t>
            </w:r>
          </w:p>
        </w:tc>
        <w:tc>
          <w:tcPr>
            <w:tcW w:w="2514" w:type="dxa"/>
          </w:tcPr>
          <w:p w:rsidR="00A45B7F" w:rsidRPr="00EC5C24" w:rsidRDefault="00A45B7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812F78" w:rsidRPr="00EC5C24" w:rsidRDefault="00812F7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CD" w:rsidRPr="00D97C99" w:rsidRDefault="00D97C99" w:rsidP="00D97C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41CD" w:rsidRPr="00D97C99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бразовательная область </w:t>
      </w:r>
    </w:p>
    <w:p w:rsidR="006867DA" w:rsidRPr="00D97C99" w:rsidRDefault="008441CD" w:rsidP="00D97C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7C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67DA" w:rsidRPr="00D97C9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97C99">
        <w:rPr>
          <w:rFonts w:ascii="Times New Roman" w:hAnsi="Times New Roman" w:cs="Times New Roman"/>
          <w:b/>
          <w:bCs/>
          <w:sz w:val="28"/>
          <w:szCs w:val="28"/>
        </w:rPr>
        <w:t>удожественно-эстетическое развитие»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образовательной области «Художественно-эстетическое развитие» (обязательная часть) предполагает </w:t>
      </w:r>
    </w:p>
    <w:p w:rsidR="00E66E22" w:rsidRPr="00EC5C24" w:rsidRDefault="00E66E2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66E22" w:rsidRPr="00EC5C24" w:rsidRDefault="00E66E2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становление эстетического отношения к окружающему миру; </w:t>
      </w:r>
    </w:p>
    <w:p w:rsidR="00E66E22" w:rsidRPr="00EC5C24" w:rsidRDefault="00E66E2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формирование элементарных представлений о видах искусства; </w:t>
      </w:r>
    </w:p>
    <w:p w:rsidR="00E66E22" w:rsidRPr="00EC5C24" w:rsidRDefault="00E66E2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восприятие музыки, художественной литературы, фольклора; </w:t>
      </w:r>
    </w:p>
    <w:p w:rsidR="00E66E22" w:rsidRPr="00EC5C24" w:rsidRDefault="00E66E2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E66E22" w:rsidRPr="00EC5C24" w:rsidRDefault="00E66E22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Приобщение к искусству. Продолжать формировать интерес к музыке, живописи, литературе, народному искусству.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867DA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</w:t>
      </w: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- декор и т. д.). Подводить дошкольников к пониманию зависимости конструкции здания от его назначения: жилой дом, театр, храм и т.д.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45B7F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Формировать у детей бережное отношение к произведениям искусства.</w:t>
      </w:r>
    </w:p>
    <w:p w:rsidR="00A45B7F" w:rsidRPr="00EC5C24" w:rsidRDefault="00A45B7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Изобразительная деятельность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тени).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передавать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чувство формы, цвета, пропорций.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- городецкая, богородская; бирюльки).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чистоте, по окончании работы приводить его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порядок. </w:t>
      </w:r>
    </w:p>
    <w:p w:rsidR="00A45B7F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Предметное рисование. Продолжать совершенствовать умение передавать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рисунках.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передавать положение предметов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ветреный день - наклоняться и т. д.). Учить передавать движения фигур.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высоту, располагать его на листе по вертикали; если он вытянут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рисовать акварелью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соответствии с ее спецификой (прозрачностью и легкостью цвета, плавностью перехода одного цвета в другой).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рисовать кистью разными способами: широкие линии - всем ворсом, тонкие – концом кисти; наносить мазки, прикладывая кисть всем ворсом к бумаге, рисовать концом кисти мелкие пятнышки. </w:t>
      </w:r>
    </w:p>
    <w:p w:rsidR="00A45B7F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66E22" w:rsidRPr="00EC5C24" w:rsidRDefault="00E66E22" w:rsidP="00EC5C24">
      <w:pPr>
        <w:tabs>
          <w:tab w:val="left" w:pos="1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Обращать внимание детей на соотношение по величине разных предметов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Декоративное рисование.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Познакомить с росписью Полхов-</w:t>
      </w:r>
      <w:r w:rsidR="003A6B31" w:rsidRPr="00EC5C24">
        <w:rPr>
          <w:rFonts w:ascii="Times New Roman" w:hAnsi="Times New Roman" w:cs="Times New Roman"/>
          <w:bCs/>
          <w:sz w:val="28"/>
          <w:szCs w:val="28"/>
        </w:rPr>
        <w:t>Майдана, включать городецкую и П</w:t>
      </w:r>
      <w:r w:rsidRPr="00EC5C24">
        <w:rPr>
          <w:rFonts w:ascii="Times New Roman" w:hAnsi="Times New Roman" w:cs="Times New Roman"/>
          <w:bCs/>
          <w:sz w:val="28"/>
          <w:szCs w:val="28"/>
        </w:rPr>
        <w:t>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</w:t>
      </w:r>
      <w:r w:rsidR="003A6B31" w:rsidRPr="00EC5C24">
        <w:rPr>
          <w:rFonts w:ascii="Times New Roman" w:hAnsi="Times New Roman" w:cs="Times New Roman"/>
          <w:bCs/>
          <w:sz w:val="28"/>
          <w:szCs w:val="28"/>
        </w:rPr>
        <w:t>ь узоры по мотивам городецкой, П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олхов-майданской, гжельской росписи: знакомить с характерными элементами (бутоны, цветы, листья, травка, усики, завитки, оживки).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45B7F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Учить ритмично располагать узор. Предлагать расписывать бумажные силуэты и объемные фигуры.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Лепка. Продолжать знакомить детей с особенностями лепки из глины, пластилина и пластической массы.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передавать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лепке выразительность образа, лепить фигуры человека и животных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движении, объединять небольшие группы предметов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Закреплять навыки аккуратной лепки.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Закреплять навык тщательно мыть руки по окончании лепки.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Декоративная лепка. Продолжать знакомить детей с особенностями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Аппликация.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другие: квадрат - в два-четыре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Побуждать создавать предметные и сюжетные композиции, дополнять их деталями, обогащающими изображения.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аккуратное и бережное отношение к материалам.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Прикладное творчество.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 - печатных игр.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Закреплять умения детей экономно и рационально расходовать материал.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22" w:rsidRPr="0033043A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Конструктивно-модельная деятельность </w:t>
      </w:r>
      <w:r w:rsidR="00963822" w:rsidRPr="0033043A">
        <w:rPr>
          <w:rFonts w:ascii="Times New Roman" w:hAnsi="Times New Roman" w:cs="Times New Roman"/>
          <w:bCs/>
          <w:i/>
          <w:iCs/>
          <w:sz w:val="28"/>
          <w:szCs w:val="28"/>
        </w:rPr>
        <w:t>(в познавательное развитие)</w:t>
      </w:r>
    </w:p>
    <w:p w:rsidR="00E66E22" w:rsidRPr="0033043A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</w:t>
      </w:r>
      <w:r w:rsidRPr="0033043A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33043A">
        <w:rPr>
          <w:rFonts w:ascii="Times New Roman" w:hAnsi="Times New Roman" w:cs="Times New Roman"/>
          <w:bCs/>
          <w:sz w:val="28"/>
          <w:szCs w:val="28"/>
        </w:rPr>
        <w:t xml:space="preserve">окружающей жизни; создавать разнообразные постройки и конструкции (дома, спортивное и игровое оборудование и т. п.). </w:t>
      </w:r>
    </w:p>
    <w:p w:rsidR="00E66E22" w:rsidRPr="0033043A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sz w:val="28"/>
          <w:szCs w:val="28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</w:t>
      </w:r>
    </w:p>
    <w:p w:rsidR="00E66E22" w:rsidRPr="0033043A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sz w:val="28"/>
          <w:szCs w:val="28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E66E22" w:rsidRPr="0033043A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sz w:val="28"/>
          <w:szCs w:val="28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E66E22" w:rsidRPr="0033043A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E66E22" w:rsidRPr="0033043A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3A">
        <w:rPr>
          <w:rFonts w:ascii="Times New Roman" w:hAnsi="Times New Roman" w:cs="Times New Roman"/>
          <w:bCs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Музыкальная деятельность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>Продолжать развивать интерес и любовь к музыке, музыкальную отзывчивость на нее.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Слушание. Учить различать жанры музыкальных произведений (марш, танец, песня).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навык различения звуков по высоте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Пение. Формировать певческие навыки, умение петь легким звуком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Развивать песенный музыкальный вкус.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Песенное творчество. Учить импровизировать мелодию на заданный текст.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Музыкально-ритмические движения. Развивать чувство ритма, умение передавать через движения характер музыки,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ее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эмоционально-образное содержание.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свободно ориентироваться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прыжке; приставной шаг с приседанием, с продвижением вперед, кружение; приседание с выставлением ноги вперед).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Познакомить с русским хороводом, пляской, а также с танцами других народов.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r w:rsidRPr="00EC5C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творчестве.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самостоятельно придумывать движения, отражающие содержание песни. Побуждать к инсценированию содержания песен, хороводов.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E66E22" w:rsidRPr="00EC5C24" w:rsidRDefault="00E66E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A45B7F" w:rsidRPr="00EC5C24" w:rsidRDefault="00A45B7F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7DA" w:rsidRPr="00EC5C24" w:rsidRDefault="006867D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Содержание образовательной области «Художественно-эстетическое развитие» (формируемая часть) </w:t>
      </w:r>
    </w:p>
    <w:p w:rsidR="002475EE" w:rsidRPr="00EC5C24" w:rsidRDefault="006867D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1850E3" w:rsidRPr="00EC5C24" w:rsidRDefault="001850E3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E3" w:rsidRPr="00EC5C24" w:rsidRDefault="001850E3" w:rsidP="00EC5C24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="00BE1CBC" w:rsidRPr="00EC5C24">
        <w:rPr>
          <w:rFonts w:ascii="Times New Roman" w:hAnsi="Times New Roman" w:cs="Times New Roman"/>
          <w:sz w:val="28"/>
          <w:szCs w:val="28"/>
        </w:rPr>
        <w:t xml:space="preserve">Т. С. </w:t>
      </w:r>
      <w:r w:rsidRPr="00EC5C24"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  <w:r w:rsidR="00BE1CBC" w:rsidRPr="00EC5C24">
        <w:rPr>
          <w:rFonts w:ascii="Times New Roman" w:hAnsi="Times New Roman" w:cs="Times New Roman"/>
          <w:sz w:val="28"/>
          <w:szCs w:val="28"/>
        </w:rPr>
        <w:t>деятельность в детском саду.</w:t>
      </w:r>
      <w:r w:rsidRPr="00EC5C24">
        <w:rPr>
          <w:rFonts w:ascii="Times New Roman" w:hAnsi="Times New Roman" w:cs="Times New Roman"/>
          <w:sz w:val="28"/>
          <w:szCs w:val="28"/>
        </w:rPr>
        <w:t xml:space="preserve"> Старшая группа 5-6 </w:t>
      </w:r>
      <w:r w:rsidR="00BE1CBC" w:rsidRPr="00EC5C24">
        <w:rPr>
          <w:rFonts w:ascii="Times New Roman" w:hAnsi="Times New Roman" w:cs="Times New Roman"/>
          <w:sz w:val="28"/>
          <w:szCs w:val="28"/>
        </w:rPr>
        <w:t>л.</w:t>
      </w:r>
    </w:p>
    <w:p w:rsidR="001850E3" w:rsidRPr="00EC5C24" w:rsidRDefault="001850E3" w:rsidP="00EC5C24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Комарова Т. С. Детское художественное творчество. </w:t>
      </w:r>
      <w:r w:rsidR="00BE1CBC" w:rsidRPr="00EC5C24">
        <w:rPr>
          <w:rFonts w:ascii="Times New Roman" w:hAnsi="Times New Roman" w:cs="Times New Roman"/>
          <w:sz w:val="28"/>
          <w:szCs w:val="28"/>
        </w:rPr>
        <w:t>Методическое пособие для воспитателей и педагогов.</w:t>
      </w:r>
    </w:p>
    <w:p w:rsidR="001850E3" w:rsidRPr="00EC5C24" w:rsidRDefault="00BE1CBC" w:rsidP="00EC5C24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Лыко</w:t>
      </w:r>
      <w:r w:rsidR="001850E3" w:rsidRPr="00EC5C24">
        <w:rPr>
          <w:rFonts w:ascii="Times New Roman" w:hAnsi="Times New Roman" w:cs="Times New Roman"/>
          <w:sz w:val="28"/>
          <w:szCs w:val="28"/>
        </w:rPr>
        <w:t xml:space="preserve">ва </w:t>
      </w:r>
      <w:r w:rsidRPr="00EC5C24">
        <w:rPr>
          <w:rFonts w:ascii="Times New Roman" w:hAnsi="Times New Roman" w:cs="Times New Roman"/>
          <w:sz w:val="28"/>
          <w:szCs w:val="28"/>
        </w:rPr>
        <w:t xml:space="preserve">И. А. </w:t>
      </w:r>
      <w:r w:rsidR="001850E3" w:rsidRPr="00EC5C24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Старшая группа. Планирование, конспекты занятий, методические рекомендации. </w:t>
      </w:r>
    </w:p>
    <w:p w:rsidR="001850E3" w:rsidRPr="00EC5C24" w:rsidRDefault="001850E3" w:rsidP="00EC5C24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Лыкова </w:t>
      </w:r>
      <w:r w:rsidR="00BE1CBC" w:rsidRPr="00EC5C24">
        <w:rPr>
          <w:rFonts w:ascii="Times New Roman" w:hAnsi="Times New Roman" w:cs="Times New Roman"/>
          <w:sz w:val="28"/>
          <w:szCs w:val="28"/>
        </w:rPr>
        <w:t xml:space="preserve">И. А. </w:t>
      </w:r>
      <w:r w:rsidRPr="00EC5C24">
        <w:rPr>
          <w:rFonts w:ascii="Times New Roman" w:hAnsi="Times New Roman" w:cs="Times New Roman"/>
          <w:sz w:val="28"/>
          <w:szCs w:val="28"/>
        </w:rPr>
        <w:t>Конструирование в детском саду</w:t>
      </w:r>
      <w:r w:rsidR="00BE1CBC" w:rsidRPr="00EC5C24">
        <w:rPr>
          <w:rFonts w:ascii="Times New Roman" w:hAnsi="Times New Roman" w:cs="Times New Roman"/>
          <w:sz w:val="28"/>
          <w:szCs w:val="28"/>
        </w:rPr>
        <w:t>. Старшая группа.</w:t>
      </w:r>
    </w:p>
    <w:p w:rsidR="002475EE" w:rsidRPr="00EC5C24" w:rsidRDefault="002475E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6E6" w:rsidRPr="00D97C99" w:rsidRDefault="001966E6" w:rsidP="00D97C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7C9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133C19" w:rsidRPr="00D97C99" w:rsidRDefault="001966E6" w:rsidP="00D97C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7C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3C19" w:rsidRPr="00D97C9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97C99">
        <w:rPr>
          <w:rFonts w:ascii="Times New Roman" w:hAnsi="Times New Roman" w:cs="Times New Roman"/>
          <w:b/>
          <w:bCs/>
          <w:sz w:val="28"/>
          <w:szCs w:val="28"/>
        </w:rPr>
        <w:t>изическое воспитание»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образовательной области «Физическое развитие» включает: </w:t>
      </w:r>
    </w:p>
    <w:p w:rsidR="001966E6" w:rsidRPr="00EC5C24" w:rsidRDefault="001966E6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наносящем ущерба организму, выполнением основных движений (ходьба, бег, мягкие прыжки, повороты в обе стороны), </w:t>
      </w:r>
    </w:p>
    <w:p w:rsidR="001966E6" w:rsidRPr="00EC5C24" w:rsidRDefault="001966E6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1966E6" w:rsidRPr="00EC5C24" w:rsidRDefault="001966E6" w:rsidP="00EC5C2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возможностями здорового человека. Формировать у детей потребность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здоровом образе жизни. Прививать интерес к физической культуре и спорту и желание заниматься физкультурой и спортом.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спортивном зале и на спортивной площадке.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Физическая культура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прыгать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длину, в высоту с разбега, правильно разбегаться, отталкиваться и приземляться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зависимости от вида прыжка, прыгать на мягкое покрытие через длинную скакалку, сохранять равновесие при приземлении.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пространстве.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Учить элементам спортивных игр, играм с элементами соревнования, играм-эстафетам.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Подвижные игры. Продолжать учить детей самостоятельно организовывать знакомые подвижные игры, проявляя инициативу и творчество.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Воспитывать у детей стремление участвовать 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играх с элементами соревнования, играх- эстафетах. 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Учить спортивным играм и упражнениям.</w:t>
      </w:r>
    </w:p>
    <w:p w:rsidR="001966E6" w:rsidRPr="00EC5C24" w:rsidRDefault="001966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54B" w:rsidRPr="00EC5C24" w:rsidRDefault="0003254B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О</w:t>
      </w: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бразовательная область «Физическое развитие» (формируемая часть) </w:t>
      </w:r>
    </w:p>
    <w:p w:rsidR="0003254B" w:rsidRPr="00EC5C24" w:rsidRDefault="0003254B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03254B" w:rsidRPr="00EC5C24" w:rsidRDefault="001850E3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Пензулаева Л. И. Физкультурные занятия в детском саду. Старшая группа детского сада.</w:t>
      </w:r>
    </w:p>
    <w:p w:rsidR="0003254B" w:rsidRPr="00EC5C24" w:rsidRDefault="0003254B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4B" w:rsidRPr="00D97C99" w:rsidRDefault="00BE1CB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99">
        <w:rPr>
          <w:rFonts w:ascii="Times New Roman" w:hAnsi="Times New Roman" w:cs="Times New Roman"/>
          <w:b/>
          <w:sz w:val="28"/>
          <w:szCs w:val="28"/>
        </w:rPr>
        <w:t>2.2 О</w:t>
      </w:r>
      <w:r w:rsidR="00241D1F" w:rsidRPr="00D97C99">
        <w:rPr>
          <w:rFonts w:ascii="Times New Roman" w:hAnsi="Times New Roman" w:cs="Times New Roman"/>
          <w:b/>
          <w:sz w:val="28"/>
          <w:szCs w:val="28"/>
        </w:rPr>
        <w:t>писание вариативных форм</w:t>
      </w:r>
      <w:r w:rsidRPr="00D97C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39CD" w:rsidRPr="00D97C99">
        <w:rPr>
          <w:rFonts w:ascii="Times New Roman" w:hAnsi="Times New Roman" w:cs="Times New Roman"/>
          <w:b/>
          <w:sz w:val="28"/>
          <w:szCs w:val="28"/>
        </w:rPr>
        <w:t>способов и средств реализации П</w:t>
      </w:r>
      <w:r w:rsidR="00241D1F" w:rsidRPr="00D97C99">
        <w:rPr>
          <w:rFonts w:ascii="Times New Roman" w:hAnsi="Times New Roman" w:cs="Times New Roman"/>
          <w:b/>
          <w:sz w:val="28"/>
          <w:szCs w:val="28"/>
        </w:rPr>
        <w:t>рограммы с учетом возрастных и индивидуальных особенностей воспитанников</w:t>
      </w:r>
    </w:p>
    <w:p w:rsidR="0003254B" w:rsidRPr="00EC5C24" w:rsidRDefault="0003254B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17"/>
      </w:tblGrid>
      <w:tr w:rsidR="00827AB1" w:rsidRPr="00EC5C24" w:rsidTr="00D97C99">
        <w:trPr>
          <w:trHeight w:val="2693"/>
        </w:trPr>
        <w:tc>
          <w:tcPr>
            <w:tcW w:w="9817" w:type="dxa"/>
          </w:tcPr>
          <w:p w:rsidR="00827AB1" w:rsidRPr="00EC5C24" w:rsidRDefault="00827AB1" w:rsidP="00EC5C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основных задач воспитания дошкольников является воспитание у них любви </w:t>
            </w:r>
            <w:r w:rsidR="0069420E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 Родине, родному городу. В </w:t>
            </w:r>
            <w:r w:rsidR="00D97C99">
              <w:rPr>
                <w:rFonts w:ascii="Times New Roman" w:hAnsi="Times New Roman" w:cs="Times New Roman"/>
                <w:sz w:val="28"/>
                <w:szCs w:val="28"/>
              </w:rPr>
              <w:t>Канске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городу, его окрестностям и пригородам. Помочь дошколь</w:t>
            </w:r>
            <w:r w:rsidR="0069420E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никам шире познакомиться с </w:t>
            </w:r>
            <w:r w:rsidR="00D97C99">
              <w:rPr>
                <w:rFonts w:ascii="Times New Roman" w:hAnsi="Times New Roman" w:cs="Times New Roman"/>
                <w:sz w:val="28"/>
                <w:szCs w:val="28"/>
              </w:rPr>
              <w:t>Канским районом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помогает разработанная </w:t>
            </w:r>
          </w:p>
          <w:p w:rsidR="00827AB1" w:rsidRPr="00EC5C24" w:rsidRDefault="00827AB1" w:rsidP="00EC5C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занятий по ознакомлению детей дошкольного возраста с истори</w:t>
            </w:r>
            <w:r w:rsidR="0069420E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ей и </w:t>
            </w:r>
            <w:r w:rsidR="0069420E" w:rsidRPr="0033043A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 </w:t>
            </w:r>
            <w:r w:rsidR="0033043A" w:rsidRPr="0033043A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r w:rsidR="00D97C99" w:rsidRPr="003304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3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AB1" w:rsidRPr="00EC5C24" w:rsidRDefault="00827AB1" w:rsidP="00EC5C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827AB1" w:rsidRPr="00EC5C24" w:rsidRDefault="00827AB1" w:rsidP="00EC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такие нравственные черты личности, как гордость за свой город, любовь к великим согражданам, </w:t>
            </w:r>
            <w:r w:rsidR="0069420E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труду создателей </w:t>
            </w:r>
            <w:r w:rsidR="00D97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района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, интерес к окружающему миру, умение чувствовать себя в нем комфортно, умение ориентироваться в любой жизненной ситуации. </w:t>
            </w:r>
          </w:p>
          <w:p w:rsidR="00827AB1" w:rsidRPr="00EC5C24" w:rsidRDefault="00827AB1" w:rsidP="00EC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через знакомство детей с произведениями литературы, архитектуры, театрального, изобразительного декоративно-приклад</w:t>
            </w:r>
            <w:r w:rsidR="0069420E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ного искусства, посвященных </w:t>
            </w:r>
            <w:r w:rsidR="0033043A">
              <w:rPr>
                <w:rFonts w:ascii="Times New Roman" w:hAnsi="Times New Roman" w:cs="Times New Roman"/>
                <w:sz w:val="28"/>
                <w:szCs w:val="28"/>
              </w:rPr>
              <w:t>Юже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их творческие способности и навыки познавательной деятельности. </w:t>
            </w:r>
          </w:p>
          <w:p w:rsidR="00827AB1" w:rsidRPr="00EC5C24" w:rsidRDefault="00827AB1" w:rsidP="00EC5C24">
            <w:pPr>
              <w:pStyle w:val="a8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827AB1" w:rsidRPr="00EC5C24" w:rsidRDefault="00827AB1" w:rsidP="00EC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эмоцио</w:t>
            </w:r>
            <w:r w:rsidR="0069420E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нальное отношение к </w:t>
            </w:r>
            <w:r w:rsidR="00D97C99">
              <w:rPr>
                <w:rFonts w:ascii="Times New Roman" w:hAnsi="Times New Roman" w:cs="Times New Roman"/>
                <w:sz w:val="28"/>
                <w:szCs w:val="28"/>
              </w:rPr>
              <w:t>Канску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, чувства сопереживания, сострадания, ответственности, формировать интерес к общественной жизни города</w:t>
            </w:r>
            <w:r w:rsidR="00D97C99">
              <w:rPr>
                <w:rFonts w:ascii="Times New Roman" w:hAnsi="Times New Roman" w:cs="Times New Roman"/>
                <w:sz w:val="28"/>
                <w:szCs w:val="28"/>
              </w:rPr>
              <w:t>, района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7AB1" w:rsidRPr="00EC5C24" w:rsidRDefault="00827AB1" w:rsidP="00EC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      </w:r>
          </w:p>
          <w:p w:rsidR="00827AB1" w:rsidRPr="00EC5C24" w:rsidRDefault="00827AB1" w:rsidP="00EC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 w:rsidR="0069420E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 уникальными особенностями </w:t>
            </w:r>
            <w:r w:rsidR="00D97C99">
              <w:rPr>
                <w:rFonts w:ascii="Times New Roman" w:hAnsi="Times New Roman" w:cs="Times New Roman"/>
                <w:sz w:val="28"/>
                <w:szCs w:val="28"/>
              </w:rPr>
              <w:t>Канского района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, наиболее известными достопримечательностями; </w:t>
            </w:r>
          </w:p>
          <w:p w:rsidR="00827AB1" w:rsidRDefault="00827AB1" w:rsidP="00EC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учить детей описывать объекты, свои впечатления, давать оценку действиям и событиям.</w:t>
            </w:r>
          </w:p>
          <w:p w:rsidR="00D97C99" w:rsidRPr="00EC5C24" w:rsidRDefault="00D97C99" w:rsidP="00D97C99">
            <w:pPr>
              <w:pStyle w:val="a8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EF7" w:rsidRPr="00EC5C24" w:rsidRDefault="007D6EF7" w:rsidP="00D9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реализует </w:t>
      </w:r>
      <w:r w:rsidRPr="00EC5C24">
        <w:rPr>
          <w:rFonts w:ascii="Times New Roman" w:hAnsi="Times New Roman" w:cs="Times New Roman"/>
          <w:bCs/>
          <w:sz w:val="28"/>
          <w:szCs w:val="28"/>
        </w:rPr>
        <w:t>модель образовательного процесса</w:t>
      </w:r>
      <w:r w:rsidRPr="00EC5C24">
        <w:rPr>
          <w:rFonts w:ascii="Times New Roman" w:hAnsi="Times New Roman" w:cs="Times New Roman"/>
          <w:sz w:val="28"/>
          <w:szCs w:val="28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детей раннего возраста,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 w:rsidRPr="00EC5C24">
        <w:rPr>
          <w:rFonts w:ascii="Times New Roman" w:hAnsi="Times New Roman" w:cs="Times New Roman"/>
          <w:bCs/>
          <w:sz w:val="28"/>
          <w:szCs w:val="28"/>
        </w:rPr>
        <w:t>компонентов образовательной системы</w:t>
      </w:r>
      <w:r w:rsidRPr="00EC5C24">
        <w:rPr>
          <w:rFonts w:ascii="Times New Roman" w:hAnsi="Times New Roman" w:cs="Times New Roman"/>
          <w:sz w:val="28"/>
          <w:szCs w:val="28"/>
        </w:rPr>
        <w:t xml:space="preserve">, которые в реальном педагогическом процессе находятся во взаимосвязи: </w:t>
      </w:r>
    </w:p>
    <w:p w:rsidR="007D6EF7" w:rsidRPr="00EC5C24" w:rsidRDefault="007D6EF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1) образовательные области, </w:t>
      </w:r>
    </w:p>
    <w:p w:rsidR="007D6EF7" w:rsidRPr="00EC5C24" w:rsidRDefault="007D6EF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2) сквозные механизмы развития детей, </w:t>
      </w:r>
    </w:p>
    <w:p w:rsidR="007D6EF7" w:rsidRPr="00EC5C24" w:rsidRDefault="007D6EF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3) виды детской деятельности, </w:t>
      </w:r>
    </w:p>
    <w:p w:rsidR="007D6EF7" w:rsidRPr="00EC5C24" w:rsidRDefault="007D6EF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4) формы организации детских видов деятельности. </w:t>
      </w:r>
    </w:p>
    <w:p w:rsidR="00BE1CBC" w:rsidRPr="00EC5C24" w:rsidRDefault="00BE1CB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EE" w:rsidRPr="00916526" w:rsidRDefault="007D6EF7" w:rsidP="00EC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26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 в старшей группе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429"/>
        <w:gridCol w:w="2533"/>
        <w:gridCol w:w="2010"/>
        <w:gridCol w:w="2951"/>
      </w:tblGrid>
      <w:tr w:rsidR="007D6EF7" w:rsidRPr="00EC5C24" w:rsidTr="00D97C99">
        <w:tc>
          <w:tcPr>
            <w:tcW w:w="2429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33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Сквозные механизмы развития</w:t>
            </w:r>
          </w:p>
        </w:tc>
        <w:tc>
          <w:tcPr>
            <w:tcW w:w="2010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Приоритетные виды детской деятельности</w:t>
            </w:r>
          </w:p>
        </w:tc>
        <w:tc>
          <w:tcPr>
            <w:tcW w:w="2951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Примеры форм организации детских видов деятельности</w:t>
            </w:r>
          </w:p>
        </w:tc>
      </w:tr>
      <w:tr w:rsidR="007D6EF7" w:rsidRPr="00EC5C24" w:rsidTr="00D97C99">
        <w:tc>
          <w:tcPr>
            <w:tcW w:w="2429" w:type="dxa"/>
            <w:tcBorders>
              <w:bottom w:val="single" w:sz="4" w:space="0" w:color="auto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Игра, общение,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2951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подвижные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игры с правилами (в т.</w:t>
            </w:r>
            <w:r w:rsidR="002A3144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ч. народные), игровые упражнения, двигательные паузы, спортивные пробежки,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и праздники, эстафеты, физкультурные минутки, занятия в спортивном зале и др.</w:t>
            </w:r>
          </w:p>
        </w:tc>
      </w:tr>
      <w:tr w:rsidR="007D6EF7" w:rsidRPr="00EC5C24" w:rsidTr="00D97C99">
        <w:tc>
          <w:tcPr>
            <w:tcW w:w="2429" w:type="dxa"/>
            <w:tcBorders>
              <w:bottom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533" w:type="dxa"/>
            <w:tcBorders>
              <w:bottom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Игра, общение,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10" w:type="dxa"/>
            <w:tcBorders>
              <w:bottom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  <w:tc>
          <w:tcPr>
            <w:tcW w:w="2951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Игровые ситуации, игры с правилами (дидактические (с предметами и игрушками,</w:t>
            </w:r>
            <w:r w:rsidR="00D97C99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настольно-печатные, словесные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, компьютерные), 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подвижные, народные), творческие игры </w:t>
            </w:r>
          </w:p>
        </w:tc>
      </w:tr>
      <w:tr w:rsidR="007D6EF7" w:rsidRPr="00EC5C24" w:rsidTr="00D97C99">
        <w:trPr>
          <w:trHeight w:val="1431"/>
        </w:trPr>
        <w:tc>
          <w:tcPr>
            <w:tcW w:w="2429" w:type="dxa"/>
            <w:tcBorders>
              <w:top w:val="nil"/>
              <w:bottom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поручения, дежурства,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(общий, коллективный) труд </w:t>
            </w:r>
          </w:p>
        </w:tc>
      </w:tr>
      <w:tr w:rsidR="007D6EF7" w:rsidRPr="00EC5C24" w:rsidTr="00D97C99">
        <w:tc>
          <w:tcPr>
            <w:tcW w:w="2429" w:type="dxa"/>
            <w:tcBorders>
              <w:top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Беседы, коммуникативные ситуации, составление рассказов и сказок, творческие пересказы, разгадывание</w:t>
            </w:r>
          </w:p>
        </w:tc>
      </w:tr>
      <w:tr w:rsidR="007D6EF7" w:rsidRPr="00EC5C24" w:rsidTr="00D97C99">
        <w:tc>
          <w:tcPr>
            <w:tcW w:w="2429" w:type="dxa"/>
            <w:tcBorders>
              <w:bottom w:val="single" w:sz="4" w:space="0" w:color="auto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Игра, общение,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6EF7" w:rsidRPr="00EC5C24" w:rsidRDefault="007D6EF7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познавательно- исследовательские проекты, дидактические, конструктивные игры и др.</w:t>
            </w:r>
          </w:p>
        </w:tc>
      </w:tr>
      <w:tr w:rsidR="002A3144" w:rsidRPr="00EC5C24" w:rsidTr="00D97C99">
        <w:tc>
          <w:tcPr>
            <w:tcW w:w="2429" w:type="dxa"/>
            <w:vMerge w:val="restart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33" w:type="dxa"/>
            <w:vMerge w:val="restart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Игра, общение,</w:t>
            </w:r>
          </w:p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10" w:type="dxa"/>
            <w:vMerge w:val="restart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2951" w:type="dxa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Рассказы, беседы, пересказы, загадывание и разгадывание загадок,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 и настольно- печатные игры с правилами, ситуативные разговоры, сюжетные (в т. ч. режиссерские) игры, речевые тренинги и др.</w:t>
            </w:r>
          </w:p>
        </w:tc>
      </w:tr>
      <w:tr w:rsidR="002A3144" w:rsidRPr="00EC5C24" w:rsidTr="00D97C99"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2A3144" w:rsidRPr="00EC5C24" w:rsidTr="00D97C99">
        <w:tc>
          <w:tcPr>
            <w:tcW w:w="2429" w:type="dxa"/>
            <w:vMerge w:val="restart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33" w:type="dxa"/>
            <w:vMerge w:val="restart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Игра, общение,</w:t>
            </w:r>
          </w:p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10" w:type="dxa"/>
            <w:vMerge w:val="restart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Изобразительная, музыкальная, восприятие художественной литературы и фольклора</w:t>
            </w:r>
          </w:p>
        </w:tc>
        <w:tc>
          <w:tcPr>
            <w:tcW w:w="2951" w:type="dxa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Мастерские детского творчества</w:t>
            </w:r>
          </w:p>
        </w:tc>
      </w:tr>
      <w:tr w:rsidR="002A3144" w:rsidRPr="00EC5C24" w:rsidTr="00D97C99">
        <w:tc>
          <w:tcPr>
            <w:tcW w:w="2429" w:type="dxa"/>
            <w:vMerge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</w:p>
        </w:tc>
      </w:tr>
      <w:tr w:rsidR="002A3144" w:rsidRPr="00EC5C24" w:rsidTr="00D97C99">
        <w:tc>
          <w:tcPr>
            <w:tcW w:w="2429" w:type="dxa"/>
            <w:vMerge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2A3144" w:rsidRPr="00EC5C24" w:rsidRDefault="002A3144" w:rsidP="00D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оркестра и др.</w:t>
            </w:r>
          </w:p>
        </w:tc>
      </w:tr>
    </w:tbl>
    <w:p w:rsidR="00850139" w:rsidRPr="00EC5C24" w:rsidRDefault="0085013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Методы обучения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Для решения образовательных задач Программы используются словесные, наглядные, практические и другие методы обучения.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Словесные методы </w:t>
      </w:r>
      <w:r w:rsidRPr="00EC5C24">
        <w:rPr>
          <w:rFonts w:ascii="Times New Roman" w:hAnsi="Times New Roman" w:cs="Times New Roman"/>
          <w:sz w:val="28"/>
          <w:szCs w:val="28"/>
        </w:rPr>
        <w:t xml:space="preserve">используются, когда воспитателю требуется дать детям пояснения, рассказать сказку или о каком-либо явлении.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Наглядные методы </w:t>
      </w:r>
      <w:r w:rsidRPr="00EC5C24">
        <w:rPr>
          <w:rFonts w:ascii="Times New Roman" w:hAnsi="Times New Roman" w:cs="Times New Roman"/>
          <w:sz w:val="28"/>
          <w:szCs w:val="28"/>
        </w:rPr>
        <w:t xml:space="preserve">опираются на зрительное, слуховое, осязательное ознакомление детей с окружающим миром.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методы </w:t>
      </w:r>
      <w:r w:rsidRPr="00EC5C24">
        <w:rPr>
          <w:rFonts w:ascii="Times New Roman" w:hAnsi="Times New Roman" w:cs="Times New Roman"/>
          <w:sz w:val="28"/>
          <w:szCs w:val="28"/>
        </w:rPr>
        <w:t xml:space="preserve">предполагают в процессе освоения нового материала не только слушание и наблюдение, но и выполнение детьми самостоятельных практических действий с предметами.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 последние годы широкое распространение получили так называемые </w:t>
      </w:r>
      <w:r w:rsidRPr="00EC5C24">
        <w:rPr>
          <w:rFonts w:ascii="Times New Roman" w:hAnsi="Times New Roman" w:cs="Times New Roman"/>
          <w:i/>
          <w:iCs/>
          <w:sz w:val="28"/>
          <w:szCs w:val="28"/>
        </w:rPr>
        <w:t xml:space="preserve">методы проблемного воспитания и обучения. </w:t>
      </w:r>
      <w:r w:rsidRPr="00EC5C24">
        <w:rPr>
          <w:rFonts w:ascii="Times New Roman" w:hAnsi="Times New Roman" w:cs="Times New Roman"/>
          <w:sz w:val="28"/>
          <w:szCs w:val="28"/>
        </w:rPr>
        <w:t xml:space="preserve">Специфика этих методов состоит в том, что педагог ставит перед детьми задачу открытого типа (имеющую не одно, а множество верных решений), или предлагает для обсуждения открытую проблему и создает условия для самостоятельного поиска способов ее решений на основе ранее приобретенных знаний умений. Проблемные методы активизируют мысль ребенка, развивают его инициативу, пробуждает у детей интерес к познанию, поэтому их использование дает лучшие результаты с точки зрения развития творческих способностей, чем предыдущие методы.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 при использовании данных методов также разнообразны - занятие, дидактическая игра, наблюдение, экспериментирование и др.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Рабочей Программы осуществляется в игровой деятельности детей. </w:t>
      </w:r>
    </w:p>
    <w:p w:rsidR="007D36BE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Игра является одновременно ведущей деятельностью детей и основной формой образовательной работы с дошкольниками.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Для обеспечения поддержки развития игровой деятельности детей Рабочей Программой предусмотрено: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выделение времени и игрового пространства для самостоятельных игр детей;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организация предметно-игровой среды с учетом индивидуальных предпочтений детей;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стимулирование детского творчества в создании игровых замыслов и сюжетов;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формирование у детей умения организовывать совместные игры со сверстниками и детьми разных возрастов;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участие педагога в детских играх как равного партнера по игре;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• поощрение содержательных игровых диалогов как проявлений размышлений детей о действительности;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формирование у детей в процессе игр познавательных мотивов, значимых для становления учебной деятельности;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расширение спектра игровых интересов каждого ребенка за счет использования всего многообразия детских игр и пр. </w:t>
      </w:r>
    </w:p>
    <w:p w:rsidR="007D36BE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В ходе реализации образовательных задач Рабочей Программы осуществляется поддержка инициативы и самостоятельности детей. 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 -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 - сквозных механизмов развития ребенка.</w:t>
      </w:r>
    </w:p>
    <w:p w:rsidR="007D36BE" w:rsidRPr="00EC5C24" w:rsidRDefault="007D36B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BE" w:rsidRPr="00916526" w:rsidRDefault="00793E54" w:rsidP="00EC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26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самостоятельности и детской инициативы в сквозных механизмах развития ребенка</w:t>
      </w:r>
    </w:p>
    <w:tbl>
      <w:tblPr>
        <w:tblStyle w:val="a3"/>
        <w:tblW w:w="9351" w:type="dxa"/>
        <w:tblLook w:val="04A0"/>
      </w:tblPr>
      <w:tblGrid>
        <w:gridCol w:w="2445"/>
        <w:gridCol w:w="6906"/>
      </w:tblGrid>
      <w:tr w:rsidR="00793E54" w:rsidRPr="00EC5C24" w:rsidTr="00793E54">
        <w:tc>
          <w:tcPr>
            <w:tcW w:w="2405" w:type="dxa"/>
          </w:tcPr>
          <w:p w:rsidR="00793E54" w:rsidRPr="00EC5C24" w:rsidRDefault="00793E54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946" w:type="dxa"/>
          </w:tcPr>
          <w:p w:rsidR="00793E54" w:rsidRPr="00EC5C24" w:rsidRDefault="00793E54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793E54" w:rsidRPr="00EC5C24" w:rsidTr="00793E54">
        <w:tc>
          <w:tcPr>
            <w:tcW w:w="2405" w:type="dxa"/>
          </w:tcPr>
          <w:p w:rsidR="00793E54" w:rsidRPr="00EC5C24" w:rsidRDefault="00793E54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946" w:type="dxa"/>
          </w:tcPr>
          <w:p w:rsidR="00793E54" w:rsidRPr="00EC5C24" w:rsidRDefault="00793E54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793E54" w:rsidRPr="00EC5C24" w:rsidTr="00793E54">
        <w:tc>
          <w:tcPr>
            <w:tcW w:w="2405" w:type="dxa"/>
          </w:tcPr>
          <w:p w:rsidR="00793E54" w:rsidRPr="00EC5C24" w:rsidRDefault="00793E54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946" w:type="dxa"/>
          </w:tcPr>
          <w:p w:rsidR="00793E54" w:rsidRPr="00EC5C24" w:rsidRDefault="00793E54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У дошкольников формируется арсенал способов познания: • наблюдение и самонаблюдение; • сенсорное обследование объектов; логические операции (сравнение, анализ, синтез, классификация,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абстрагирование, сериация, конкретизация, аналогия); • 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 • поиск информации в сети Интернет, в познавательной литературе и др. Организация условий для самостоятельной познавательно 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поддерживает желание преодолевать трудности, доводить начатое дело до конца.</w:t>
            </w:r>
          </w:p>
        </w:tc>
      </w:tr>
      <w:tr w:rsidR="00793E54" w:rsidRPr="00EC5C24" w:rsidTr="00793E54">
        <w:tc>
          <w:tcPr>
            <w:tcW w:w="2405" w:type="dxa"/>
          </w:tcPr>
          <w:p w:rsidR="00793E54" w:rsidRPr="00EC5C24" w:rsidRDefault="00793E54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</w:tc>
        <w:tc>
          <w:tcPr>
            <w:tcW w:w="6946" w:type="dxa"/>
          </w:tcPr>
          <w:p w:rsidR="00793E54" w:rsidRPr="00EC5C24" w:rsidRDefault="00793E54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связанное высказывание.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– уточняющие, наводящие, проблемные, эвристические, и др.</w:t>
            </w:r>
          </w:p>
        </w:tc>
      </w:tr>
    </w:tbl>
    <w:p w:rsidR="007D36BE" w:rsidRPr="00EC5C24" w:rsidRDefault="007D36B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>Детская инициативность и самостоятельность поддерживается педагогами и в процессе организации других видов деятельности (активности) -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7D048F" w:rsidRPr="00EC5C24" w:rsidRDefault="007D048F" w:rsidP="00EC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E54" w:rsidRPr="00916526" w:rsidRDefault="00793E54" w:rsidP="00EC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26">
        <w:rPr>
          <w:rFonts w:ascii="Times New Roman" w:hAnsi="Times New Roman" w:cs="Times New Roman"/>
          <w:b/>
          <w:sz w:val="28"/>
          <w:szCs w:val="28"/>
        </w:rPr>
        <w:t>Педагогические условия поддержки детской инициативы в познавательном развитии</w:t>
      </w:r>
    </w:p>
    <w:tbl>
      <w:tblPr>
        <w:tblStyle w:val="a3"/>
        <w:tblW w:w="0" w:type="auto"/>
        <w:tblLook w:val="04A0"/>
      </w:tblPr>
      <w:tblGrid>
        <w:gridCol w:w="3115"/>
        <w:gridCol w:w="1557"/>
        <w:gridCol w:w="1558"/>
        <w:gridCol w:w="3115"/>
      </w:tblGrid>
      <w:tr w:rsidR="00793E54" w:rsidRPr="00EC5C24" w:rsidTr="00793E54">
        <w:tc>
          <w:tcPr>
            <w:tcW w:w="4672" w:type="dxa"/>
            <w:gridSpan w:val="2"/>
          </w:tcPr>
          <w:p w:rsidR="00793E54" w:rsidRPr="00EC5C24" w:rsidRDefault="00793E54" w:rsidP="00EC5C2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собственных,</w:t>
            </w:r>
            <w:r w:rsidR="00067CE9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2A3144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ч. «ручных» действий в познании</w:t>
            </w:r>
            <w:r w:rsidR="00067CE9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различных количественных групп, дающих</w:t>
            </w:r>
            <w:r w:rsidR="00067CE9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возможность накопления чувственного</w:t>
            </w:r>
            <w:r w:rsidR="00067CE9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опыта предметно-количественного</w:t>
            </w:r>
            <w:r w:rsidR="00067CE9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  <w:tc>
          <w:tcPr>
            <w:tcW w:w="4673" w:type="dxa"/>
            <w:gridSpan w:val="2"/>
          </w:tcPr>
          <w:p w:rsidR="00793E54" w:rsidRPr="00EC5C24" w:rsidRDefault="00793E54" w:rsidP="00EC5C2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разнообразного дидактического материала, способствующего выполнению каждым ребенком действий с различными предметами, величинами</w:t>
            </w:r>
          </w:p>
        </w:tc>
      </w:tr>
      <w:tr w:rsidR="00793E54" w:rsidRPr="00EC5C24" w:rsidTr="00793E54">
        <w:tc>
          <w:tcPr>
            <w:tcW w:w="4672" w:type="dxa"/>
            <w:gridSpan w:val="2"/>
          </w:tcPr>
          <w:p w:rsidR="00793E54" w:rsidRPr="00EC5C24" w:rsidRDefault="00793E54" w:rsidP="00EC5C2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</w:tc>
        <w:tc>
          <w:tcPr>
            <w:tcW w:w="4673" w:type="dxa"/>
            <w:gridSpan w:val="2"/>
          </w:tcPr>
          <w:p w:rsidR="00793E54" w:rsidRPr="00EC5C24" w:rsidRDefault="00793E54" w:rsidP="00EC5C2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предполагающая использование ими совместных действий в освоении различных понятий. Для этого на занятиях формируются микрогруппы по 3-4 человека. Такая организация провоцирует активное речевое общение детей со  сверстниками</w:t>
            </w:r>
          </w:p>
        </w:tc>
      </w:tr>
      <w:tr w:rsidR="00067CE9" w:rsidRPr="00EC5C24" w:rsidTr="000A6DAB">
        <w:tc>
          <w:tcPr>
            <w:tcW w:w="9345" w:type="dxa"/>
            <w:gridSpan w:val="4"/>
          </w:tcPr>
          <w:p w:rsidR="00067CE9" w:rsidRPr="00EC5C24" w:rsidRDefault="00067CE9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разнообразных форм взаимодействия: «педагог – дети», «дети – дети».</w:t>
            </w:r>
          </w:p>
        </w:tc>
      </w:tr>
      <w:tr w:rsidR="00067CE9" w:rsidRPr="00EC5C24" w:rsidTr="000A6DAB">
        <w:tc>
          <w:tcPr>
            <w:tcW w:w="3115" w:type="dxa"/>
          </w:tcPr>
          <w:p w:rsidR="00067CE9" w:rsidRPr="00EC5C24" w:rsidRDefault="00067CE9" w:rsidP="00EC5C2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в организации ситуаций для познания детьми отношений между предметами, когда ребенок сохраняете в процессе обучения чувство комфортности и уверенности в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силах.</w:t>
            </w:r>
          </w:p>
        </w:tc>
        <w:tc>
          <w:tcPr>
            <w:tcW w:w="3115" w:type="dxa"/>
            <w:gridSpan w:val="2"/>
          </w:tcPr>
          <w:p w:rsidR="00067CE9" w:rsidRPr="00EC5C24" w:rsidRDefault="00067CE9" w:rsidP="00EC5C2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</w:t>
            </w:r>
          </w:p>
        </w:tc>
        <w:tc>
          <w:tcPr>
            <w:tcW w:w="3115" w:type="dxa"/>
          </w:tcPr>
          <w:p w:rsidR="00067CE9" w:rsidRPr="00EC5C24" w:rsidRDefault="00067CE9" w:rsidP="00EC5C2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Фиксация успеха, достигнутого ребенком. Его аргументация создает положительный эмоциональный фон для проведения обучения, способствует возникновению познавательного интереса.</w:t>
            </w:r>
          </w:p>
        </w:tc>
      </w:tr>
    </w:tbl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Одной из основных образовательных задач Рабочей Программы является индивидуализация образовательного процесса. Взаимосвязь индивидуальных и групповых стратегий образования - важнейшее условие реализации личностно - ориентированного подхода в дошкольном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 </w:t>
      </w:r>
    </w:p>
    <w:p w:rsidR="00793E54" w:rsidRPr="0033043A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3A">
        <w:rPr>
          <w:rFonts w:ascii="Times New Roman" w:hAnsi="Times New Roman" w:cs="Times New Roman"/>
          <w:sz w:val="28"/>
          <w:szCs w:val="28"/>
        </w:rPr>
        <w:t xml:space="preserve">Вариативность образовательных технологий, гибкость использования педагогических методов и приемов, используемых в Рабочей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3A">
        <w:rPr>
          <w:rFonts w:ascii="Times New Roman" w:hAnsi="Times New Roman" w:cs="Times New Roman"/>
          <w:sz w:val="28"/>
          <w:szCs w:val="28"/>
        </w:rPr>
        <w:t>Деятельность педагога направляется, в первую очередь, на индивидуальную помощь ребенку в планировании своей деятельности, на консультирование по применению тех или иных информационных источников и дидактических пособий. Важнее не то, что знают и умеют воспитанники группы, а как они умеют реализовывать свой личностный потенциал в соответствии с индивидуальными способностями. Педагогу отводится роль помощника</w:t>
      </w:r>
      <w:r w:rsidRPr="00EC5C24">
        <w:rPr>
          <w:rFonts w:ascii="Times New Roman" w:hAnsi="Times New Roman" w:cs="Times New Roman"/>
          <w:sz w:val="28"/>
          <w:szCs w:val="28"/>
        </w:rPr>
        <w:t xml:space="preserve">, партнера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комфортном образовательном пространстве.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индивидуализации образовательного процесса особое внимание в Рабочей Программе уделяется: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- 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793E54" w:rsidRPr="00EC5C24" w:rsidRDefault="00793E54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 </w:t>
      </w:r>
    </w:p>
    <w:p w:rsidR="00C8273D" w:rsidRPr="00EC5C24" w:rsidRDefault="00C8273D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D" w:rsidRPr="00916526" w:rsidRDefault="00C8273D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26">
        <w:rPr>
          <w:rFonts w:ascii="Times New Roman" w:hAnsi="Times New Roman" w:cs="Times New Roman"/>
          <w:b/>
          <w:bCs/>
          <w:sz w:val="28"/>
          <w:szCs w:val="28"/>
        </w:rPr>
        <w:t xml:space="preserve">2.3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 </w:t>
      </w:r>
    </w:p>
    <w:p w:rsidR="00C8273D" w:rsidRPr="00EC5C24" w:rsidRDefault="00C8273D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</w:p>
    <w:p w:rsidR="00C8273D" w:rsidRPr="00EC5C24" w:rsidRDefault="00C8273D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Style w:val="a3"/>
        <w:tblW w:w="9804" w:type="dxa"/>
        <w:tblLook w:val="04A0"/>
      </w:tblPr>
      <w:tblGrid>
        <w:gridCol w:w="1843"/>
        <w:gridCol w:w="2697"/>
        <w:gridCol w:w="2999"/>
        <w:gridCol w:w="2265"/>
      </w:tblGrid>
      <w:tr w:rsidR="00C8273D" w:rsidRPr="00EC5C24" w:rsidTr="00916526">
        <w:tc>
          <w:tcPr>
            <w:tcW w:w="1843" w:type="dxa"/>
            <w:vMerge w:val="restart"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697" w:type="dxa"/>
            <w:vMerge w:val="restart"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Регламентируемая деятельность</w:t>
            </w:r>
          </w:p>
        </w:tc>
        <w:tc>
          <w:tcPr>
            <w:tcW w:w="5264" w:type="dxa"/>
            <w:gridSpan w:val="2"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C8273D" w:rsidRPr="00EC5C24" w:rsidTr="00916526">
        <w:tc>
          <w:tcPr>
            <w:tcW w:w="1843" w:type="dxa"/>
            <w:vMerge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8273D" w:rsidRPr="00EC5C24" w:rsidRDefault="00C8273D" w:rsidP="0091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</w:tc>
        <w:tc>
          <w:tcPr>
            <w:tcW w:w="2265" w:type="dxa"/>
          </w:tcPr>
          <w:p w:rsidR="00C8273D" w:rsidRPr="00EC5C24" w:rsidRDefault="00C8273D" w:rsidP="0091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</w:tc>
      </w:tr>
      <w:tr w:rsidR="00C8273D" w:rsidRPr="00EC5C24" w:rsidTr="00916526">
        <w:tc>
          <w:tcPr>
            <w:tcW w:w="1843" w:type="dxa"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697" w:type="dxa"/>
          </w:tcPr>
          <w:p w:rsidR="00C8273D" w:rsidRPr="00EC5C24" w:rsidRDefault="007A7871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по 25 – 30</w:t>
            </w:r>
            <w:r w:rsidR="00C8273D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99" w:type="dxa"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6 – 6,5 </w:t>
            </w:r>
          </w:p>
        </w:tc>
        <w:tc>
          <w:tcPr>
            <w:tcW w:w="2265" w:type="dxa"/>
          </w:tcPr>
          <w:p w:rsidR="00C8273D" w:rsidRPr="00EC5C24" w:rsidRDefault="00C8273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2,5 – 3,5 </w:t>
            </w:r>
          </w:p>
        </w:tc>
      </w:tr>
    </w:tbl>
    <w:p w:rsidR="00C8273D" w:rsidRPr="00EC5C24" w:rsidRDefault="00C8273D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D" w:rsidRPr="00EC5C24" w:rsidRDefault="0096382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организации занятий</w:t>
      </w:r>
      <w:r w:rsidR="00C8273D" w:rsidRPr="00EC5C2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8273D" w:rsidRPr="00EC5C24" w:rsidRDefault="00C8273D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- для детей с 5 до 6 лет - подгрупповые, фронтальные </w:t>
      </w:r>
    </w:p>
    <w:p w:rsidR="00C8273D" w:rsidRPr="00EC5C24" w:rsidRDefault="00C8273D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игровая, включая сюжетно-ролевую игру, игру с правилами и другие виды игры,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сверстниками),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аппликация),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C8273D" w:rsidRPr="00EC5C24" w:rsidRDefault="00C8273D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двигательная (овладение основными движениями) формы активности ребенка. </w:t>
      </w:r>
    </w:p>
    <w:p w:rsidR="00CD0EE6" w:rsidRDefault="00CD0E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CD0EE6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0EE6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CD0EE6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E40469" w:rsidRPr="00CD0EE6">
        <w:rPr>
          <w:rFonts w:ascii="Times New Roman" w:hAnsi="Times New Roman" w:cs="Times New Roman"/>
          <w:b/>
          <w:bCs/>
          <w:sz w:val="28"/>
          <w:szCs w:val="28"/>
        </w:rPr>
        <w:t>собенности взаимодействия с семьями воспитанников</w:t>
      </w:r>
      <w:r w:rsidRPr="00CD0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0469" w:rsidRPr="00EC5C24" w:rsidRDefault="00E4046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-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С целью построения эффективного взаимодействия семьи и ДОУ созданы следующие условия: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• 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единый подход к процессу воспитания ребёнка;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открытость дошкольного учреждения для родителей;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взаимное доверие во взаимоотношениях педагогов и родителей;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уважение и доброжелательность друг к другу;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дифференцированный подход к каждой семье;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• равно ответственность родителей и педагогов.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i/>
          <w:iCs/>
          <w:sz w:val="28"/>
          <w:szCs w:val="28"/>
        </w:rPr>
        <w:t>Система взаимодействия с родителями включает</w:t>
      </w:r>
      <w:r w:rsidRPr="00EC5C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CE9" w:rsidRPr="00EC5C24" w:rsidRDefault="00067CE9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067CE9" w:rsidRPr="00EC5C24" w:rsidRDefault="00067CE9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067CE9" w:rsidRPr="00EC5C24" w:rsidRDefault="00067CE9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67CE9" w:rsidRPr="00EC5C24" w:rsidRDefault="00067CE9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067CE9" w:rsidRPr="00EC5C24" w:rsidRDefault="00067CE9" w:rsidP="00EC5C2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541BF5" w:rsidRDefault="00067CE9" w:rsidP="00EC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F5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по взаимодействию с родителями </w:t>
      </w:r>
      <w:r w:rsidRPr="00541BF5">
        <w:rPr>
          <w:rFonts w:ascii="Times New Roman" w:hAnsi="Times New Roman" w:cs="Times New Roman"/>
          <w:b/>
          <w:sz w:val="28"/>
          <w:szCs w:val="28"/>
        </w:rPr>
        <w:t>в</w:t>
      </w:r>
      <w:r w:rsidRPr="00541BF5">
        <w:rPr>
          <w:rFonts w:ascii="Times New Roman" w:hAnsi="Times New Roman" w:cs="Times New Roman"/>
          <w:b/>
          <w:bCs/>
          <w:sz w:val="28"/>
          <w:szCs w:val="28"/>
        </w:rPr>
        <w:t xml:space="preserve"> старшей группе</w:t>
      </w:r>
      <w:r w:rsidR="00541BF5" w:rsidRPr="00541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BF5" w:rsidRPr="00541BF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3043A" w:rsidRPr="0033043A">
        <w:rPr>
          <w:rFonts w:ascii="Times New Roman" w:eastAsia="Calibri" w:hAnsi="Times New Roman" w:cs="Times New Roman"/>
          <w:b/>
          <w:sz w:val="28"/>
          <w:szCs w:val="28"/>
        </w:rPr>
        <w:t>2022-2023</w:t>
      </w:r>
      <w:r w:rsidR="00541BF5" w:rsidRPr="0033043A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9A7686" w:rsidRPr="00EC5C24" w:rsidRDefault="009A7686" w:rsidP="00EC5C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4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C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9A7686" w:rsidRDefault="009A7686" w:rsidP="00EC5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541BF5" w:rsidRPr="004F5728" w:rsidTr="00FC08DE">
        <w:tc>
          <w:tcPr>
            <w:tcW w:w="1526" w:type="dxa"/>
          </w:tcPr>
          <w:p w:rsidR="00541BF5" w:rsidRPr="004F5728" w:rsidRDefault="00541BF5" w:rsidP="00FC08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8045" w:type="dxa"/>
          </w:tcPr>
          <w:p w:rsidR="00541BF5" w:rsidRPr="004F5728" w:rsidRDefault="00541BF5" w:rsidP="00FC08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541BF5" w:rsidRPr="004F5728" w:rsidTr="00FC08DE">
        <w:tc>
          <w:tcPr>
            <w:tcW w:w="1526" w:type="dxa"/>
          </w:tcPr>
          <w:p w:rsidR="00541BF5" w:rsidRPr="004F5728" w:rsidRDefault="00541BF5" w:rsidP="00FC08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045" w:type="dxa"/>
          </w:tcPr>
          <w:p w:rsidR="00541BF5" w:rsidRPr="004F5728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процесса в старшей группе»</w:t>
            </w:r>
          </w:p>
          <w:p w:rsidR="00541BF5" w:rsidRPr="004F5728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анкетирования, с целью получения новых сведений о родителях.</w:t>
            </w:r>
          </w:p>
          <w:p w:rsidR="00541BF5" w:rsidRPr="004F5728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Папки передвижки: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почитать ребенку на ночь», 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>Воспитание заботливости в семье»</w:t>
            </w:r>
          </w:p>
          <w:p w:rsidR="00541BF5" w:rsidRPr="004F5728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 xml:space="preserve">Памятка родителям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для родителей»</w:t>
            </w:r>
          </w:p>
          <w:p w:rsidR="00541BF5" w:rsidRPr="004F5728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>Творческий семейный конкурс. Фотовыставка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7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Незабываемые дни лета»</w:t>
            </w:r>
          </w:p>
        </w:tc>
      </w:tr>
      <w:tr w:rsidR="00541BF5" w:rsidRPr="00C17C9A" w:rsidTr="00FC08DE">
        <w:tc>
          <w:tcPr>
            <w:tcW w:w="1526" w:type="dxa"/>
          </w:tcPr>
          <w:p w:rsidR="00541BF5" w:rsidRPr="004F5728" w:rsidRDefault="00541BF5" w:rsidP="00FC08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045" w:type="dxa"/>
          </w:tcPr>
          <w:p w:rsidR="00541BF5" w:rsidRPr="00C95B44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B4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 «Режим дня и его значение в жизни ребёнка», «Как одевать ребенка»</w:t>
            </w:r>
          </w:p>
          <w:p w:rsidR="00541BF5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-Буклеты </w:t>
            </w:r>
            <w:r w:rsidRPr="00C95B44">
              <w:rPr>
                <w:rFonts w:ascii="Times New Roman" w:hAnsi="Times New Roman" w:cs="Times New Roman"/>
                <w:sz w:val="28"/>
                <w:szCs w:val="28"/>
              </w:rPr>
              <w:t>для родителей «Фи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зическое развитие дошкольника»</w:t>
            </w:r>
          </w:p>
          <w:p w:rsidR="00541BF5" w:rsidRPr="00C95B44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B44">
              <w:rPr>
                <w:rFonts w:ascii="Times New Roman" w:hAnsi="Times New Roman" w:cs="Times New Roman"/>
                <w:sz w:val="28"/>
                <w:szCs w:val="28"/>
              </w:rPr>
              <w:t>Конкурс поделок из овощей,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руктов, семян «Дары осени»</w:t>
            </w:r>
          </w:p>
          <w:p w:rsidR="00541BF5" w:rsidRPr="00C17C9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B44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добрых дел: совместное изготовление родителями  и детьми атрибутов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центр ряженья</w:t>
            </w:r>
            <w:r w:rsidRPr="00C95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1BF5" w:rsidRPr="00871F3A" w:rsidTr="00FC08DE">
        <w:tc>
          <w:tcPr>
            <w:tcW w:w="1526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541BF5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«Культура поведения ребёнка в детском саду, в    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местах и дома»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-Буклет для родителей 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«Чем занять ребёнка в выходные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стенда «Уголок здоровья»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Информация «Профилактика ОРВИ» «Вакцинаци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против гриппа «ЗА» и «ПРОТИВ»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Оформить стенд к «Дню матери»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Памятки для родителей «По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лагоприятной семейной  атмосферы»,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отвечать на детские вопросы»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-Конк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поделок «Наш друг-Светофор»</w:t>
            </w:r>
          </w:p>
        </w:tc>
      </w:tr>
      <w:tr w:rsidR="00541BF5" w:rsidRPr="00871F3A" w:rsidTr="00FC08DE">
        <w:tc>
          <w:tcPr>
            <w:tcW w:w="1526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Папка - передвижка «Здравствуй, Зимушка Зима!»,  «Нов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год в детском  саду и дома»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Консультации: «Безопасный Новый год»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Творческий семейный  конкурс «Лучшее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овогоднее украшение для группы»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«Чем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ребенка в зимние каникулы?»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Памятка «Воспитание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 – гигиенических навыков»</w:t>
            </w:r>
          </w:p>
        </w:tc>
      </w:tr>
      <w:tr w:rsidR="00541BF5" w:rsidRPr="00871F3A" w:rsidTr="00FC08DE">
        <w:tc>
          <w:tcPr>
            <w:tcW w:w="1526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средствами Кейс-технологий»</w:t>
            </w:r>
          </w:p>
          <w:p w:rsidR="00541BF5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гололед»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«Как вы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ьзуете часы общения с ребенком»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Буклет  «Где найти витамины зимой»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ятка «Играем дома всей семьей»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- Калейдоскоп добрых дел: «Наши меньшие друзья!», изготовление родителями и детьми кормушек для птиц.  </w:t>
            </w:r>
          </w:p>
        </w:tc>
      </w:tr>
      <w:tr w:rsidR="00541BF5" w:rsidRPr="00871F3A" w:rsidTr="00FC08DE">
        <w:tc>
          <w:tcPr>
            <w:tcW w:w="1526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045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«Взрослый мир в детских мультфильмах»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Фотогазета «Как мы всей семьей катал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на лыжах, коньках, санках»</w:t>
            </w:r>
          </w:p>
          <w:p w:rsidR="00541BF5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«Мой папа лучше всех»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создание в группе огорода «Что посадим в огороде»</w:t>
            </w:r>
          </w:p>
        </w:tc>
      </w:tr>
      <w:tr w:rsidR="00541BF5" w:rsidRPr="00871F3A" w:rsidTr="00FC08DE">
        <w:tc>
          <w:tcPr>
            <w:tcW w:w="1526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детских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«Моя мама  самая красивая»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«Чтение и рассказывание сказок для развития речи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енка»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Советы родителям: «Читайте  вместе с ребёнком», «Игры и упражнения по развитию речи».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Наглядный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 «Книга – лучший друг детей»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 Привлекать родителей и детей к совместным семейным чтениям детской дошкольной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воспитывать любовь к книге. </w:t>
            </w:r>
          </w:p>
        </w:tc>
      </w:tr>
      <w:tr w:rsidR="00541BF5" w:rsidRPr="00871F3A" w:rsidTr="00FC08DE">
        <w:tc>
          <w:tcPr>
            <w:tcW w:w="1526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541BF5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12E0">
              <w:rPr>
                <w:rFonts w:ascii="Times New Roman" w:hAnsi="Times New Roman" w:cs="Times New Roman"/>
                <w:sz w:val="28"/>
                <w:szCs w:val="28"/>
              </w:rPr>
              <w:t>Консультации «Пальчиковые игры», «Почему ребенок обманывает: ложь и  фантазия»</w:t>
            </w:r>
          </w:p>
          <w:p w:rsidR="00541BF5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«День космонавтики».  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 конкурс «Волшебный космос»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Беседы «Компь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ютер и телевизор: за и против»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Буклеты «Не играй со Спичками – это опасно!», «Знайте и соблюдайте правила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«Что делать в случае пожара»</w:t>
            </w:r>
          </w:p>
        </w:tc>
      </w:tr>
      <w:tr w:rsidR="00541BF5" w:rsidRPr="00871F3A" w:rsidTr="00FC08DE">
        <w:tc>
          <w:tcPr>
            <w:tcW w:w="1526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Доклад «Что мешает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детям быть самостоятельными». 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Итоги. «Вот и стали мы на год взрослее»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Фотовыставка « Из жизни нашей группы».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«Организация совместного семейного отдыха на природе», «Как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ежать неприятностей на природе»</w:t>
            </w:r>
          </w:p>
          <w:p w:rsidR="00541BF5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«Режим дня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саду на летний период»</w:t>
            </w:r>
          </w:p>
          <w:p w:rsidR="00541BF5" w:rsidRPr="00871F3A" w:rsidRDefault="00541BF5" w:rsidP="00FC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F3A">
              <w:rPr>
                <w:rFonts w:ascii="Times New Roman" w:hAnsi="Times New Roman" w:cs="Times New Roman"/>
                <w:sz w:val="28"/>
                <w:szCs w:val="28"/>
              </w:rPr>
              <w:t>Памятка «Рекомендации по безопасности детей в летний период».</w:t>
            </w:r>
          </w:p>
        </w:tc>
      </w:tr>
    </w:tbl>
    <w:p w:rsidR="00D74045" w:rsidRPr="00EC5C24" w:rsidRDefault="00D74045" w:rsidP="00D740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CE9" w:rsidRPr="00541BF5" w:rsidRDefault="00541BF5" w:rsidP="00541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F5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0A6DAB" w:rsidRPr="00541BF5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03475A" w:rsidRPr="00541BF5">
        <w:rPr>
          <w:rFonts w:ascii="Times New Roman" w:hAnsi="Times New Roman" w:cs="Times New Roman"/>
          <w:b/>
          <w:bCs/>
          <w:sz w:val="28"/>
          <w:szCs w:val="28"/>
        </w:rPr>
        <w:t>омплексно-тематическое планирование</w:t>
      </w:r>
    </w:p>
    <w:tbl>
      <w:tblPr>
        <w:tblStyle w:val="1"/>
        <w:tblW w:w="10916" w:type="dxa"/>
        <w:tblInd w:w="-885" w:type="dxa"/>
        <w:tblLayout w:type="fixed"/>
        <w:tblLook w:val="04A0"/>
      </w:tblPr>
      <w:tblGrid>
        <w:gridCol w:w="709"/>
        <w:gridCol w:w="2269"/>
        <w:gridCol w:w="2693"/>
        <w:gridCol w:w="5245"/>
      </w:tblGrid>
      <w:tr w:rsidR="00541BF5" w:rsidRPr="00015E02" w:rsidTr="00541BF5">
        <w:trPr>
          <w:trHeight w:val="70"/>
        </w:trPr>
        <w:tc>
          <w:tcPr>
            <w:tcW w:w="709" w:type="dxa"/>
          </w:tcPr>
          <w:p w:rsidR="00541BF5" w:rsidRPr="00541BF5" w:rsidRDefault="00541BF5" w:rsidP="00541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tabs>
                <w:tab w:val="left" w:pos="6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Дата</w:t>
            </w:r>
          </w:p>
        </w:tc>
        <w:tc>
          <w:tcPr>
            <w:tcW w:w="5245" w:type="dxa"/>
          </w:tcPr>
          <w:p w:rsidR="00541BF5" w:rsidRPr="00541BF5" w:rsidRDefault="00541BF5" w:rsidP="00541B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Развернутое содержание работы</w:t>
            </w:r>
          </w:p>
        </w:tc>
      </w:tr>
      <w:tr w:rsidR="00541BF5" w:rsidRPr="00015E02" w:rsidTr="00541BF5">
        <w:trPr>
          <w:trHeight w:val="562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 детский сад! (адаптационный период)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01.09.2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3043A">
              <w:rPr>
                <w:rFonts w:ascii="Times New Roman" w:eastAsia="Calibri" w:hAnsi="Times New Roman" w:cs="Times New Roman"/>
                <w:sz w:val="28"/>
                <w:szCs w:val="28"/>
              </w:rPr>
              <w:t>– 02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3043A">
              <w:rPr>
                <w:rFonts w:ascii="Times New Roman" w:eastAsia="Calibri" w:hAnsi="Times New Roman" w:cs="Times New Roman"/>
                <w:sz w:val="28"/>
                <w:szCs w:val="28"/>
              </w:rPr>
              <w:t>. 05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3043A">
              <w:rPr>
                <w:rFonts w:ascii="Times New Roman" w:eastAsia="Calibri" w:hAnsi="Times New Roman" w:cs="Times New Roman"/>
                <w:sz w:val="28"/>
                <w:szCs w:val="28"/>
              </w:rPr>
              <w:t>. – 09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знаний. 1 сентября. Развитие познавательного интереса, интереса к детскому саду, книгам. Закрепление знаний детей о детском саде, о том, зачем нужно получать знания, кто и чему научит в детском саду, о  школьных принадлежностях и т.д.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Познавательно-игровая викторина </w:t>
            </w: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«День знаний»</w:t>
            </w:r>
          </w:p>
        </w:tc>
      </w:tr>
      <w:tr w:rsidR="00541BF5" w:rsidRPr="00015E02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Я и моя семья. Семейные традиции.</w:t>
            </w: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16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знаний детей о том, что наша группа – это одна большая семья и мы должны жить дружно. Формирование  представлений о своей семье. Формирование умения называть своё имя, имена членов своей семьи.  Формирование навыков использования в речи вежливых слов и выражений.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альбома с семейными фотографиями детей.</w:t>
            </w:r>
          </w:p>
        </w:tc>
      </w:tr>
      <w:tr w:rsidR="00541BF5" w:rsidRPr="00015E02" w:rsidTr="00541BF5">
        <w:trPr>
          <w:trHeight w:val="89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 Развитие интереса к различным профессиям, в частности к профессиям родителей и месту их работы.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 работ «Кем я хочу стать».</w:t>
            </w:r>
          </w:p>
        </w:tc>
      </w:tr>
      <w:tr w:rsidR="00541BF5" w:rsidRPr="00015E02" w:rsidTr="00541BF5">
        <w:trPr>
          <w:trHeight w:val="330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Осень ранняя пришла, мы ее встречаем</w:t>
            </w: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.09.2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30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знаний детей  об осени. Закрепление знаний о временах года, последовательности месяцев в году. Продолжение знакомства с сельскохозяйственными профессиями. Закрепление знаний о правилах безопасного поведения в природе. 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 – игровая викторина «Осень, в гости просим»</w:t>
            </w:r>
          </w:p>
        </w:tc>
      </w:tr>
      <w:tr w:rsidR="00541BF5" w:rsidRPr="00015E02" w:rsidTr="00541BF5">
        <w:trPr>
          <w:trHeight w:val="49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33043A" w:rsidRPr="00541BF5" w:rsidRDefault="0033043A" w:rsidP="00330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глазами детей</w:t>
            </w:r>
          </w:p>
          <w:p w:rsidR="00541BF5" w:rsidRPr="0033043A" w:rsidRDefault="00541BF5" w:rsidP="00330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07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3043A" w:rsidRPr="00541BF5" w:rsidRDefault="0033043A" w:rsidP="00330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 Знакомить детей с правилами дорожного движения и правилами безопасного поведения на улице. Формировать умение у детей правильно вести себя в таких опасных ситуациях, как контакты с чужими людьми.</w:t>
            </w:r>
          </w:p>
          <w:p w:rsidR="00541BF5" w:rsidRPr="00541BF5" w:rsidRDefault="0033043A" w:rsidP="003304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Разработка с детьми правил безопасного поведения в группе и на участке ДОУ.</w:t>
            </w:r>
          </w:p>
        </w:tc>
      </w:tr>
      <w:tr w:rsidR="00541BF5" w:rsidRPr="00015E02" w:rsidTr="00541BF5">
        <w:trPr>
          <w:trHeight w:val="79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9" w:type="dxa"/>
          </w:tcPr>
          <w:p w:rsidR="0033043A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Осень Хлеб всему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голова!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14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3043A" w:rsidRPr="00541BF5" w:rsidRDefault="0033043A" w:rsidP="00330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расширять знания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переработке). Процесс изготовления хлеба и хлебопродуктов. Дать представления о том, как выращивали хлеб в старину. Воспитывать бережное отношение к хлебу, уважение к людям вырастившим его.</w:t>
            </w:r>
          </w:p>
          <w:p w:rsidR="00541BF5" w:rsidRPr="0033043A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 из соленого теста «Дымковский конь»</w:t>
            </w:r>
          </w:p>
        </w:tc>
      </w:tr>
      <w:tr w:rsidR="00541BF5" w:rsidRPr="00C71C3C" w:rsidTr="00541BF5">
        <w:trPr>
          <w:trHeight w:val="79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21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Воспитание бережного отношения к природе. Расширение представлений об особенностях отражения осени в произведениях искусства (поэтического, изобразительного, музыкального). Развитие интереса к изображению осенних явлений в рисунках, аппликации.</w:t>
            </w:r>
          </w:p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  <w:t>Осеннее развлечение «Что нам осень подарит»</w:t>
            </w:r>
          </w:p>
        </w:tc>
      </w:tr>
      <w:tr w:rsidR="00541BF5" w:rsidRPr="00DE25D0" w:rsidTr="00541BF5">
        <w:trPr>
          <w:trHeight w:val="906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и дикие животные </w:t>
            </w: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28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.10.2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Расширить и углубить представление детей о диких и домашних животных. Рассказать об особенностях приспособления животных и птиц к среде обитания. Воспитывать бережное отношение к животным и природе.</w:t>
            </w:r>
          </w:p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  <w:t>Изготовление макета «Разнообразие животного мира».</w:t>
            </w:r>
          </w:p>
        </w:tc>
      </w:tr>
      <w:tr w:rsidR="00541BF5" w:rsidRPr="00015E02" w:rsidTr="00541BF5">
        <w:trPr>
          <w:trHeight w:val="1220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541BF5" w:rsidRPr="00541BF5" w:rsidRDefault="00541BF5" w:rsidP="00FC08D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представлений детей 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– России. Поощрение интереса детей к событиям, происходящим в стране, воспитание чувства гордости за её достижения. </w:t>
            </w:r>
          </w:p>
          <w:p w:rsidR="00541BF5" w:rsidRPr="00541BF5" w:rsidRDefault="00541BF5" w:rsidP="00FC08DE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Познавательно-игровое мероприятие «Моя Родина»</w:t>
            </w:r>
          </w:p>
        </w:tc>
      </w:tr>
      <w:tr w:rsidR="00541BF5" w:rsidRPr="00015E02" w:rsidTr="00541BF5">
        <w:trPr>
          <w:trHeight w:val="540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моего села </w:t>
            </w:r>
          </w:p>
          <w:p w:rsidR="00541BF5" w:rsidRPr="00541BF5" w:rsidRDefault="00541BF5" w:rsidP="00FC08D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11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представлений детей о родном крае. Продолжение знакомства с достопримечательностями региона, в котором живут дети. Воспитание любви к «малой Родине», гордости за достижения своей страны. Рассказы детям о том, что Земля –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домиков для макета села.</w:t>
            </w:r>
          </w:p>
        </w:tc>
      </w:tr>
      <w:tr w:rsidR="00541BF5" w:rsidRPr="00015E02" w:rsidTr="00541BF5">
        <w:trPr>
          <w:trHeight w:val="981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Моя страна-Россия. Столица нашей родины.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18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представлений детей  о родной стране, о государственных праздниках. Сообщение детям элементарных сведений об истории России.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о флаге, гербе и гимне России. Воспитание уважения к людям разных национальностей и их обычаям.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совместно с детьми игры «Чей дом»</w:t>
            </w:r>
          </w:p>
        </w:tc>
      </w:tr>
      <w:tr w:rsidR="00541BF5" w:rsidRPr="00015E02" w:rsidTr="00541BF5">
        <w:trPr>
          <w:trHeight w:val="128"/>
        </w:trPr>
        <w:tc>
          <w:tcPr>
            <w:tcW w:w="709" w:type="dxa"/>
          </w:tcPr>
          <w:p w:rsidR="00541BF5" w:rsidRPr="00541BF5" w:rsidRDefault="00541BF5" w:rsidP="00FC08DE">
            <w:pPr>
              <w:tabs>
                <w:tab w:val="center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tabs>
                <w:tab w:val="center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25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Формирование представлений детей о значении мамы в семье. Воспитание уважения, бережного отношения к матери.</w:t>
            </w:r>
          </w:p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  <w:t xml:space="preserve">Изготовление подарка для мамы. </w:t>
            </w:r>
          </w:p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  <w:t>Разучивание стихов о маме.</w:t>
            </w:r>
          </w:p>
        </w:tc>
      </w:tr>
      <w:tr w:rsidR="00541BF5" w:rsidRPr="00015E02" w:rsidTr="00541BF5">
        <w:trPr>
          <w:trHeight w:val="1408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Зимние  забавы. Виды спорта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.11.2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02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jc w:val="both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541B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 зимних  подвижных русских народных играх. Воспитание уважения к народным традициям. Создание эмоционально положительного климата в группе и в саду. Развитие у детей желания играть вместе с воспитателем в подвижные игры.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41BF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Развлечение «Зимние игры – забавы».</w:t>
            </w:r>
          </w:p>
        </w:tc>
      </w:tr>
      <w:tr w:rsidR="00541BF5" w:rsidRPr="00015E02" w:rsidTr="00541BF5">
        <w:trPr>
          <w:trHeight w:val="31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15. 16.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Зимушка хрустальная. 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севера.</w:t>
            </w:r>
          </w:p>
        </w:tc>
        <w:tc>
          <w:tcPr>
            <w:tcW w:w="2693" w:type="dxa"/>
          </w:tcPr>
          <w:p w:rsidR="00541BF5" w:rsidRPr="00541BF5" w:rsidRDefault="0033043A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4045">
              <w:rPr>
                <w:rFonts w:ascii="Times New Roman" w:eastAsia="Calibri" w:hAnsi="Times New Roman" w:cs="Times New Roman"/>
                <w:sz w:val="28"/>
                <w:szCs w:val="28"/>
              </w:rPr>
              <w:t>. – 09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4045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4045">
              <w:rPr>
                <w:rFonts w:ascii="Times New Roman" w:eastAsia="Calibri" w:hAnsi="Times New Roman" w:cs="Times New Roman"/>
                <w:sz w:val="28"/>
                <w:szCs w:val="28"/>
              </w:rPr>
              <w:t>. – 16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представлений о зиме. Формирование представлений о безопасном поведении зимой. Формирование исследовательского и познавательного интереса в ходе экспериментирования с водой и льдом. Расширение представлений о сезонных </w:t>
            </w:r>
            <w:r w:rsidRPr="005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в природе (изменения в погоде, растения зимой, поведение зверей и птиц). Расширить и углубить представление детей о диких животных и птицах северных стран. Рассказать об особенностях приспособления животных и птиц к среде обитания. </w:t>
            </w:r>
          </w:p>
          <w:p w:rsidR="00541BF5" w:rsidRPr="00541BF5" w:rsidRDefault="00A44EAB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Экспери</w:t>
            </w:r>
            <w:r w:rsidR="00541BF5"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ментальная деятельность «Тает не тает» (опыты с водой и льдом)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макета Арктики с помощью детей.</w:t>
            </w:r>
          </w:p>
        </w:tc>
      </w:tr>
      <w:tr w:rsidR="00541BF5" w:rsidRPr="00015E02" w:rsidTr="00541BF5">
        <w:trPr>
          <w:trHeight w:val="52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Скоро, скоро новый год</w:t>
            </w:r>
          </w:p>
        </w:tc>
        <w:tc>
          <w:tcPr>
            <w:tcW w:w="2693" w:type="dxa"/>
          </w:tcPr>
          <w:p w:rsidR="00541BF5" w:rsidRPr="00541BF5" w:rsidRDefault="00D7404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возникающего при участии в коллективной предпраздничной деятельности. Знакомство дошкольников с основами праздничной культуры. Продолжение знакомства с традициями празднования нового года в различных странах.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Коллективная работа « Новогоднее волшебство».</w:t>
            </w:r>
          </w:p>
        </w:tc>
      </w:tr>
      <w:tr w:rsidR="00541BF5" w:rsidRPr="00CC4A79" w:rsidTr="00541BF5">
        <w:trPr>
          <w:trHeight w:val="650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Наступает новый год</w:t>
            </w:r>
          </w:p>
        </w:tc>
        <w:tc>
          <w:tcPr>
            <w:tcW w:w="2693" w:type="dxa"/>
          </w:tcPr>
          <w:p w:rsidR="00541BF5" w:rsidRPr="00541BF5" w:rsidRDefault="00D7404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30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.12.2</w:t>
            </w:r>
            <w:r w:rsidR="00D454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всех видов детской деятельности вокруг темы «Нового года» и новогоднего праздника.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 «Новый год»</w:t>
            </w:r>
          </w:p>
        </w:tc>
      </w:tr>
      <w:tr w:rsidR="00541BF5" w:rsidRPr="00015E02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народными традициями «Калядки»</w:t>
            </w:r>
          </w:p>
        </w:tc>
        <w:tc>
          <w:tcPr>
            <w:tcW w:w="2693" w:type="dxa"/>
          </w:tcPr>
          <w:p w:rsidR="00541BF5" w:rsidRPr="00541BF5" w:rsidRDefault="00D7404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13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детей с народной культурой и традициями Колядок. Создание атмосферы радости приобщения к традиционному народному гулянью. Вовлечение детей принять в участие в колядках; знакомить с различными жанрами устного народного творчества (колядками, закличками).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Русские народные посиделки «Вечер встреч»</w:t>
            </w:r>
          </w:p>
        </w:tc>
      </w:tr>
      <w:tr w:rsidR="00541BF5" w:rsidRPr="00CB2EEB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Как зимуют птицы</w:t>
            </w:r>
          </w:p>
        </w:tc>
        <w:tc>
          <w:tcPr>
            <w:tcW w:w="2693" w:type="dxa"/>
          </w:tcPr>
          <w:p w:rsidR="00541BF5" w:rsidRPr="00541BF5" w:rsidRDefault="00D7404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20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Обогатить и закрепить знания и представления детей о птицах. Совершенствовать представления детей о домашних птицах (разнообразие видов, подвидов, внешний вид, повадки, корм).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экологические представления.Рассказать детям о том, как зимуют птицы, что кушают, как согреваются. Формировать бережное отношение окружающему миру.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Групповое изготовление кормушки для участка.</w:t>
            </w:r>
          </w:p>
        </w:tc>
      </w:tr>
      <w:tr w:rsidR="00541BF5" w:rsidRPr="00CB2EEB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Проказы матушки зимы</w:t>
            </w:r>
          </w:p>
        </w:tc>
        <w:tc>
          <w:tcPr>
            <w:tcW w:w="2693" w:type="dxa"/>
          </w:tcPr>
          <w:p w:rsidR="00541BF5" w:rsidRPr="00541BF5" w:rsidRDefault="00D7404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27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.01.2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41BF5"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представлений детей о зиме. Формирование у детей представлений о зимних природных явлениях, забавах: катание с горки, катание на санках, лепка снеговика. Воспитание бережного отношения к природе. Формирование умения замечать красоту зимней природы.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Викторина «Зимовье зверей»</w:t>
            </w:r>
          </w:p>
        </w:tc>
      </w:tr>
      <w:tr w:rsidR="00541BF5" w:rsidRPr="00015E02" w:rsidTr="00541BF5">
        <w:trPr>
          <w:trHeight w:val="540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Игрушки из бабушкиного сундука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31.01.2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04.02.2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игрушки.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народной игрушке, народных промыслах и народных играх. Воспитывать характер, ум, волю. Развивать нравственные чувства. Воспитывать интерес к народному творчеству. Воспитывать бережное отношение к игрушкам.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тряпичной куклы.</w:t>
            </w:r>
          </w:p>
        </w:tc>
      </w:tr>
      <w:tr w:rsidR="00541BF5" w:rsidRPr="00015E02" w:rsidTr="00541BF5">
        <w:trPr>
          <w:trHeight w:val="28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Неделя художественного творчества и театра.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07.02.2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11.02.2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знания о театре, вызвать интерес к театральной игре путем активного вовлечения детей в игровые действия. Формировать желание попробовать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себя в разных ролях. Развивать умение у детей создавать творческие группы для подготовки и проведения спектаклей.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Драматизация сказки «Волшебный цветок».</w:t>
            </w:r>
          </w:p>
        </w:tc>
      </w:tr>
      <w:tr w:rsidR="00541BF5" w:rsidRPr="00015E02" w:rsidTr="00541BF5">
        <w:trPr>
          <w:trHeight w:val="28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Что за прелесть, эти сказки!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14.02.2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18.02.2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историей возникновения бумаги,  книги. Выявить знание детских сказок через различные виды игр. Развивать мышление, умение отгадывать загадки, придумывать свои. Привлечь родителей к совместному творчеству в рамках «Книжкиной недели». Воспитывать желание к постоянному общению с книгой и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бережному отношению к ней.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 в библиотеку.</w:t>
            </w:r>
          </w:p>
        </w:tc>
      </w:tr>
      <w:tr w:rsidR="00541BF5" w:rsidRPr="00015E02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21.02.2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25.02.2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представлений детей о российской Армии. Рассказы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Воспитание в духе патриотизма, любови к Родине. Знакомство с разными родами войск, боевой техникой. Расширение гендерных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 «23 февраля»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открыток для пап.</w:t>
            </w:r>
          </w:p>
        </w:tc>
      </w:tr>
      <w:tr w:rsidR="00541BF5" w:rsidRPr="00015E02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и обычаи народов России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28.02.22. – 04.03.22.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 народными традициями и обычаями. Расширение представлений об искусстве, традициях и обычаях народов России. Продолжение знакомства с народными песнями, плясками.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 Воспитание интереса к искусству родного края; любви и бережного отношения к произведениям  искусства.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 «Проводы зимы» (Масленица).</w:t>
            </w:r>
          </w:p>
        </w:tc>
      </w:tr>
      <w:tr w:rsidR="00541BF5" w:rsidRPr="00015E02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07.03.2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11.03.2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всех видов детской  деятельности вокруг темы семьи, любви к маме, бабушке. Воспитания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бабушке, воспитателям. Воспитание бережного и чуткого отношения к самым близким людям, формирование потребности радовать близких добрыми делами.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 «8 марта».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открыток для мам.</w:t>
            </w:r>
          </w:p>
        </w:tc>
      </w:tr>
      <w:tr w:rsidR="00541BF5" w:rsidRPr="00DE25D0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Какие краски у весны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14.03.2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18.03.2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детей обобщенных представлений о весне, приспособленности растений и животных к изменениям в природе. Воспитывать бережное отношение к природе, умение замечать красоту весенней природы. 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 детских рисунков «Весна-красна»</w:t>
            </w:r>
          </w:p>
        </w:tc>
      </w:tr>
      <w:tr w:rsidR="00541BF5" w:rsidRPr="00015E02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Неделя ПДД (Транспорт).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21.03.2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25.03.2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Выявить у детей знания о транспорте, правилах поведения пешеходов, пассажиров, дорожных знаков. Напомнить детям правила перехода проезжей части улицы, объяснить значение некоторых дорожных знаков, убедить детей в том, что их безопасность на улице зависит от того, насколько хорошо они знают и выполняют правила дорожного движения. Закреплять понятия об общественном транспорте, правилах пользования им и поведения в нем.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викторина «Зеленый, Желтый, Красный».</w:t>
            </w:r>
          </w:p>
        </w:tc>
      </w:tr>
      <w:tr w:rsidR="00541BF5" w:rsidRPr="00015E02" w:rsidTr="00541BF5"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Увидел скворца- весна у крыльца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28.03.2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01.04.2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знаний о характерных признаках весны; о прилёте птиц; о связи между явлениями живой и неживой природы и сезонными видами труда; о весенних изменениях в природе.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 - игровая викторина «Ласточка с весною…»</w:t>
            </w:r>
          </w:p>
        </w:tc>
      </w:tr>
      <w:tr w:rsidR="00541BF5" w:rsidRPr="00015E02" w:rsidTr="00541BF5">
        <w:trPr>
          <w:trHeight w:val="1145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Я вырасту здоровым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04.04.2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08.04.2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 Развитие представлений об особенностях функционирования и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целостности человеческого организма, приучение детей к внимательному отношению к собственному здоровью, учитывать особенности своего организма и здоровья (аллергия, плохое зрение и т.п.).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Спортивное мероприятие «Спорт и здоровье»</w:t>
            </w:r>
          </w:p>
        </w:tc>
      </w:tr>
      <w:tr w:rsidR="00541BF5" w:rsidRPr="00015E02" w:rsidTr="00541BF5">
        <w:trPr>
          <w:trHeight w:val="879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«Этот загадочный космос».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11.04.2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15.04.2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 детей понятия «космос», «Вселенная». Объяснить д., что представляет собой вселенная. Закрепить знания д. о том, что они живут на планете Земля; в космосе есть другие планеты. Дать элементарное понятие о планетах. Развивать у детей любознательность, познавательный интерес, память, речь, творческое воображение.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Макет «Солнечной системы».</w:t>
            </w:r>
          </w:p>
        </w:tc>
      </w:tr>
      <w:tr w:rsidR="00541BF5" w:rsidRPr="00015E02" w:rsidTr="00541BF5">
        <w:trPr>
          <w:trHeight w:val="879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Юный эколог. Дети друзья природы.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18.04.2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22.04.2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всемирном дне Земли и водных ресурсов. Воспитывать бережное отношение к водным ресурсам. Расширять знания детей о свойствах и качествах воды: прозрачная, без запаха, бесцветная, льётся, но может менять эти свойства; не имеет формы, но может занимать ту, в которую попадёт. Продолжать знакомить с водными обитателями и растительностью. Формировать представление о необходимости воды, о значении её для всех (человека, растений, животных) живущих на Земле. Развивать мыслительные процессы, умение делать выводы: «отчего у меня так получилось».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исследований «Вода вокруг нас»</w:t>
            </w:r>
          </w:p>
        </w:tc>
      </w:tr>
      <w:tr w:rsidR="00541BF5" w:rsidRPr="00015E02" w:rsidTr="00541BF5">
        <w:trPr>
          <w:trHeight w:val="879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25.04.2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29.04.2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системы экологических знаний и представлений. Развитие эстетических чувств. Участие детей в посильной для них деятельности по уходу за растениями и животными, по охране и защите природы. Способствовать пониманию роли человека в природе, восприятию его как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 природы; развитию способности и желания отображать впечатления от общения с природой в художественно-творческой деятельности.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 по территории ДОУ. Посев, уход и наблюдение за всходами растений.</w:t>
            </w:r>
          </w:p>
        </w:tc>
      </w:tr>
      <w:tr w:rsidR="00541BF5" w:rsidRPr="00015E02" w:rsidTr="00541BF5">
        <w:trPr>
          <w:trHeight w:val="879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Этот день победы!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02.05.2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06.05.2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детей в духе патриотизма, любви к Родине.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 Родины). 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Викторина «Наша армия сильна – защищает всех она». </w:t>
            </w:r>
          </w:p>
        </w:tc>
      </w:tr>
      <w:tr w:rsidR="00541BF5" w:rsidRPr="007873E4" w:rsidTr="00541BF5">
        <w:trPr>
          <w:trHeight w:val="879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победы! Герои великой отечественной войны.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09.05.2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13.05.2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знаний о героях ВОВ, о победе нашей страны в войне. Знакомство с памятниками героям ВОВ. Рассказы детям о воинских наградах прадедушек, прабабушек. Рассказы о преемственности поколений защитников Родины: от былинных богатырей до героев ВОВ.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«Никто не забыт, ничто не забыто»</w:t>
            </w:r>
          </w:p>
        </w:tc>
      </w:tr>
      <w:tr w:rsidR="00541BF5" w:rsidRPr="00881224" w:rsidTr="00541BF5">
        <w:trPr>
          <w:trHeight w:val="879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и растения разных континентов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16.05.2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представления о животном и растительном мире жарких и холодных континентов – Африка, Антарктика. Развивать логическое и образное мышление, внимание, память, воображение, речь. Воспитывать любознательность и любовь к природе.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Познавательно-игровое мероприятие «Угадай откуда?»</w:t>
            </w:r>
          </w:p>
        </w:tc>
      </w:tr>
      <w:tr w:rsidR="00541BF5" w:rsidRPr="00015E02" w:rsidTr="00541BF5">
        <w:trPr>
          <w:trHeight w:val="128"/>
        </w:trPr>
        <w:tc>
          <w:tcPr>
            <w:tcW w:w="70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269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свидания, детский сад!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2693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23.05.2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27.05.2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30.05.2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 – 31.05.2</w:t>
            </w:r>
            <w:r w:rsidR="00BF0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и систематизировать представление детей о лете как времени года по основным, существенным признакам: продолжительность дня и ночи, температурные условия, явления погоды (гроза, радуга, молния, солнцепек), состояние растений (рост и цветение, созревание ягод и плодов), </w:t>
            </w:r>
            <w:r w:rsidRPr="00541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особенности жизнедеятельности насекомых.</w:t>
            </w:r>
          </w:p>
          <w:p w:rsidR="00541BF5" w:rsidRPr="00541BF5" w:rsidRDefault="00541BF5" w:rsidP="00FC08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B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Игровое развлечение «Здравствуй лето»</w:t>
            </w:r>
          </w:p>
        </w:tc>
      </w:tr>
    </w:tbl>
    <w:p w:rsidR="00FD2C2E" w:rsidRPr="00EC5C24" w:rsidRDefault="00FD2C2E" w:rsidP="00EC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C2E" w:rsidRPr="00EC5C24" w:rsidRDefault="00FD2C2E" w:rsidP="00EC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DB" w:rsidRPr="00EC5C24" w:rsidRDefault="003F24DB" w:rsidP="00EC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BF5" w:rsidRDefault="00541BF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BF5" w:rsidRDefault="00541BF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BF5" w:rsidRDefault="00541BF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BF5" w:rsidRDefault="00541BF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740" w:rsidRPr="00541BF5" w:rsidRDefault="00D93740" w:rsidP="00541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F5">
        <w:rPr>
          <w:rFonts w:ascii="Times New Roman" w:hAnsi="Times New Roman" w:cs="Times New Roman"/>
          <w:b/>
          <w:bCs/>
          <w:sz w:val="28"/>
          <w:szCs w:val="28"/>
        </w:rPr>
        <w:t>III О</w:t>
      </w:r>
      <w:r w:rsidR="00BF337C" w:rsidRPr="00541BF5">
        <w:rPr>
          <w:rFonts w:ascii="Times New Roman" w:hAnsi="Times New Roman" w:cs="Times New Roman"/>
          <w:b/>
          <w:bCs/>
          <w:sz w:val="28"/>
          <w:szCs w:val="28"/>
        </w:rPr>
        <w:t>рганизационный раздел</w:t>
      </w:r>
    </w:p>
    <w:p w:rsidR="00BF337C" w:rsidRPr="00541BF5" w:rsidRDefault="00BF337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40" w:rsidRPr="00541BF5" w:rsidRDefault="00D9374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F5">
        <w:rPr>
          <w:rFonts w:ascii="Times New Roman" w:hAnsi="Times New Roman" w:cs="Times New Roman"/>
          <w:b/>
          <w:bCs/>
          <w:sz w:val="28"/>
          <w:szCs w:val="28"/>
        </w:rPr>
        <w:t>3.1 М</w:t>
      </w:r>
      <w:r w:rsidR="00BF337C" w:rsidRPr="00541BF5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атериально-техническое обеспечение</w:t>
      </w:r>
      <w:r w:rsidRPr="00541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337C" w:rsidRPr="00EC5C24" w:rsidRDefault="00BF337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40" w:rsidRPr="00EC5C24" w:rsidRDefault="00D9374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:rsidR="00D93740" w:rsidRPr="00EC5C24" w:rsidRDefault="00D9374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D93740" w:rsidRPr="00EC5C24" w:rsidRDefault="00D9374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D93740" w:rsidRPr="00EC5C24" w:rsidRDefault="00D9374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67CE9" w:rsidRPr="00EC5C24" w:rsidRDefault="00D9374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67CE9" w:rsidRPr="00EC5C24" w:rsidRDefault="00067CE9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876"/>
        <w:gridCol w:w="6475"/>
      </w:tblGrid>
      <w:tr w:rsidR="00D93740" w:rsidRPr="00EC5C24" w:rsidTr="00D93740">
        <w:tc>
          <w:tcPr>
            <w:tcW w:w="2547" w:type="dxa"/>
          </w:tcPr>
          <w:p w:rsidR="00D93740" w:rsidRPr="00EC5C24" w:rsidRDefault="00D937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Вид среды</w:t>
            </w:r>
          </w:p>
        </w:tc>
        <w:tc>
          <w:tcPr>
            <w:tcW w:w="6804" w:type="dxa"/>
          </w:tcPr>
          <w:p w:rsidR="00D93740" w:rsidRPr="00EC5C24" w:rsidRDefault="00D937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Оборудование, развивающее значение</w:t>
            </w:r>
          </w:p>
        </w:tc>
      </w:tr>
      <w:tr w:rsidR="00D93740" w:rsidRPr="00EC5C24" w:rsidTr="00D93740">
        <w:tc>
          <w:tcPr>
            <w:tcW w:w="2547" w:type="dxa"/>
            <w:vMerge w:val="restart"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игровая</w:t>
            </w:r>
          </w:p>
        </w:tc>
        <w:tc>
          <w:tcPr>
            <w:tcW w:w="6804" w:type="dxa"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• Развитие восприятия, внимания, памяти, мышления,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• Систематизация знаний, развитие мыслительных процессов детей,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• Закрепление представлений детей об окружающем мире.</w:t>
            </w:r>
          </w:p>
        </w:tc>
      </w:tr>
      <w:tr w:rsidR="00D93740" w:rsidRPr="00EC5C24" w:rsidTr="00D93740">
        <w:tc>
          <w:tcPr>
            <w:tcW w:w="2547" w:type="dxa"/>
            <w:vMerge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Матрешка,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среднего размера,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большого размера,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набор из деревянных брусочков разных размеров,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Крупногабаритный пластмассовый конструктор из кирпичей и половинок кирпичей с креплением,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овощей.</w:t>
            </w:r>
          </w:p>
        </w:tc>
      </w:tr>
      <w:tr w:rsidR="00D93740" w:rsidRPr="00EC5C24" w:rsidTr="00D93740">
        <w:tc>
          <w:tcPr>
            <w:tcW w:w="2547" w:type="dxa"/>
            <w:vMerge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Фигурки животных, птиц, насекомых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книг для групп старшего возраста,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Куклы,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одежды для кукол,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Коляски для кукол,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столовой посуды для игры с куклой,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автомобили.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Воздушный и водный транспорт</w:t>
            </w:r>
          </w:p>
        </w:tc>
      </w:tr>
      <w:tr w:rsidR="00D93740" w:rsidRPr="00EC5C24" w:rsidTr="00D93740">
        <w:tc>
          <w:tcPr>
            <w:tcW w:w="2547" w:type="dxa"/>
            <w:vMerge w:val="restart"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</w:p>
        </w:tc>
        <w:tc>
          <w:tcPr>
            <w:tcW w:w="6804" w:type="dxa"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</w:p>
          <w:p w:rsidR="00D93740" w:rsidRPr="00EC5C24" w:rsidRDefault="00BF337C" w:rsidP="00EC5C24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3740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состояния здоровья и качества жизни детей в процессе учебной деятельности, пропаганда здорового образа жизни; </w:t>
            </w:r>
          </w:p>
          <w:p w:rsidR="00BF337C" w:rsidRPr="00EC5C24" w:rsidRDefault="00BF337C" w:rsidP="00EC5C24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740"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адекватных условий для развития, обучения, оздоровления детей и повышение двигательной активности и умственной работоспособности;  </w:t>
            </w:r>
          </w:p>
          <w:p w:rsidR="00D93740" w:rsidRPr="00EC5C24" w:rsidRDefault="00BF337C" w:rsidP="00EC5C24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740" w:rsidRPr="00EC5C24">
              <w:rPr>
                <w:rFonts w:ascii="Times New Roman" w:hAnsi="Times New Roman" w:cs="Times New Roman"/>
                <w:sz w:val="28"/>
                <w:szCs w:val="28"/>
              </w:rPr>
              <w:t>оздание положительного эмоционального настроя и снятие психоэмоционального напряжения.</w:t>
            </w:r>
          </w:p>
        </w:tc>
      </w:tr>
      <w:tr w:rsidR="00D93740" w:rsidRPr="00EC5C24" w:rsidTr="00D93740">
        <w:tc>
          <w:tcPr>
            <w:tcW w:w="2547" w:type="dxa"/>
            <w:vMerge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мячей,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Обруч пластмассовый (средний),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Коврик массажный,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Кегли,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(комплект),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  <w:p w:rsidR="00D93740" w:rsidRPr="00EC5C24" w:rsidRDefault="00D937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Контейнеры для хранения игрушек и материалов.</w:t>
            </w:r>
          </w:p>
        </w:tc>
      </w:tr>
      <w:tr w:rsidR="0003475A" w:rsidRPr="00EC5C24" w:rsidTr="00D93740">
        <w:tc>
          <w:tcPr>
            <w:tcW w:w="2547" w:type="dxa"/>
            <w:vMerge w:val="restart"/>
          </w:tcPr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Художественно-эстетическая</w:t>
            </w:r>
          </w:p>
        </w:tc>
        <w:tc>
          <w:tcPr>
            <w:tcW w:w="6804" w:type="dxa"/>
          </w:tcPr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</w:p>
          <w:p w:rsidR="0003475A" w:rsidRPr="00EC5C24" w:rsidRDefault="0003475A" w:rsidP="00EC5C24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 </w:t>
            </w:r>
          </w:p>
          <w:p w:rsidR="0003475A" w:rsidRPr="00EC5C24" w:rsidRDefault="0003475A" w:rsidP="00EC5C24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активизация творческого потенциала ребенка.</w:t>
            </w:r>
          </w:p>
        </w:tc>
      </w:tr>
      <w:tr w:rsidR="0003475A" w:rsidRPr="00EC5C24" w:rsidTr="00D93740">
        <w:tc>
          <w:tcPr>
            <w:tcW w:w="2547" w:type="dxa"/>
            <w:vMerge/>
          </w:tcPr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элементов костюмов для уголка ряжения,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для хранения игрушек и материалов,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молоточки,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Барабан,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Маракасы,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Металлофон,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Елка искусственная,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Набор елочных игрушек,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рисования,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Бумага цветная (одно- и двусторонняя),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Картон,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Клей-карандаш,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Стаканчики пластмассовые,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Краски,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Акварельные краски,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Кисточки беличьи,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цветные,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Мелки восковые,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Шаблоны,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Доска для работы с пластилином, </w:t>
            </w:r>
          </w:p>
          <w:p w:rsidR="0003475A" w:rsidRPr="00EC5C24" w:rsidRDefault="0003475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Фартук детский.</w:t>
            </w:r>
          </w:p>
        </w:tc>
      </w:tr>
    </w:tbl>
    <w:p w:rsidR="003B2F21" w:rsidRPr="00EC5C24" w:rsidRDefault="003B2F2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DAB" w:rsidRPr="00EC5C24" w:rsidRDefault="003B2F21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Характеристика развивающей предметно-пространственной среды</w:t>
      </w:r>
    </w:p>
    <w:p w:rsidR="00E63A56" w:rsidRPr="00EC5C24" w:rsidRDefault="00E63A5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37" w:type="dxa"/>
        <w:tblLayout w:type="fixed"/>
        <w:tblLook w:val="04A0"/>
      </w:tblPr>
      <w:tblGrid>
        <w:gridCol w:w="3114"/>
        <w:gridCol w:w="6523"/>
      </w:tblGrid>
      <w:tr w:rsidR="003B2F21" w:rsidRPr="00EC5C24" w:rsidTr="003B2F21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EC5C24" w:rsidRDefault="003B2F21" w:rsidP="00EC5C24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EC5C24" w:rsidRDefault="003B2F21" w:rsidP="00EC5C24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787668" w:rsidRPr="00EC5C24" w:rsidTr="003B2F21">
        <w:trPr>
          <w:trHeight w:val="13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1.Насыщенность (соответствие возрастным возможностям детей и содержанию Программы)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1.1.Обеспечение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</w:p>
        </w:tc>
      </w:tr>
      <w:tr w:rsidR="00787668" w:rsidRPr="00EC5C24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 xml:space="preserve">1.2.Обеспечение двигательной активности, в том </w:t>
            </w:r>
            <w:r w:rsidRPr="00EC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развитие крупной и мелкой моторики, участие в подвижных играх и соревнованиях</w:t>
            </w:r>
          </w:p>
        </w:tc>
      </w:tr>
      <w:tr w:rsidR="00787668" w:rsidRPr="00EC5C24" w:rsidTr="003B2F21">
        <w:trPr>
          <w:trHeight w:val="58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1.3.Эмоциональное благополучие детей во взаимодействии с предметно-пространственным окружением;</w:t>
            </w:r>
          </w:p>
        </w:tc>
      </w:tr>
      <w:tr w:rsidR="00787668" w:rsidRPr="00EC5C24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1.4.Возможность самовыражения детей</w:t>
            </w:r>
          </w:p>
        </w:tc>
      </w:tr>
      <w:tr w:rsidR="00787668" w:rsidRPr="00EC5C24" w:rsidTr="003B2F21">
        <w:trPr>
          <w:trHeight w:val="10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787668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2.Трансформи</w:t>
            </w:r>
            <w:r w:rsidR="00E63A56" w:rsidRPr="00EC5C24">
              <w:rPr>
                <w:rFonts w:ascii="Times New Roman" w:hAnsi="Times New Roman" w:cs="Times New Roman"/>
                <w:sz w:val="28"/>
                <w:szCs w:val="28"/>
              </w:rPr>
              <w:t>руемость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2.1.Возможность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787668" w:rsidRPr="00EC5C24" w:rsidTr="003B2F21">
        <w:trPr>
          <w:trHeight w:val="47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787668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3.Полифункци</w:t>
            </w:r>
            <w:r w:rsidR="00E63A56" w:rsidRPr="00EC5C24">
              <w:rPr>
                <w:rFonts w:ascii="Times New Roman" w:hAnsi="Times New Roman" w:cs="Times New Roman"/>
                <w:sz w:val="28"/>
                <w:szCs w:val="28"/>
              </w:rPr>
              <w:t>ональность материалов (возможность разнообразного использования различных составляющих предметной среды)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3.1.Наличие детской мебели, матов, мягких модулей, ширм</w:t>
            </w:r>
          </w:p>
        </w:tc>
      </w:tr>
      <w:tr w:rsidR="00787668" w:rsidRPr="00EC5C24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3.2.Наличие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787668" w:rsidRPr="00EC5C24" w:rsidTr="003B2F21">
        <w:trPr>
          <w:trHeight w:val="5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4.Вариативность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4.1.Наличие различных пространств (для игры, конструирования, уединения)</w:t>
            </w:r>
          </w:p>
        </w:tc>
      </w:tr>
      <w:tr w:rsidR="00787668" w:rsidRPr="00EC5C24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4.2.Наличие разнообразных материалов, игр, игрушек и оборудования, обеспечивающих свободный выбор детей</w:t>
            </w:r>
          </w:p>
        </w:tc>
      </w:tr>
      <w:tr w:rsidR="00787668" w:rsidRPr="00EC5C24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4.3.Периодическая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</w:tr>
      <w:tr w:rsidR="00787668" w:rsidRPr="00EC5C24" w:rsidTr="003B2F21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5.Доступность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5.1.Свободный доступ детей к играм, игрушкам, материалам, пособиям</w:t>
            </w:r>
          </w:p>
        </w:tc>
      </w:tr>
      <w:tr w:rsidR="00787668" w:rsidRPr="00EC5C24" w:rsidTr="003B2F21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6.Безопасность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C5C24" w:rsidRDefault="00E63A56" w:rsidP="00EC5C24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24">
              <w:rPr>
                <w:rFonts w:ascii="Times New Roman" w:hAnsi="Times New Roman" w:cs="Times New Roman"/>
                <w:sz w:val="28"/>
                <w:szCs w:val="28"/>
              </w:rPr>
              <w:t>6.1.Соответствие требованиям по обеспечению надежности и безопасности</w:t>
            </w:r>
          </w:p>
        </w:tc>
      </w:tr>
    </w:tbl>
    <w:p w:rsidR="00541BF5" w:rsidRDefault="00541BF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FF2" w:rsidRPr="00541BF5" w:rsidRDefault="00B07FF2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BF5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 педагогического процесса</w:t>
      </w:r>
    </w:p>
    <w:p w:rsidR="005B26FC" w:rsidRPr="00EC5C24" w:rsidRDefault="005B26FC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>Всё содержание воспитательного и образовательного процесса в рабочей программе выстроено в соответствии с Примерной основной</w:t>
      </w:r>
      <w:r w:rsidR="009A7686" w:rsidRPr="00EC5C24">
        <w:rPr>
          <w:rFonts w:ascii="Times New Roman" w:hAnsi="Times New Roman" w:cs="Times New Roman"/>
          <w:bCs/>
          <w:sz w:val="28"/>
          <w:szCs w:val="28"/>
        </w:rPr>
        <w:t xml:space="preserve"> инновационной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 программой дошкольного образования «От рождения до школы» под ред. Н.Е. Вераксы,</w:t>
      </w:r>
      <w:r w:rsidR="009A7686" w:rsidRPr="00EC5C24">
        <w:rPr>
          <w:rFonts w:ascii="Times New Roman" w:hAnsi="Times New Roman" w:cs="Times New Roman"/>
          <w:bCs/>
          <w:sz w:val="28"/>
          <w:szCs w:val="28"/>
        </w:rPr>
        <w:t xml:space="preserve"> Т.С. Комаровой, Э.М. Дорофеевой, М. «Мозаика-Синтез», 2020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 (соответствует ФГОС)</w:t>
      </w:r>
    </w:p>
    <w:p w:rsidR="00415297" w:rsidRPr="00EC5C24" w:rsidRDefault="00415297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541BF5" w:rsidRDefault="00415297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F5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415297" w:rsidRPr="00EC5C24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Перечень программ и технологий </w:t>
      </w:r>
    </w:p>
    <w:p w:rsidR="00415297" w:rsidRPr="00EC5C24" w:rsidRDefault="00415297" w:rsidP="00EC5C24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Образовательная </w:t>
      </w:r>
      <w:r w:rsidR="009A7686" w:rsidRPr="00EC5C24">
        <w:rPr>
          <w:rFonts w:ascii="Times New Roman" w:hAnsi="Times New Roman" w:cs="Times New Roman"/>
          <w:bCs/>
          <w:sz w:val="28"/>
          <w:szCs w:val="28"/>
        </w:rPr>
        <w:t xml:space="preserve">инновационная 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программа дошкольного образования «От рождения до школы», в соответствии с ФГОС, под </w:t>
      </w:r>
      <w:r w:rsidRPr="00EC5C24">
        <w:rPr>
          <w:rFonts w:ascii="Times New Roman" w:hAnsi="Times New Roman" w:cs="Times New Roman"/>
          <w:bCs/>
          <w:sz w:val="28"/>
          <w:szCs w:val="28"/>
        </w:rPr>
        <w:lastRenderedPageBreak/>
        <w:t>редакцией Н.Е. Вераксы,</w:t>
      </w:r>
      <w:r w:rsidR="00C01A0A" w:rsidRPr="00EC5C24">
        <w:rPr>
          <w:rFonts w:ascii="Times New Roman" w:hAnsi="Times New Roman" w:cs="Times New Roman"/>
          <w:bCs/>
          <w:sz w:val="28"/>
          <w:szCs w:val="28"/>
        </w:rPr>
        <w:t xml:space="preserve"> Т. С. Комаровой, Э.М. Дорофеевой.- М.: Мозаика-Синтез, 2020</w:t>
      </w:r>
      <w:r w:rsidRPr="00EC5C24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175640" w:rsidRPr="000A3A55" w:rsidRDefault="0017564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15297" w:rsidRPr="008B2762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 xml:space="preserve">Программы, технологии и пособия по образовательной области «Познавательное развитие» </w:t>
      </w:r>
    </w:p>
    <w:p w:rsidR="00354984" w:rsidRPr="008B2762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элементарных математических представлений:</w:t>
      </w:r>
    </w:p>
    <w:p w:rsidR="00415297" w:rsidRPr="008B2762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8B2762" w:rsidRDefault="00415297" w:rsidP="00EC5C24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>Помораева</w:t>
      </w:r>
      <w:r w:rsidR="00BA3246" w:rsidRPr="008B2762">
        <w:rPr>
          <w:rFonts w:ascii="Times New Roman" w:hAnsi="Times New Roman" w:cs="Times New Roman"/>
          <w:bCs/>
          <w:sz w:val="28"/>
          <w:szCs w:val="28"/>
        </w:rPr>
        <w:t xml:space="preserve"> И. А., </w:t>
      </w:r>
      <w:r w:rsidRPr="008B2762">
        <w:rPr>
          <w:rFonts w:ascii="Times New Roman" w:hAnsi="Times New Roman" w:cs="Times New Roman"/>
          <w:bCs/>
          <w:sz w:val="28"/>
          <w:szCs w:val="28"/>
        </w:rPr>
        <w:t>Позина</w:t>
      </w:r>
      <w:r w:rsidR="00BA3246" w:rsidRPr="008B2762">
        <w:rPr>
          <w:rFonts w:ascii="Times New Roman" w:hAnsi="Times New Roman" w:cs="Times New Roman"/>
          <w:bCs/>
          <w:sz w:val="28"/>
          <w:szCs w:val="28"/>
        </w:rPr>
        <w:t xml:space="preserve"> В. А. </w:t>
      </w:r>
      <w:r w:rsidRPr="008B2762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  <w:r w:rsidR="00BA3246" w:rsidRPr="008B2762">
        <w:rPr>
          <w:rFonts w:ascii="Times New Roman" w:hAnsi="Times New Roman" w:cs="Times New Roman"/>
          <w:bCs/>
          <w:sz w:val="28"/>
          <w:szCs w:val="28"/>
        </w:rPr>
        <w:t>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BA3246" w:rsidRPr="008B2762">
        <w:rPr>
          <w:rFonts w:ascii="Times New Roman" w:hAnsi="Times New Roman" w:cs="Times New Roman"/>
          <w:bCs/>
          <w:sz w:val="28"/>
          <w:szCs w:val="28"/>
        </w:rPr>
        <w:t>. -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М.: Мозаика –Синтез, 2015 г. </w:t>
      </w:r>
    </w:p>
    <w:p w:rsidR="00415297" w:rsidRPr="008B2762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с предметным и социальным окружением: </w:t>
      </w:r>
    </w:p>
    <w:p w:rsidR="00415297" w:rsidRPr="008B2762" w:rsidRDefault="00415297" w:rsidP="00EC5C24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 xml:space="preserve">Дыбина </w:t>
      </w:r>
      <w:r w:rsidR="000E492C" w:rsidRPr="008B2762">
        <w:rPr>
          <w:rFonts w:ascii="Times New Roman" w:hAnsi="Times New Roman" w:cs="Times New Roman"/>
          <w:bCs/>
          <w:sz w:val="28"/>
          <w:szCs w:val="28"/>
        </w:rPr>
        <w:t xml:space="preserve">О. В. </w:t>
      </w:r>
      <w:r w:rsidRPr="008B2762">
        <w:rPr>
          <w:rFonts w:ascii="Times New Roman" w:hAnsi="Times New Roman" w:cs="Times New Roman"/>
          <w:bCs/>
          <w:sz w:val="28"/>
          <w:szCs w:val="28"/>
        </w:rPr>
        <w:t>Ознакомление с пре</w:t>
      </w:r>
      <w:r w:rsidR="000E492C" w:rsidRPr="008B2762">
        <w:rPr>
          <w:rFonts w:ascii="Times New Roman" w:hAnsi="Times New Roman" w:cs="Times New Roman"/>
          <w:bCs/>
          <w:sz w:val="28"/>
          <w:szCs w:val="28"/>
        </w:rPr>
        <w:t>дметным и социальным окружением.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0E492C" w:rsidRPr="008B2762">
        <w:rPr>
          <w:rFonts w:ascii="Times New Roman" w:hAnsi="Times New Roman" w:cs="Times New Roman"/>
          <w:bCs/>
          <w:sz w:val="28"/>
          <w:szCs w:val="28"/>
        </w:rPr>
        <w:t>. -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Синтез, 2015 г. </w:t>
      </w:r>
    </w:p>
    <w:p w:rsidR="00415297" w:rsidRPr="008B2762" w:rsidRDefault="00415297" w:rsidP="00EC5C2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с миром природы: </w:t>
      </w:r>
    </w:p>
    <w:p w:rsidR="00415297" w:rsidRPr="008B2762" w:rsidRDefault="00415297" w:rsidP="00EC5C24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 xml:space="preserve">Соломенникова </w:t>
      </w:r>
      <w:r w:rsidR="00AF55AA" w:rsidRPr="008B2762">
        <w:rPr>
          <w:rFonts w:ascii="Times New Roman" w:hAnsi="Times New Roman" w:cs="Times New Roman"/>
          <w:bCs/>
          <w:sz w:val="28"/>
          <w:szCs w:val="28"/>
        </w:rPr>
        <w:t xml:space="preserve">О. А. </w:t>
      </w:r>
      <w:r w:rsidRPr="008B2762">
        <w:rPr>
          <w:rFonts w:ascii="Times New Roman" w:hAnsi="Times New Roman" w:cs="Times New Roman"/>
          <w:bCs/>
          <w:sz w:val="28"/>
          <w:szCs w:val="28"/>
        </w:rPr>
        <w:t>Ознакомление с природой в детском саду</w:t>
      </w:r>
      <w:r w:rsidR="00AF55AA" w:rsidRPr="008B2762">
        <w:rPr>
          <w:rFonts w:ascii="Times New Roman" w:hAnsi="Times New Roman" w:cs="Times New Roman"/>
          <w:bCs/>
          <w:sz w:val="28"/>
          <w:szCs w:val="28"/>
        </w:rPr>
        <w:t>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AF55AA" w:rsidRPr="008B2762">
        <w:rPr>
          <w:rFonts w:ascii="Times New Roman" w:hAnsi="Times New Roman" w:cs="Times New Roman"/>
          <w:bCs/>
          <w:sz w:val="28"/>
          <w:szCs w:val="28"/>
        </w:rPr>
        <w:t>. -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М.: Мозаика –Синтез, 2015 г. </w:t>
      </w:r>
    </w:p>
    <w:p w:rsidR="00415297" w:rsidRPr="000A3A55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15297" w:rsidRPr="008B2762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 xml:space="preserve">Программы, технологии и пособия по образовательной области «Художественно-эстетическое развитие» </w:t>
      </w:r>
    </w:p>
    <w:p w:rsidR="00415297" w:rsidRPr="008B2762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Изобразительная деятельность: </w:t>
      </w:r>
    </w:p>
    <w:p w:rsidR="00415297" w:rsidRPr="008B2762" w:rsidRDefault="00415297" w:rsidP="00EC5C24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 xml:space="preserve">Комарова </w:t>
      </w:r>
      <w:r w:rsidR="00AB707E" w:rsidRPr="008B2762">
        <w:rPr>
          <w:rFonts w:ascii="Times New Roman" w:hAnsi="Times New Roman" w:cs="Times New Roman"/>
          <w:bCs/>
          <w:sz w:val="28"/>
          <w:szCs w:val="28"/>
        </w:rPr>
        <w:t xml:space="preserve">Т. С. </w:t>
      </w:r>
      <w:r w:rsidRPr="008B2762">
        <w:rPr>
          <w:rFonts w:ascii="Times New Roman" w:hAnsi="Times New Roman" w:cs="Times New Roman"/>
          <w:bCs/>
          <w:sz w:val="28"/>
          <w:szCs w:val="28"/>
        </w:rPr>
        <w:t>Изобразительная деятельность в детском саду</w:t>
      </w:r>
      <w:r w:rsidR="00AB707E" w:rsidRPr="008B2762">
        <w:rPr>
          <w:rFonts w:ascii="Times New Roman" w:hAnsi="Times New Roman" w:cs="Times New Roman"/>
          <w:bCs/>
          <w:sz w:val="28"/>
          <w:szCs w:val="28"/>
        </w:rPr>
        <w:t>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AB707E" w:rsidRPr="008B2762">
        <w:rPr>
          <w:rFonts w:ascii="Times New Roman" w:hAnsi="Times New Roman" w:cs="Times New Roman"/>
          <w:bCs/>
          <w:sz w:val="28"/>
          <w:szCs w:val="28"/>
        </w:rPr>
        <w:t>. -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Синтез, 2015 г. </w:t>
      </w:r>
    </w:p>
    <w:p w:rsidR="00415297" w:rsidRPr="008B2762" w:rsidRDefault="00415297" w:rsidP="00EC5C24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>Лыкова</w:t>
      </w:r>
      <w:r w:rsidR="00AB707E" w:rsidRPr="008B2762">
        <w:rPr>
          <w:rFonts w:ascii="Times New Roman" w:hAnsi="Times New Roman" w:cs="Times New Roman"/>
          <w:bCs/>
          <w:sz w:val="28"/>
          <w:szCs w:val="28"/>
        </w:rPr>
        <w:t xml:space="preserve"> И. А.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Изобразительная деятельность в детском саду</w:t>
      </w:r>
      <w:r w:rsidR="00AB707E" w:rsidRPr="008B2762">
        <w:rPr>
          <w:rFonts w:ascii="Times New Roman" w:hAnsi="Times New Roman" w:cs="Times New Roman"/>
          <w:bCs/>
          <w:sz w:val="28"/>
          <w:szCs w:val="28"/>
        </w:rPr>
        <w:t>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AB707E" w:rsidRPr="008B2762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8B2762">
        <w:rPr>
          <w:rFonts w:ascii="Times New Roman" w:hAnsi="Times New Roman" w:cs="Times New Roman"/>
          <w:bCs/>
          <w:sz w:val="28"/>
          <w:szCs w:val="28"/>
        </w:rPr>
        <w:t>М</w:t>
      </w:r>
      <w:r w:rsidR="00AB707E" w:rsidRPr="008B2762">
        <w:rPr>
          <w:rFonts w:ascii="Times New Roman" w:hAnsi="Times New Roman" w:cs="Times New Roman"/>
          <w:bCs/>
          <w:sz w:val="28"/>
          <w:szCs w:val="28"/>
        </w:rPr>
        <w:t>.: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Издательский дом «Цветной мир», 2016 г. </w:t>
      </w:r>
    </w:p>
    <w:p w:rsidR="00415297" w:rsidRPr="008B2762" w:rsidRDefault="0041529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Конструктивно-модельная деятельность: </w:t>
      </w:r>
    </w:p>
    <w:p w:rsidR="00415297" w:rsidRPr="008B2762" w:rsidRDefault="00415297" w:rsidP="00EC5C24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62">
        <w:rPr>
          <w:rFonts w:ascii="Times New Roman" w:hAnsi="Times New Roman" w:cs="Times New Roman"/>
          <w:bCs/>
          <w:sz w:val="28"/>
          <w:szCs w:val="28"/>
        </w:rPr>
        <w:t>Куцакова</w:t>
      </w:r>
      <w:r w:rsidR="00602E70" w:rsidRPr="008B2762">
        <w:rPr>
          <w:rFonts w:ascii="Times New Roman" w:hAnsi="Times New Roman" w:cs="Times New Roman"/>
          <w:bCs/>
          <w:sz w:val="28"/>
          <w:szCs w:val="28"/>
        </w:rPr>
        <w:t xml:space="preserve"> Л. В.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Конструирование из строительного материала</w:t>
      </w:r>
      <w:r w:rsidR="00B35346" w:rsidRPr="008B2762">
        <w:rPr>
          <w:rFonts w:ascii="Times New Roman" w:hAnsi="Times New Roman" w:cs="Times New Roman"/>
          <w:bCs/>
          <w:sz w:val="28"/>
          <w:szCs w:val="28"/>
        </w:rPr>
        <w:t>.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B35346" w:rsidRPr="008B2762">
        <w:rPr>
          <w:rFonts w:ascii="Times New Roman" w:hAnsi="Times New Roman" w:cs="Times New Roman"/>
          <w:bCs/>
          <w:sz w:val="28"/>
          <w:szCs w:val="28"/>
        </w:rPr>
        <w:t>. -</w:t>
      </w:r>
      <w:r w:rsidRPr="008B2762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Синтез, 2015 г. </w:t>
      </w:r>
    </w:p>
    <w:p w:rsidR="009870BB" w:rsidRPr="00EC5C24" w:rsidRDefault="009870BB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C80" w:rsidRPr="00541BF5" w:rsidRDefault="00AA6C80" w:rsidP="00541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F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E5825" w:rsidRPr="00541BF5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541BF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E5825" w:rsidRPr="00541BF5">
        <w:rPr>
          <w:rFonts w:ascii="Times New Roman" w:hAnsi="Times New Roman" w:cs="Times New Roman"/>
          <w:b/>
          <w:bCs/>
          <w:sz w:val="28"/>
          <w:szCs w:val="28"/>
        </w:rPr>
        <w:t>аспорядок и режим дня</w:t>
      </w:r>
    </w:p>
    <w:p w:rsidR="00DE5825" w:rsidRPr="00EC5C24" w:rsidRDefault="00DE582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25" w:rsidRPr="00EC5C24" w:rsidRDefault="00DE582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распорядка дня является его соответствие возрастным психофизиологическим особенностям детей. 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который корректируется в зависимости от сезона.</w:t>
      </w:r>
    </w:p>
    <w:p w:rsidR="0003475A" w:rsidRPr="00EC5C24" w:rsidRDefault="00DE582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определенную </w:t>
      </w:r>
      <w:r w:rsidRPr="00EC5C24">
        <w:rPr>
          <w:rFonts w:ascii="Times New Roman" w:hAnsi="Times New Roman" w:cs="Times New Roman"/>
          <w:sz w:val="28"/>
          <w:szCs w:val="28"/>
        </w:rPr>
        <w:lastRenderedPageBreak/>
        <w:t>последовательность периодов подъема и снижения активности, бодрствования и сна. Режим дня организуется с учетом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время приема пищи; укладывание на дневной сон; общая длительность пребывания ребенка на открытом воздухе и в помещении при выполнении физических упражнений. Режим дня соответствует возрастным особенностям детей старшей группы и способствует их гармоничному развитию. Согласно СанПиН 2.4.1.3049 – 13 от 15.05.2013 № 26 максимальная продолжительность непрерывного бодрствования детей 5-6 лет составляет 5,5 - 6 часов</w:t>
      </w:r>
    </w:p>
    <w:p w:rsidR="003F24DB" w:rsidRPr="00EC5C24" w:rsidRDefault="003F24DB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F5" w:rsidRDefault="00541BF5" w:rsidP="008B27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6C80" w:rsidRDefault="00AA6C80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8DE">
        <w:rPr>
          <w:rFonts w:ascii="Times New Roman" w:hAnsi="Times New Roman" w:cs="Times New Roman"/>
          <w:b/>
          <w:bCs/>
          <w:iCs/>
          <w:sz w:val="28"/>
          <w:szCs w:val="28"/>
        </w:rPr>
        <w:t>Режим дня в старшей группе (от 5 до 6 лет) - холодный период года</w:t>
      </w:r>
    </w:p>
    <w:tbl>
      <w:tblPr>
        <w:tblStyle w:val="a3"/>
        <w:tblW w:w="8755" w:type="dxa"/>
        <w:tblInd w:w="675" w:type="dxa"/>
        <w:tblLook w:val="04A0"/>
      </w:tblPr>
      <w:tblGrid>
        <w:gridCol w:w="6062"/>
        <w:gridCol w:w="2693"/>
      </w:tblGrid>
      <w:tr w:rsidR="004A32BF" w:rsidRPr="001A2965" w:rsidTr="004A32BF">
        <w:trPr>
          <w:trHeight w:val="30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Прием и осмотр детей, самостоятельная деятельность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8.00</w:t>
            </w:r>
          </w:p>
        </w:tc>
      </w:tr>
      <w:tr w:rsidR="004A32BF" w:rsidTr="004A32BF">
        <w:trPr>
          <w:trHeight w:val="30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4A32BF" w:rsidRPr="001A2965" w:rsidTr="004A32BF">
        <w:trPr>
          <w:trHeight w:val="30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</w:t>
            </w:r>
            <w:r w:rsidR="004A32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RPr="001A2965" w:rsidTr="004A32BF">
        <w:trPr>
          <w:trHeight w:val="277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4A32BF">
              <w:rPr>
                <w:rFonts w:ascii="Times New Roman" w:hAnsi="Times New Roman"/>
                <w:sz w:val="28"/>
                <w:szCs w:val="28"/>
              </w:rPr>
              <w:t>0 – 8.50</w:t>
            </w:r>
          </w:p>
        </w:tc>
      </w:tr>
      <w:tr w:rsidR="008B2762" w:rsidRPr="001A2965" w:rsidTr="004A32BF">
        <w:trPr>
          <w:trHeight w:val="277"/>
        </w:trPr>
        <w:tc>
          <w:tcPr>
            <w:tcW w:w="6062" w:type="dxa"/>
          </w:tcPr>
          <w:p w:rsidR="008B2762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2762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8.50 - 9.00</w:t>
            </w:r>
          </w:p>
        </w:tc>
      </w:tr>
      <w:tr w:rsidR="004A32BF" w:rsidRPr="001A2965" w:rsidTr="004A32BF">
        <w:trPr>
          <w:trHeight w:val="43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10.3</w:t>
            </w:r>
            <w:r w:rsidR="004A32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RPr="001A2965" w:rsidTr="004A32BF">
        <w:trPr>
          <w:trHeight w:val="43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  <w:r w:rsidR="004A32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10</w:t>
            </w:r>
            <w:r w:rsidR="004A32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A32BF" w:rsidRPr="001A2965" w:rsidTr="004A32BF">
        <w:trPr>
          <w:trHeight w:val="394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4A32BF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12.1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RPr="001A2965" w:rsidTr="004A32BF">
        <w:trPr>
          <w:trHeight w:val="304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2693" w:type="dxa"/>
          </w:tcPr>
          <w:p w:rsidR="004A32BF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12.3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RPr="001A2965" w:rsidTr="004A32BF">
        <w:trPr>
          <w:trHeight w:val="304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3" w:type="dxa"/>
          </w:tcPr>
          <w:p w:rsidR="004A32BF" w:rsidRPr="001A2965" w:rsidRDefault="008B2762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 – 12.5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RPr="001A2965" w:rsidTr="004A32BF">
        <w:trPr>
          <w:trHeight w:val="279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3" w:type="dxa"/>
          </w:tcPr>
          <w:p w:rsidR="004A32BF" w:rsidRPr="001A2965" w:rsidRDefault="00372DCC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</w:t>
            </w:r>
            <w:r w:rsidR="004A32BF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4A32BF" w:rsidRPr="001A2965" w:rsidTr="004A32BF">
        <w:trPr>
          <w:trHeight w:val="415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2693" w:type="dxa"/>
          </w:tcPr>
          <w:p w:rsidR="004A32BF" w:rsidRPr="001A2965" w:rsidRDefault="00372DCC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32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RPr="001A2965" w:rsidTr="004A32BF">
        <w:trPr>
          <w:trHeight w:val="256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A32BF" w:rsidRPr="001A2965" w:rsidRDefault="00372DCC" w:rsidP="004A3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Tr="004A32BF">
        <w:trPr>
          <w:trHeight w:val="256"/>
        </w:trPr>
        <w:tc>
          <w:tcPr>
            <w:tcW w:w="6062" w:type="dxa"/>
          </w:tcPr>
          <w:p w:rsidR="004A32BF" w:rsidRPr="001A2965" w:rsidRDefault="00372DCC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взрослого и детей, с</w:t>
            </w:r>
            <w:r w:rsidR="004A32BF">
              <w:rPr>
                <w:rFonts w:ascii="Times New Roman" w:hAnsi="Times New Roman"/>
                <w:sz w:val="28"/>
                <w:szCs w:val="28"/>
              </w:rPr>
              <w:t>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допобразование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A32BF" w:rsidRDefault="00372DCC" w:rsidP="004A3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  <w:r w:rsidR="004A32BF" w:rsidRPr="001A296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16.2</w:t>
            </w:r>
            <w:r w:rsidR="004A32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2DCC" w:rsidTr="004A32BF">
        <w:trPr>
          <w:trHeight w:val="256"/>
        </w:trPr>
        <w:tc>
          <w:tcPr>
            <w:tcW w:w="6062" w:type="dxa"/>
          </w:tcPr>
          <w:p w:rsidR="00372DCC" w:rsidRDefault="00372DCC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372DCC" w:rsidRDefault="00372DCC" w:rsidP="004A3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16.20 - 16.30</w:t>
            </w:r>
          </w:p>
        </w:tc>
      </w:tr>
      <w:tr w:rsidR="004A32BF" w:rsidRPr="001A2965" w:rsidTr="004A32BF">
        <w:trPr>
          <w:trHeight w:val="259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</w:t>
            </w:r>
          </w:p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0 – 18.00</w:t>
            </w:r>
          </w:p>
        </w:tc>
      </w:tr>
    </w:tbl>
    <w:p w:rsidR="00337317" w:rsidRPr="00FC08DE" w:rsidRDefault="00337317" w:rsidP="004A3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6C80" w:rsidRPr="00FC08DE" w:rsidRDefault="00787668" w:rsidP="00EC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8DE">
        <w:rPr>
          <w:rFonts w:ascii="Times New Roman" w:eastAsia="Times New Roman" w:hAnsi="Times New Roman" w:cs="Times New Roman"/>
          <w:b/>
          <w:sz w:val="28"/>
          <w:szCs w:val="28"/>
        </w:rPr>
        <w:t>Режим дня в с</w:t>
      </w:r>
      <w:r w:rsidR="00AA6C80" w:rsidRPr="00FC08DE">
        <w:rPr>
          <w:rFonts w:ascii="Times New Roman" w:eastAsia="Times New Roman" w:hAnsi="Times New Roman" w:cs="Times New Roman"/>
          <w:b/>
          <w:sz w:val="28"/>
          <w:szCs w:val="28"/>
        </w:rPr>
        <w:t>таршей группе (от 5 до 6 лет) - теплый период года</w:t>
      </w:r>
    </w:p>
    <w:tbl>
      <w:tblPr>
        <w:tblStyle w:val="a3"/>
        <w:tblW w:w="8755" w:type="dxa"/>
        <w:tblInd w:w="675" w:type="dxa"/>
        <w:tblLook w:val="04A0"/>
      </w:tblPr>
      <w:tblGrid>
        <w:gridCol w:w="6062"/>
        <w:gridCol w:w="2693"/>
      </w:tblGrid>
      <w:tr w:rsidR="004A32BF" w:rsidRPr="001A2965" w:rsidTr="004A32BF">
        <w:trPr>
          <w:trHeight w:val="30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Прием и осмотр детей, самостоятельная деятельность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8.00</w:t>
            </w:r>
          </w:p>
        </w:tc>
      </w:tr>
      <w:tr w:rsidR="004A32BF" w:rsidTr="004A32BF">
        <w:trPr>
          <w:trHeight w:val="30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4A32BF" w:rsidRPr="001A2965" w:rsidTr="004A32BF">
        <w:trPr>
          <w:trHeight w:val="30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</w:tc>
      </w:tr>
      <w:tr w:rsidR="004A32BF" w:rsidRPr="001A2965" w:rsidTr="004A32BF">
        <w:trPr>
          <w:trHeight w:val="277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9.00</w:t>
            </w:r>
          </w:p>
        </w:tc>
      </w:tr>
      <w:tr w:rsidR="004A32BF" w:rsidTr="004A32BF">
        <w:trPr>
          <w:trHeight w:val="277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10.10</w:t>
            </w:r>
          </w:p>
        </w:tc>
      </w:tr>
      <w:tr w:rsidR="004A32BF" w:rsidRPr="001A2965" w:rsidTr="004A32BF">
        <w:trPr>
          <w:trHeight w:val="431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RPr="001A2965" w:rsidTr="004A32BF">
        <w:trPr>
          <w:trHeight w:val="394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10.20 – 11.50</w:t>
            </w:r>
          </w:p>
        </w:tc>
      </w:tr>
      <w:tr w:rsidR="004A32BF" w:rsidRPr="001A2965" w:rsidTr="004A32BF">
        <w:trPr>
          <w:trHeight w:val="304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11.50 – 12.00</w:t>
            </w:r>
          </w:p>
        </w:tc>
      </w:tr>
      <w:tr w:rsidR="004A32BF" w:rsidRPr="001A2965" w:rsidTr="004A32BF">
        <w:trPr>
          <w:trHeight w:val="304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0 – 12.30</w:t>
            </w:r>
          </w:p>
        </w:tc>
      </w:tr>
      <w:tr w:rsidR="004A32BF" w:rsidRPr="001A2965" w:rsidTr="004A32BF">
        <w:trPr>
          <w:trHeight w:val="279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15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4A32BF" w:rsidRPr="001A2965" w:rsidTr="004A32BF">
        <w:trPr>
          <w:trHeight w:val="415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A32BF" w:rsidRPr="001A2965" w:rsidTr="004A32BF">
        <w:trPr>
          <w:trHeight w:val="265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4A32BF" w:rsidRPr="001A2965" w:rsidTr="004A32BF">
        <w:trPr>
          <w:trHeight w:val="256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A32BF" w:rsidRPr="001A2965" w:rsidRDefault="004A32BF" w:rsidP="004A3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2BF" w:rsidTr="004A32BF">
        <w:trPr>
          <w:trHeight w:val="256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A32BF" w:rsidRDefault="004A32BF" w:rsidP="004A3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17.00</w:t>
            </w:r>
          </w:p>
        </w:tc>
      </w:tr>
      <w:tr w:rsidR="004A32BF" w:rsidRPr="001A2965" w:rsidTr="004A32BF">
        <w:trPr>
          <w:trHeight w:val="259"/>
        </w:trPr>
        <w:tc>
          <w:tcPr>
            <w:tcW w:w="6062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</w:t>
            </w:r>
          </w:p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5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693" w:type="dxa"/>
          </w:tcPr>
          <w:p w:rsidR="004A32BF" w:rsidRPr="001A2965" w:rsidRDefault="004A32BF" w:rsidP="004A32BF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1A2965">
              <w:rPr>
                <w:rFonts w:ascii="Times New Roman" w:hAnsi="Times New Roman"/>
                <w:sz w:val="28"/>
                <w:szCs w:val="28"/>
              </w:rPr>
              <w:t>0 – 18.00</w:t>
            </w:r>
          </w:p>
        </w:tc>
      </w:tr>
    </w:tbl>
    <w:p w:rsidR="00AA6C80" w:rsidRPr="00FC08DE" w:rsidRDefault="00D354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DE">
        <w:rPr>
          <w:rFonts w:ascii="Times New Roman" w:hAnsi="Times New Roman" w:cs="Times New Roman"/>
          <w:b/>
          <w:sz w:val="28"/>
          <w:szCs w:val="28"/>
        </w:rPr>
        <w:t xml:space="preserve">3.3 Учебный план непосредственно-образовательной деятельности </w:t>
      </w:r>
    </w:p>
    <w:p w:rsidR="00D354E6" w:rsidRPr="00EC5C24" w:rsidRDefault="00D354E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250"/>
        <w:gridCol w:w="2445"/>
        <w:gridCol w:w="2268"/>
        <w:gridCol w:w="2551"/>
      </w:tblGrid>
      <w:tr w:rsidR="004A32BF" w:rsidRPr="004A32BF" w:rsidTr="00337317">
        <w:trPr>
          <w:jc w:val="center"/>
        </w:trPr>
        <w:tc>
          <w:tcPr>
            <w:tcW w:w="1980" w:type="dxa"/>
          </w:tcPr>
          <w:p w:rsidR="00D354E6" w:rsidRPr="004A32BF" w:rsidRDefault="00D354E6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8" w:type="dxa"/>
            <w:gridSpan w:val="2"/>
          </w:tcPr>
          <w:p w:rsidR="00D354E6" w:rsidRPr="004A32BF" w:rsidRDefault="00D354E6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Приоритетный вид детской деятельности</w:t>
            </w:r>
          </w:p>
        </w:tc>
        <w:tc>
          <w:tcPr>
            <w:tcW w:w="2551" w:type="dxa"/>
          </w:tcPr>
          <w:p w:rsidR="00D354E6" w:rsidRPr="004A32BF" w:rsidRDefault="00D354E6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 w:val="restart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10" w:type="dxa"/>
            <w:vMerge w:val="restart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A40" w:rsidRPr="004A32BF" w:rsidRDefault="004A32BF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Вне занятий, элементы разных занятий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Продуктивная (конструктивная)</w:t>
            </w:r>
          </w:p>
          <w:p w:rsidR="001F670A" w:rsidRPr="004A32BF" w:rsidRDefault="001F670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0A" w:rsidRPr="004A32BF" w:rsidRDefault="001F670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0A" w:rsidRPr="004A32BF" w:rsidRDefault="001F670A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2BF" w:rsidRPr="004A32BF" w:rsidRDefault="004A32BF" w:rsidP="004A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 w:val="restart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10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Ежедневно вне занятий, как часть занятий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 w:val="restart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10" w:type="dxa"/>
            <w:vMerge w:val="restart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551" w:type="dxa"/>
          </w:tcPr>
          <w:p w:rsidR="00E92A40" w:rsidRPr="004A32BF" w:rsidRDefault="00D10A5D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  <w:vMerge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2268" w:type="dxa"/>
          </w:tcPr>
          <w:p w:rsidR="00E92A40" w:rsidRPr="004A32BF" w:rsidRDefault="00337317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2A40" w:rsidRPr="004A32BF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2BF" w:rsidRPr="004A32BF" w:rsidTr="00337317">
        <w:trPr>
          <w:jc w:val="center"/>
        </w:trPr>
        <w:tc>
          <w:tcPr>
            <w:tcW w:w="1980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2268" w:type="dxa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32BF" w:rsidRPr="004A32BF" w:rsidTr="00337317">
        <w:trPr>
          <w:jc w:val="center"/>
        </w:trPr>
        <w:tc>
          <w:tcPr>
            <w:tcW w:w="6658" w:type="dxa"/>
            <w:gridSpan w:val="3"/>
          </w:tcPr>
          <w:p w:rsidR="00E92A40" w:rsidRPr="004A32BF" w:rsidRDefault="00E92A40" w:rsidP="00EC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Итого (количество занятий в неделю)</w:t>
            </w:r>
          </w:p>
        </w:tc>
        <w:tc>
          <w:tcPr>
            <w:tcW w:w="2551" w:type="dxa"/>
          </w:tcPr>
          <w:p w:rsidR="00E92A40" w:rsidRPr="004A32BF" w:rsidRDefault="00E92A40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37317" w:rsidRPr="00EC5C24" w:rsidRDefault="00337317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446" w:rsidRPr="00EC5C24" w:rsidRDefault="003C2446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33" w:rsidRDefault="00DB1D33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D33" w:rsidRDefault="00DB1D33" w:rsidP="0037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E7A" w:rsidRPr="00FC08DE" w:rsidRDefault="00406F02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DE">
        <w:rPr>
          <w:rFonts w:ascii="Times New Roman" w:hAnsi="Times New Roman" w:cs="Times New Roman"/>
          <w:b/>
          <w:sz w:val="28"/>
          <w:szCs w:val="28"/>
        </w:rPr>
        <w:t xml:space="preserve">Расписание организованной </w:t>
      </w:r>
      <w:r w:rsidR="00ED0E7A" w:rsidRPr="00FC08D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D354E6" w:rsidRDefault="003F24DB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DE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DB1D33" w:rsidRPr="00FC08DE" w:rsidRDefault="00DB1D33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1808"/>
        <w:gridCol w:w="1845"/>
        <w:gridCol w:w="5920"/>
      </w:tblGrid>
      <w:tr w:rsidR="004A32BF" w:rsidRPr="00EC5C24" w:rsidTr="00DB1D33">
        <w:tc>
          <w:tcPr>
            <w:tcW w:w="1808" w:type="dxa"/>
          </w:tcPr>
          <w:p w:rsidR="004A32BF" w:rsidRPr="00DB1D33" w:rsidRDefault="004A32B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45" w:type="dxa"/>
          </w:tcPr>
          <w:p w:rsidR="004A32BF" w:rsidRPr="00DB1D33" w:rsidRDefault="004A32BF" w:rsidP="004A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920" w:type="dxa"/>
          </w:tcPr>
          <w:p w:rsidR="004A32BF" w:rsidRPr="00DB1D33" w:rsidRDefault="004A32B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4A32BF" w:rsidRPr="00EC5C24" w:rsidTr="00DB1D33">
        <w:trPr>
          <w:trHeight w:val="256"/>
        </w:trPr>
        <w:tc>
          <w:tcPr>
            <w:tcW w:w="1808" w:type="dxa"/>
            <w:vMerge w:val="restart"/>
          </w:tcPr>
          <w:p w:rsidR="004A32BF" w:rsidRPr="00DB1D33" w:rsidRDefault="004A32BF" w:rsidP="004A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5" w:type="dxa"/>
          </w:tcPr>
          <w:p w:rsidR="004A32BF" w:rsidRPr="00DB1D33" w:rsidRDefault="004A32BF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5920" w:type="dxa"/>
          </w:tcPr>
          <w:p w:rsidR="004A32BF" w:rsidRPr="00DB1D33" w:rsidRDefault="004A32BF" w:rsidP="004A32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ФЦКМ</w:t>
            </w:r>
          </w:p>
        </w:tc>
      </w:tr>
      <w:tr w:rsidR="004A32BF" w:rsidRPr="00EC5C24" w:rsidTr="00DB1D33">
        <w:trPr>
          <w:trHeight w:val="555"/>
        </w:trPr>
        <w:tc>
          <w:tcPr>
            <w:tcW w:w="1808" w:type="dxa"/>
            <w:vMerge/>
          </w:tcPr>
          <w:p w:rsidR="004A32BF" w:rsidRPr="00DB1D33" w:rsidRDefault="004A32B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A32BF" w:rsidRPr="00DB1D33" w:rsidRDefault="004A32BF" w:rsidP="004A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4A32BF" w:rsidRPr="00DB1D33" w:rsidRDefault="004A32BF" w:rsidP="004A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4A32BF" w:rsidRPr="00DB1D33" w:rsidRDefault="004A32BF" w:rsidP="004A32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Рисование</w:t>
            </w:r>
          </w:p>
        </w:tc>
      </w:tr>
      <w:tr w:rsidR="004A32BF" w:rsidRPr="00EC5C24" w:rsidTr="00DB1D33">
        <w:trPr>
          <w:trHeight w:val="515"/>
        </w:trPr>
        <w:tc>
          <w:tcPr>
            <w:tcW w:w="1808" w:type="dxa"/>
            <w:vMerge/>
          </w:tcPr>
          <w:p w:rsidR="004A32BF" w:rsidRPr="00DB1D33" w:rsidRDefault="004A32BF" w:rsidP="00EC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A32BF" w:rsidRPr="00DB1D33" w:rsidRDefault="004A32BF" w:rsidP="004A32BF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  10.15 – 10.40</w:t>
            </w:r>
          </w:p>
        </w:tc>
        <w:tc>
          <w:tcPr>
            <w:tcW w:w="5920" w:type="dxa"/>
          </w:tcPr>
          <w:p w:rsidR="004A32BF" w:rsidRPr="00DB1D33" w:rsidRDefault="004A32BF" w:rsidP="004A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4A32BF" w:rsidRPr="00DB1D33" w:rsidRDefault="004A32BF" w:rsidP="004A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DB1D33" w:rsidRPr="00EC5C24" w:rsidTr="00DB1D33">
        <w:trPr>
          <w:trHeight w:val="285"/>
        </w:trPr>
        <w:tc>
          <w:tcPr>
            <w:tcW w:w="1808" w:type="dxa"/>
            <w:vMerge w:val="restart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5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5920" w:type="dxa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ФЭМП</w:t>
            </w:r>
          </w:p>
        </w:tc>
      </w:tr>
      <w:tr w:rsidR="00DB1D33" w:rsidRPr="00EC5C24" w:rsidTr="00DB1D33">
        <w:trPr>
          <w:trHeight w:val="270"/>
        </w:trPr>
        <w:tc>
          <w:tcPr>
            <w:tcW w:w="1808" w:type="dxa"/>
            <w:vMerge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5920" w:type="dxa"/>
          </w:tcPr>
          <w:p w:rsidR="00DB1D33" w:rsidRPr="00DB1D33" w:rsidRDefault="00DB1D33" w:rsidP="00DB1D3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 Физическая культура</w:t>
            </w:r>
          </w:p>
        </w:tc>
      </w:tr>
      <w:tr w:rsidR="00DB1D33" w:rsidRPr="00EC5C24" w:rsidTr="00DB1D33">
        <w:tc>
          <w:tcPr>
            <w:tcW w:w="1808" w:type="dxa"/>
            <w:vMerge w:val="restart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45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5920" w:type="dxa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Речевое развитие. Основы грамотности</w:t>
            </w:r>
          </w:p>
        </w:tc>
      </w:tr>
      <w:tr w:rsidR="00DB1D33" w:rsidRPr="00EC5C24" w:rsidTr="00DB1D33">
        <w:tc>
          <w:tcPr>
            <w:tcW w:w="1808" w:type="dxa"/>
            <w:vMerge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DB1D33" w:rsidRPr="00EC5C24" w:rsidTr="00DB1D33">
        <w:tc>
          <w:tcPr>
            <w:tcW w:w="1808" w:type="dxa"/>
            <w:vMerge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B1D33" w:rsidRPr="00DB1D33" w:rsidRDefault="00DB1D33" w:rsidP="00DB1D33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  10.15 – 10.40</w:t>
            </w:r>
          </w:p>
        </w:tc>
        <w:tc>
          <w:tcPr>
            <w:tcW w:w="5920" w:type="dxa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 Физическая культура</w:t>
            </w:r>
          </w:p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DB1D33" w:rsidRPr="00EC5C24" w:rsidTr="00DB1D33">
        <w:tc>
          <w:tcPr>
            <w:tcW w:w="1808" w:type="dxa"/>
            <w:vMerge w:val="restart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45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5920" w:type="dxa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развитие. ЧХЛ </w:t>
            </w:r>
          </w:p>
        </w:tc>
      </w:tr>
      <w:tr w:rsidR="00DB1D33" w:rsidRPr="00EC5C24" w:rsidTr="00DB1D33">
        <w:tc>
          <w:tcPr>
            <w:tcW w:w="1808" w:type="dxa"/>
            <w:vMerge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развитие. </w:t>
            </w:r>
          </w:p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</w:tc>
      </w:tr>
      <w:tr w:rsidR="00DB1D33" w:rsidRPr="00EC5C24" w:rsidTr="00DB1D33">
        <w:tc>
          <w:tcPr>
            <w:tcW w:w="1808" w:type="dxa"/>
            <w:vMerge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B1D33" w:rsidRPr="00DB1D33" w:rsidRDefault="00DB1D33" w:rsidP="00DB1D33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  10.15 – 10.40</w:t>
            </w:r>
          </w:p>
        </w:tc>
        <w:tc>
          <w:tcPr>
            <w:tcW w:w="5920" w:type="dxa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Музыка</w:t>
            </w:r>
          </w:p>
        </w:tc>
      </w:tr>
      <w:tr w:rsidR="00DB1D33" w:rsidRPr="00EC5C24" w:rsidTr="00DB1D33">
        <w:tc>
          <w:tcPr>
            <w:tcW w:w="1808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5" w:type="dxa"/>
            <w:vMerge w:val="restart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5920" w:type="dxa"/>
            <w:vMerge w:val="restart"/>
          </w:tcPr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DB1D33" w:rsidRPr="00DB1D33" w:rsidRDefault="00DB1D33" w:rsidP="00D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</w:tc>
      </w:tr>
      <w:tr w:rsidR="00DB1D33" w:rsidRPr="00EC5C24" w:rsidTr="00DB1D33">
        <w:tc>
          <w:tcPr>
            <w:tcW w:w="1808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vMerge/>
          </w:tcPr>
          <w:p w:rsidR="00DB1D33" w:rsidRPr="00DB1D33" w:rsidRDefault="00DB1D33" w:rsidP="00DB1D3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33" w:rsidRPr="00EC5C24" w:rsidTr="00DB1D33">
        <w:tc>
          <w:tcPr>
            <w:tcW w:w="1808" w:type="dxa"/>
          </w:tcPr>
          <w:p w:rsidR="00DB1D33" w:rsidRPr="00DB1D33" w:rsidRDefault="00DB1D33" w:rsidP="00DB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B1D33" w:rsidRPr="00DB1D33" w:rsidRDefault="00DB1D33" w:rsidP="00DB1D33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 xml:space="preserve">  10.15 – 10.40</w:t>
            </w:r>
          </w:p>
        </w:tc>
        <w:tc>
          <w:tcPr>
            <w:tcW w:w="5920" w:type="dxa"/>
          </w:tcPr>
          <w:p w:rsidR="00DB1D33" w:rsidRPr="00DB1D33" w:rsidRDefault="00DB1D33" w:rsidP="00DB1D3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 Физическая культура</w:t>
            </w:r>
          </w:p>
        </w:tc>
      </w:tr>
    </w:tbl>
    <w:p w:rsidR="00337317" w:rsidRPr="00EC5C24" w:rsidRDefault="00337317" w:rsidP="00EC5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7A" w:rsidRPr="00EC5C24" w:rsidRDefault="00ED0E7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6D" w:rsidRPr="00FC08DE" w:rsidRDefault="0003475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DE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B5406D" w:rsidRPr="00FC0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70A" w:rsidRPr="00FC08DE">
        <w:rPr>
          <w:rFonts w:ascii="Times New Roman" w:hAnsi="Times New Roman" w:cs="Times New Roman"/>
          <w:b/>
          <w:bCs/>
          <w:sz w:val="28"/>
          <w:szCs w:val="28"/>
        </w:rPr>
        <w:t>Особенности традиционных событий, праздников, мероприятий</w:t>
      </w:r>
    </w:p>
    <w:p w:rsidR="001F670A" w:rsidRPr="00EC5C24" w:rsidRDefault="001F670A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304E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Программа предусматривает организацию культурно-досуговой деятельности детей, задачами которой являются:</w:t>
      </w:r>
    </w:p>
    <w:p w:rsidR="0068304E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организация культурного отдыха детей, их эмоциональной разрядки;</w:t>
      </w:r>
    </w:p>
    <w:p w:rsidR="0068304E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развитие детского творчества в различных видах деятельности и культурных практиках;</w:t>
      </w:r>
    </w:p>
    <w:p w:rsidR="0068304E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создание условий для творческого взаимодействия детей и взрослых;</w:t>
      </w:r>
    </w:p>
    <w:p w:rsidR="0068304E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68304E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68304E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lastRenderedPageBreak/>
        <w:t xml:space="preserve">Цикличность организации досуговых мероприятий предполагает еженедельное их проведение (до </w:t>
      </w:r>
      <w:r w:rsidR="00E60091">
        <w:rPr>
          <w:rFonts w:ascii="Times New Roman" w:hAnsi="Times New Roman" w:cs="Times New Roman"/>
          <w:sz w:val="28"/>
          <w:szCs w:val="28"/>
        </w:rPr>
        <w:t>30</w:t>
      </w:r>
      <w:r w:rsidRPr="00EC5C24">
        <w:rPr>
          <w:rFonts w:ascii="Times New Roman" w:hAnsi="Times New Roman" w:cs="Times New Roman"/>
          <w:sz w:val="28"/>
          <w:szCs w:val="28"/>
        </w:rPr>
        <w:t xml:space="preserve"> минут) во второй половине дня: - каждую пятницу – вечер развлечений,</w:t>
      </w:r>
    </w:p>
    <w:p w:rsidR="00F375FD" w:rsidRPr="00EC5C24" w:rsidRDefault="0068304E" w:rsidP="00EC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 xml:space="preserve">- 1 раз в </w:t>
      </w:r>
      <w:r w:rsidR="00E60091" w:rsidRPr="00E60091">
        <w:rPr>
          <w:rFonts w:ascii="Times New Roman" w:hAnsi="Times New Roman" w:cs="Times New Roman"/>
          <w:sz w:val="28"/>
          <w:szCs w:val="28"/>
        </w:rPr>
        <w:t>месяц</w:t>
      </w:r>
      <w:r w:rsidRPr="00EC5C24">
        <w:rPr>
          <w:rFonts w:ascii="Times New Roman" w:hAnsi="Times New Roman" w:cs="Times New Roman"/>
          <w:sz w:val="28"/>
          <w:szCs w:val="28"/>
        </w:rPr>
        <w:t xml:space="preserve"> - физкультурный досуг.</w:t>
      </w:r>
    </w:p>
    <w:p w:rsidR="0068304E" w:rsidRPr="00EC5C24" w:rsidRDefault="0068304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Содержание досуговых мероприятий с детьми планируется педагогами</w:t>
      </w:r>
    </w:p>
    <w:p w:rsidR="0068304E" w:rsidRPr="00EC5C24" w:rsidRDefault="0068304E" w:rsidP="00E6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(воспитателями, музыкальными руководителями, инструкторами по физической культуре) в зависимости от текущих программных задач, времени года, возрастными особенностями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дополнительного образования, учреждений социума и пр.</w:t>
      </w:r>
    </w:p>
    <w:p w:rsidR="0068304E" w:rsidRPr="00E84C03" w:rsidRDefault="0068304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03">
        <w:rPr>
          <w:rFonts w:ascii="Times New Roman" w:hAnsi="Times New Roman" w:cs="Times New Roman"/>
          <w:b/>
          <w:sz w:val="28"/>
          <w:szCs w:val="28"/>
        </w:rPr>
        <w:t>Формы организации досуговых мероприятий:</w:t>
      </w:r>
    </w:p>
    <w:p w:rsidR="0068304E" w:rsidRPr="00EC5C24" w:rsidRDefault="0068304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праздники и развлечения различной тематики;</w:t>
      </w:r>
    </w:p>
    <w:p w:rsidR="0068304E" w:rsidRPr="00EC5C24" w:rsidRDefault="0068304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выставки детского творчества, совместного творчества детей, педагогов и родителей;</w:t>
      </w:r>
    </w:p>
    <w:p w:rsidR="0068304E" w:rsidRPr="00EC5C24" w:rsidRDefault="0068304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спортивные и познавательные досуги, в т. ч. проводимые совместно с родителями (другими членами семей воспитанников);</w:t>
      </w:r>
    </w:p>
    <w:p w:rsidR="001F670A" w:rsidRPr="00EC5C24" w:rsidRDefault="0068304E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24">
        <w:rPr>
          <w:rFonts w:ascii="Times New Roman" w:hAnsi="Times New Roman" w:cs="Times New Roman"/>
          <w:sz w:val="28"/>
          <w:szCs w:val="28"/>
        </w:rPr>
        <w:t>- творческие проекты, площадки, мастерские и пр.</w:t>
      </w:r>
    </w:p>
    <w:p w:rsidR="00E60091" w:rsidRPr="00E60091" w:rsidRDefault="00E60091" w:rsidP="00E60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0091">
        <w:rPr>
          <w:rFonts w:ascii="Times New Roman" w:hAnsi="Times New Roman" w:cs="Times New Roman"/>
          <w:b/>
          <w:sz w:val="28"/>
        </w:rPr>
        <w:t>План мероприятий в старшей группе на 2021 – 2022 уч.год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E60091" w:rsidRPr="007B7569" w:rsidTr="004A32BF">
        <w:tc>
          <w:tcPr>
            <w:tcW w:w="2263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7B7569" w:rsidRDefault="00D74045" w:rsidP="004A32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10.09.22</w:t>
            </w:r>
            <w:r w:rsidR="00E60091" w:rsidRPr="007B756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Познавательно-игровая викторина «День знаний»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Изготовление альбома с семейными фотографиями детей.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Выставка работ «Кем я хочу стать».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27.09.22. – 08.10.22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проект «Почему опадают листочки»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Познавательно – игровая викторина «Осень, в гости просим»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Лепка из соленого теста «Дымковский конь»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Разработка с детьми правил безопасного поведения в группе и на участке ДОУ.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  <w:r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Осеннее развлечение «Что нам осень подарит»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Изготовление макета «Разнообразие животного мира».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01.11.22. – 19.11.22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проект «Моя малая Родина»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Познавательно-игровое мероприятие «Моя Родина»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Изготовление домиков для макета села.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Изготовление совместно с детьми игры «Чей дом»</w:t>
            </w:r>
          </w:p>
        </w:tc>
      </w:tr>
      <w:tr w:rsidR="00E60091" w:rsidRPr="007B7569" w:rsidTr="004A32BF">
        <w:trPr>
          <w:trHeight w:val="450"/>
        </w:trPr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25.11.22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E84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 xml:space="preserve">Изготовление подарка для мамы. </w:t>
            </w:r>
          </w:p>
        </w:tc>
      </w:tr>
      <w:tr w:rsidR="00E60091" w:rsidRPr="007B7569" w:rsidTr="004A32BF">
        <w:trPr>
          <w:trHeight w:val="510"/>
        </w:trPr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26.11.22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Развлекательное мероприятие «Мамочки любимые»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Развлечение «Зимние игры – забавы».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06.12.22. – 17.12.22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Исследовательский проект «Что мы знаем о воде»</w:t>
            </w:r>
          </w:p>
        </w:tc>
      </w:tr>
      <w:tr w:rsidR="00E60091" w:rsidRPr="007B7569" w:rsidTr="004A32BF">
        <w:trPr>
          <w:trHeight w:val="559"/>
        </w:trPr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10.12.22</w:t>
            </w:r>
            <w:r w:rsidR="00E60091" w:rsidRPr="00785E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Эксперементальная деятельность «Тает н</w:t>
            </w:r>
            <w:r>
              <w:rPr>
                <w:rFonts w:ascii="Times New Roman" w:hAnsi="Times New Roman" w:cs="Times New Roman"/>
                <w:sz w:val="28"/>
              </w:rPr>
              <w:t>е тает» (опыты с водой и льдом)</w:t>
            </w:r>
          </w:p>
        </w:tc>
      </w:tr>
      <w:tr w:rsidR="00E60091" w:rsidRPr="007B7569" w:rsidTr="004A32BF">
        <w:trPr>
          <w:trHeight w:val="327"/>
        </w:trPr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785EFC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Изготовление макета Арктики с помощью детей.</w:t>
            </w:r>
          </w:p>
        </w:tc>
      </w:tr>
      <w:tr w:rsidR="00E60091" w:rsidRPr="007B7569" w:rsidTr="004A32BF">
        <w:trPr>
          <w:trHeight w:val="335"/>
        </w:trPr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24.12.22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Коллективная работа « Новогоднее волшебство».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31.12.22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569">
              <w:rPr>
                <w:rFonts w:ascii="Times New Roman" w:hAnsi="Times New Roman" w:cs="Times New Roman"/>
                <w:sz w:val="28"/>
              </w:rPr>
              <w:t>Праздник «Новый год»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14.01.23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Русские народные посиделки «Вечер встреч»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  <w:r w:rsidRPr="00726B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Групповое изготовление кормушки для участка.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  <w:r w:rsidRPr="00726B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Викторина «Зимовье зверей»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31.01.23. – 11.02.23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D33578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 – творческий проект «Игрушки из бабушкиного сундука»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04.02.23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Изготовление тряпичной куклы.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 w:rsidRPr="00FB4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Драматизация сказки «Волшебный цветок».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14.02.23. – 18.02.23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D33578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Краткосрочный проект «Книга – наш друг»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18.02.23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Экскурсия в библиотеку.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25.02.23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Изготовление открыток для пап.</w:t>
            </w:r>
          </w:p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«23 февраля»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Праздник «Проводы зимы» (Масленица).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Изготовление открыток для мам.</w:t>
            </w:r>
          </w:p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«8 марта».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14.03.23. – 25.03.23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D33578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 – исследовательский проект «Что весна нам принесет»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Выставка детских рисунков «Весна-красна»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  <w:r w:rsidRPr="009B1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Игровая викторина «Зеленый, Желтый, Красный».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 w:rsidRPr="009B1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0091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Познавательно - игровая викторина «Ласточка с весною…»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E60091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="00D74045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 w:rsidRPr="009B1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Спортивное мероприятие «Спорт и здоровье»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5E3A03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11.04.23. – 15.04.23</w:t>
            </w:r>
            <w:r w:rsidR="00E60091" w:rsidRPr="005E3A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82" w:type="dxa"/>
          </w:tcPr>
          <w:p w:rsidR="00E60091" w:rsidRPr="00D9399A" w:rsidRDefault="00E60091" w:rsidP="004A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9A">
              <w:rPr>
                <w:rFonts w:ascii="Times New Roman" w:hAnsi="Times New Roman" w:cs="Times New Roman"/>
                <w:sz w:val="28"/>
                <w:szCs w:val="28"/>
              </w:rPr>
              <w:t>Познавательный проект «Этот загадочный космос».</w:t>
            </w:r>
            <w:r w:rsidRPr="00D939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5E3A03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15.04.23</w:t>
            </w:r>
            <w:r w:rsidR="00E60091" w:rsidRPr="005E3A0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82" w:type="dxa"/>
          </w:tcPr>
          <w:p w:rsidR="00E60091" w:rsidRPr="00D9399A" w:rsidRDefault="00E60091" w:rsidP="004A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9A">
              <w:rPr>
                <w:rFonts w:ascii="Times New Roman" w:hAnsi="Times New Roman" w:cs="Times New Roman"/>
                <w:sz w:val="28"/>
                <w:szCs w:val="28"/>
              </w:rPr>
              <w:t>Макет «Солнечной системы».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22.04.23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Проведение исследований «Вода вокруг нас»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Экскурсия по территории ДОУ. Посев, уход и наблюдение за всходами растений.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06.05.23</w:t>
            </w:r>
            <w:r w:rsidR="00E60091" w:rsidRPr="00015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Викторина «Наша армия сильна – защищает всех она».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D07D16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02.05.23</w:t>
            </w:r>
            <w:r w:rsidR="00E60091" w:rsidRPr="0060246F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13.05.23</w:t>
            </w:r>
            <w:r w:rsidR="00E60091" w:rsidRPr="006024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D33578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проект «Этот день Победы»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Проект «Никто не забыт, ничто не забыто»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Познавательно-игровое мероприятие «Угадай откуда?»</w:t>
            </w:r>
          </w:p>
        </w:tc>
      </w:tr>
      <w:tr w:rsidR="00E60091" w:rsidRPr="007B7569" w:rsidTr="004A32BF">
        <w:tc>
          <w:tcPr>
            <w:tcW w:w="2263" w:type="dxa"/>
          </w:tcPr>
          <w:p w:rsidR="00E60091" w:rsidRPr="00015E02" w:rsidRDefault="00D74045" w:rsidP="004A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31.05.23</w:t>
            </w:r>
            <w:r w:rsidR="00E600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E60091" w:rsidRPr="007B7569" w:rsidRDefault="00E60091" w:rsidP="004A3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578">
              <w:rPr>
                <w:rFonts w:ascii="Times New Roman" w:hAnsi="Times New Roman" w:cs="Times New Roman"/>
                <w:sz w:val="28"/>
              </w:rPr>
              <w:t>Игровое развлечение «Здравствуй лето»</w:t>
            </w:r>
          </w:p>
        </w:tc>
      </w:tr>
    </w:tbl>
    <w:p w:rsidR="00E60091" w:rsidRPr="007B7569" w:rsidRDefault="00E60091" w:rsidP="00E600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36E5" w:rsidRDefault="006136E5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1D33" w:rsidRDefault="00DB1D33" w:rsidP="0012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D33" w:rsidRDefault="00DB1D33" w:rsidP="0012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CE8" w:rsidRPr="00125CE8" w:rsidRDefault="00125CE8" w:rsidP="0012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общеобразовательная программа МБДОУ «Анцирский детский сад»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образования/ Под ред. Н.Е. Вераксы, Т.С. Комаровой, М.а. Васильевой. -3-е изд.- М.: МОЗАИКА-СИНТЕЗ, 2014 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Помораева И.А. Формирование элементарных математических представлений </w:t>
      </w:r>
      <w:r w:rsidRPr="001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 .- М.: МОЗАИКА-СИНТЕЗ,2015 г.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Соломенникова О.А. Ознакомление с природой в детском саду </w:t>
      </w:r>
      <w:r w:rsidRPr="001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группа.- М.: МОЗАИКА-СИНТЕЗ,2015 г.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Дыбина О.В. Ознакомление с предметным и социальным окружением </w:t>
      </w:r>
      <w:r w:rsidRPr="001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группа.- М.: МОЗАИКА-СИНТЕЗ,2015 г.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Гербова В.В. Развитие речи в детском саду М.: МОЗАИКА-СИНТЕЗ, 2015 г.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Комарова Т.С. Изобразительная деятельность в детском саду. </w:t>
      </w:r>
      <w:r w:rsidRPr="001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группа. – М: МОЗАЙКА - СИНТЕЗ,2015</w:t>
      </w:r>
    </w:p>
    <w:p w:rsidR="00125CE8" w:rsidRPr="00125CE8" w:rsidRDefault="00125CE8" w:rsidP="00125CE8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Интерне ресурс: </w:t>
      </w:r>
      <w:hyperlink r:id="rId8" w:history="1">
        <w:r w:rsidRPr="00125CE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</w:t>
        </w:r>
      </w:hyperlink>
    </w:p>
    <w:p w:rsidR="00125CE8" w:rsidRPr="00125CE8" w:rsidRDefault="00125CE8" w:rsidP="0012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E8" w:rsidRPr="00125CE8" w:rsidRDefault="00125CE8" w:rsidP="00EC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5CE8" w:rsidRPr="00125CE8" w:rsidSect="000A6DA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94" w:rsidRDefault="00CD2494" w:rsidP="00F8694B">
      <w:pPr>
        <w:spacing w:after="0" w:line="240" w:lineRule="auto"/>
      </w:pPr>
      <w:r>
        <w:separator/>
      </w:r>
    </w:p>
  </w:endnote>
  <w:endnote w:type="continuationSeparator" w:id="1">
    <w:p w:rsidR="00CD2494" w:rsidRDefault="00CD2494" w:rsidP="00F8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885795"/>
      <w:docPartObj>
        <w:docPartGallery w:val="Page Numbers (Bottom of Page)"/>
        <w:docPartUnique/>
      </w:docPartObj>
    </w:sdtPr>
    <w:sdtContent>
      <w:p w:rsidR="00A44EAB" w:rsidRDefault="004D5367">
        <w:pPr>
          <w:pStyle w:val="a6"/>
          <w:jc w:val="center"/>
        </w:pPr>
        <w:fldSimple w:instr="PAGE   \* MERGEFORMAT">
          <w:r w:rsidR="00370D7C">
            <w:rPr>
              <w:noProof/>
            </w:rPr>
            <w:t>2</w:t>
          </w:r>
        </w:fldSimple>
      </w:p>
    </w:sdtContent>
  </w:sdt>
  <w:p w:rsidR="00A44EAB" w:rsidRDefault="00A44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94" w:rsidRDefault="00CD2494" w:rsidP="00F8694B">
      <w:pPr>
        <w:spacing w:after="0" w:line="240" w:lineRule="auto"/>
      </w:pPr>
      <w:r>
        <w:separator/>
      </w:r>
    </w:p>
  </w:footnote>
  <w:footnote w:type="continuationSeparator" w:id="1">
    <w:p w:rsidR="00CD2494" w:rsidRDefault="00CD2494" w:rsidP="00F8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F255"/>
      </v:shape>
    </w:pict>
  </w:numPicBullet>
  <w:abstractNum w:abstractNumId="0">
    <w:nsid w:val="02D84194"/>
    <w:multiLevelType w:val="hybridMultilevel"/>
    <w:tmpl w:val="B28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77A"/>
    <w:multiLevelType w:val="hybridMultilevel"/>
    <w:tmpl w:val="59A47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77026"/>
    <w:multiLevelType w:val="multilevel"/>
    <w:tmpl w:val="A94C3A4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A5F5405"/>
    <w:multiLevelType w:val="hybridMultilevel"/>
    <w:tmpl w:val="D54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27F6"/>
    <w:multiLevelType w:val="hybridMultilevel"/>
    <w:tmpl w:val="5D6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9DA"/>
    <w:multiLevelType w:val="hybridMultilevel"/>
    <w:tmpl w:val="4544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7F18"/>
    <w:multiLevelType w:val="hybridMultilevel"/>
    <w:tmpl w:val="AE569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464DF2"/>
    <w:multiLevelType w:val="hybridMultilevel"/>
    <w:tmpl w:val="228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18DE"/>
    <w:multiLevelType w:val="hybridMultilevel"/>
    <w:tmpl w:val="DAC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EA0E3D"/>
    <w:multiLevelType w:val="hybridMultilevel"/>
    <w:tmpl w:val="F19C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672F47"/>
    <w:multiLevelType w:val="hybridMultilevel"/>
    <w:tmpl w:val="C66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C0153"/>
    <w:multiLevelType w:val="hybridMultilevel"/>
    <w:tmpl w:val="D2A8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D4D30"/>
    <w:multiLevelType w:val="hybridMultilevel"/>
    <w:tmpl w:val="B0F2E9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CC271E"/>
    <w:multiLevelType w:val="hybridMultilevel"/>
    <w:tmpl w:val="E1CC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D5733F"/>
    <w:multiLevelType w:val="hybridMultilevel"/>
    <w:tmpl w:val="7E7C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3830C4"/>
    <w:multiLevelType w:val="hybridMultilevel"/>
    <w:tmpl w:val="18F8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64727B"/>
    <w:multiLevelType w:val="hybridMultilevel"/>
    <w:tmpl w:val="F22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B4C2B"/>
    <w:multiLevelType w:val="hybridMultilevel"/>
    <w:tmpl w:val="80BC36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955706"/>
    <w:multiLevelType w:val="hybridMultilevel"/>
    <w:tmpl w:val="6D4429BC"/>
    <w:lvl w:ilvl="0" w:tplc="8DECF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5"/>
  </w:num>
  <w:num w:numId="16">
    <w:abstractNumId w:val="12"/>
  </w:num>
  <w:num w:numId="17">
    <w:abstractNumId w:val="9"/>
  </w:num>
  <w:num w:numId="18">
    <w:abstractNumId w:val="3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B1"/>
    <w:rsid w:val="00013FE0"/>
    <w:rsid w:val="0003254B"/>
    <w:rsid w:val="0003475A"/>
    <w:rsid w:val="000420FC"/>
    <w:rsid w:val="000479FD"/>
    <w:rsid w:val="00056C97"/>
    <w:rsid w:val="00063D61"/>
    <w:rsid w:val="0006544E"/>
    <w:rsid w:val="00066C3F"/>
    <w:rsid w:val="00067CE9"/>
    <w:rsid w:val="00084905"/>
    <w:rsid w:val="00094704"/>
    <w:rsid w:val="000958E9"/>
    <w:rsid w:val="000A1808"/>
    <w:rsid w:val="000A3A55"/>
    <w:rsid w:val="000A6DAB"/>
    <w:rsid w:val="000B0402"/>
    <w:rsid w:val="000C42E8"/>
    <w:rsid w:val="000D09CA"/>
    <w:rsid w:val="000E492C"/>
    <w:rsid w:val="000E65AB"/>
    <w:rsid w:val="0012339A"/>
    <w:rsid w:val="00125CE8"/>
    <w:rsid w:val="00133C19"/>
    <w:rsid w:val="0013466E"/>
    <w:rsid w:val="00154B94"/>
    <w:rsid w:val="00175640"/>
    <w:rsid w:val="00175DB0"/>
    <w:rsid w:val="00177A01"/>
    <w:rsid w:val="001850E3"/>
    <w:rsid w:val="00191C26"/>
    <w:rsid w:val="00195AE4"/>
    <w:rsid w:val="001966E6"/>
    <w:rsid w:val="001A7A1F"/>
    <w:rsid w:val="001B3571"/>
    <w:rsid w:val="001C361B"/>
    <w:rsid w:val="001D3F9E"/>
    <w:rsid w:val="001D72E7"/>
    <w:rsid w:val="001E4812"/>
    <w:rsid w:val="001E6018"/>
    <w:rsid w:val="001F2C31"/>
    <w:rsid w:val="001F670A"/>
    <w:rsid w:val="001F76CE"/>
    <w:rsid w:val="002022D8"/>
    <w:rsid w:val="002030DF"/>
    <w:rsid w:val="00204E91"/>
    <w:rsid w:val="00212082"/>
    <w:rsid w:val="00212A13"/>
    <w:rsid w:val="00222A45"/>
    <w:rsid w:val="00230A88"/>
    <w:rsid w:val="00241D1F"/>
    <w:rsid w:val="002475EE"/>
    <w:rsid w:val="002529B3"/>
    <w:rsid w:val="0025468D"/>
    <w:rsid w:val="00254A17"/>
    <w:rsid w:val="002768D2"/>
    <w:rsid w:val="0029778A"/>
    <w:rsid w:val="002A0E03"/>
    <w:rsid w:val="002A3144"/>
    <w:rsid w:val="002C5F0A"/>
    <w:rsid w:val="002D17C7"/>
    <w:rsid w:val="002D449E"/>
    <w:rsid w:val="002E0198"/>
    <w:rsid w:val="002E0213"/>
    <w:rsid w:val="002E143C"/>
    <w:rsid w:val="002E4F9B"/>
    <w:rsid w:val="002F37F2"/>
    <w:rsid w:val="0031289F"/>
    <w:rsid w:val="0031529E"/>
    <w:rsid w:val="00326F13"/>
    <w:rsid w:val="0033043A"/>
    <w:rsid w:val="0033092E"/>
    <w:rsid w:val="00336CEB"/>
    <w:rsid w:val="00337317"/>
    <w:rsid w:val="00340CF4"/>
    <w:rsid w:val="00344094"/>
    <w:rsid w:val="00354984"/>
    <w:rsid w:val="00370D7C"/>
    <w:rsid w:val="00372DCC"/>
    <w:rsid w:val="00380095"/>
    <w:rsid w:val="00391121"/>
    <w:rsid w:val="003A6B31"/>
    <w:rsid w:val="003B0568"/>
    <w:rsid w:val="003B2F21"/>
    <w:rsid w:val="003B5AAF"/>
    <w:rsid w:val="003C1CA7"/>
    <w:rsid w:val="003C2446"/>
    <w:rsid w:val="003C29BD"/>
    <w:rsid w:val="003D7B37"/>
    <w:rsid w:val="003E590E"/>
    <w:rsid w:val="003F24DB"/>
    <w:rsid w:val="003F378A"/>
    <w:rsid w:val="00406F02"/>
    <w:rsid w:val="00413320"/>
    <w:rsid w:val="004151F0"/>
    <w:rsid w:val="00415297"/>
    <w:rsid w:val="0046063E"/>
    <w:rsid w:val="00471832"/>
    <w:rsid w:val="0047407E"/>
    <w:rsid w:val="00475482"/>
    <w:rsid w:val="00476A6C"/>
    <w:rsid w:val="00477699"/>
    <w:rsid w:val="00480664"/>
    <w:rsid w:val="00481BED"/>
    <w:rsid w:val="00483231"/>
    <w:rsid w:val="004905A5"/>
    <w:rsid w:val="004905D0"/>
    <w:rsid w:val="00492740"/>
    <w:rsid w:val="004A175F"/>
    <w:rsid w:val="004A245E"/>
    <w:rsid w:val="004A32BF"/>
    <w:rsid w:val="004C7A9F"/>
    <w:rsid w:val="004D5367"/>
    <w:rsid w:val="004E19B9"/>
    <w:rsid w:val="004F3371"/>
    <w:rsid w:val="004F3D74"/>
    <w:rsid w:val="004F591D"/>
    <w:rsid w:val="004F6653"/>
    <w:rsid w:val="005151D8"/>
    <w:rsid w:val="00537606"/>
    <w:rsid w:val="00541671"/>
    <w:rsid w:val="00541BF5"/>
    <w:rsid w:val="0054409F"/>
    <w:rsid w:val="00565025"/>
    <w:rsid w:val="005737B8"/>
    <w:rsid w:val="00575C9E"/>
    <w:rsid w:val="00584A4A"/>
    <w:rsid w:val="005979F7"/>
    <w:rsid w:val="005B26FC"/>
    <w:rsid w:val="005C63AB"/>
    <w:rsid w:val="005C68C7"/>
    <w:rsid w:val="005D2920"/>
    <w:rsid w:val="005D7B20"/>
    <w:rsid w:val="005E74E5"/>
    <w:rsid w:val="005F7D57"/>
    <w:rsid w:val="00600B5D"/>
    <w:rsid w:val="00602E70"/>
    <w:rsid w:val="00610C8C"/>
    <w:rsid w:val="006136CF"/>
    <w:rsid w:val="006136E5"/>
    <w:rsid w:val="00616F30"/>
    <w:rsid w:val="00620BD1"/>
    <w:rsid w:val="00621DC2"/>
    <w:rsid w:val="006230C3"/>
    <w:rsid w:val="00625DEB"/>
    <w:rsid w:val="006316A9"/>
    <w:rsid w:val="00631C4A"/>
    <w:rsid w:val="00634243"/>
    <w:rsid w:val="00653395"/>
    <w:rsid w:val="0065366D"/>
    <w:rsid w:val="00667D0A"/>
    <w:rsid w:val="00672ECC"/>
    <w:rsid w:val="00675845"/>
    <w:rsid w:val="0068304E"/>
    <w:rsid w:val="006867DA"/>
    <w:rsid w:val="0069420E"/>
    <w:rsid w:val="0069775C"/>
    <w:rsid w:val="006A1AF0"/>
    <w:rsid w:val="006B450B"/>
    <w:rsid w:val="006B6866"/>
    <w:rsid w:val="006C2375"/>
    <w:rsid w:val="006D0518"/>
    <w:rsid w:val="006E3F01"/>
    <w:rsid w:val="006E4090"/>
    <w:rsid w:val="006F530F"/>
    <w:rsid w:val="006F69E8"/>
    <w:rsid w:val="007040BA"/>
    <w:rsid w:val="0071794B"/>
    <w:rsid w:val="0072442A"/>
    <w:rsid w:val="00725F9C"/>
    <w:rsid w:val="007362DF"/>
    <w:rsid w:val="00740302"/>
    <w:rsid w:val="00746AE8"/>
    <w:rsid w:val="0075380B"/>
    <w:rsid w:val="00762A12"/>
    <w:rsid w:val="00766D39"/>
    <w:rsid w:val="00767E3A"/>
    <w:rsid w:val="0077034B"/>
    <w:rsid w:val="00772009"/>
    <w:rsid w:val="007728E3"/>
    <w:rsid w:val="007806D9"/>
    <w:rsid w:val="00780CB0"/>
    <w:rsid w:val="00787668"/>
    <w:rsid w:val="007900BF"/>
    <w:rsid w:val="00793E54"/>
    <w:rsid w:val="007940D4"/>
    <w:rsid w:val="007A2760"/>
    <w:rsid w:val="007A7871"/>
    <w:rsid w:val="007C023B"/>
    <w:rsid w:val="007C242A"/>
    <w:rsid w:val="007D048F"/>
    <w:rsid w:val="007D36BE"/>
    <w:rsid w:val="007D6EF7"/>
    <w:rsid w:val="007E33F2"/>
    <w:rsid w:val="007F2A73"/>
    <w:rsid w:val="00807B4E"/>
    <w:rsid w:val="008116AF"/>
    <w:rsid w:val="00812F78"/>
    <w:rsid w:val="00823F00"/>
    <w:rsid w:val="00827AB1"/>
    <w:rsid w:val="00832BAE"/>
    <w:rsid w:val="00836328"/>
    <w:rsid w:val="00837788"/>
    <w:rsid w:val="008441CD"/>
    <w:rsid w:val="00850139"/>
    <w:rsid w:val="00863902"/>
    <w:rsid w:val="008639CD"/>
    <w:rsid w:val="00867E3B"/>
    <w:rsid w:val="008741C1"/>
    <w:rsid w:val="00890662"/>
    <w:rsid w:val="008A2DA4"/>
    <w:rsid w:val="008A40B2"/>
    <w:rsid w:val="008A4683"/>
    <w:rsid w:val="008B2762"/>
    <w:rsid w:val="008B6DB1"/>
    <w:rsid w:val="008C660E"/>
    <w:rsid w:val="008D6E07"/>
    <w:rsid w:val="008F3651"/>
    <w:rsid w:val="008F6194"/>
    <w:rsid w:val="008F6427"/>
    <w:rsid w:val="008F7C73"/>
    <w:rsid w:val="00904E39"/>
    <w:rsid w:val="00916526"/>
    <w:rsid w:val="00922785"/>
    <w:rsid w:val="0093764C"/>
    <w:rsid w:val="00963822"/>
    <w:rsid w:val="00967B4F"/>
    <w:rsid w:val="00970FD2"/>
    <w:rsid w:val="00971FC5"/>
    <w:rsid w:val="00973C75"/>
    <w:rsid w:val="00974794"/>
    <w:rsid w:val="00976AD7"/>
    <w:rsid w:val="009870BB"/>
    <w:rsid w:val="009A7686"/>
    <w:rsid w:val="009B0EF4"/>
    <w:rsid w:val="009B2510"/>
    <w:rsid w:val="009C3176"/>
    <w:rsid w:val="009F3F69"/>
    <w:rsid w:val="009F49D6"/>
    <w:rsid w:val="009F5ED7"/>
    <w:rsid w:val="00A26B44"/>
    <w:rsid w:val="00A44EAB"/>
    <w:rsid w:val="00A45B7F"/>
    <w:rsid w:val="00A46947"/>
    <w:rsid w:val="00A4719A"/>
    <w:rsid w:val="00A57228"/>
    <w:rsid w:val="00A7282A"/>
    <w:rsid w:val="00A8277F"/>
    <w:rsid w:val="00A83645"/>
    <w:rsid w:val="00A969C2"/>
    <w:rsid w:val="00AA39FC"/>
    <w:rsid w:val="00AA6C80"/>
    <w:rsid w:val="00AA75D7"/>
    <w:rsid w:val="00AB6678"/>
    <w:rsid w:val="00AB707E"/>
    <w:rsid w:val="00AC2665"/>
    <w:rsid w:val="00AD601B"/>
    <w:rsid w:val="00AE3E06"/>
    <w:rsid w:val="00AF05B1"/>
    <w:rsid w:val="00AF55AA"/>
    <w:rsid w:val="00B06763"/>
    <w:rsid w:val="00B07FF2"/>
    <w:rsid w:val="00B30B52"/>
    <w:rsid w:val="00B32797"/>
    <w:rsid w:val="00B35346"/>
    <w:rsid w:val="00B451FA"/>
    <w:rsid w:val="00B462F4"/>
    <w:rsid w:val="00B50EC8"/>
    <w:rsid w:val="00B53AD9"/>
    <w:rsid w:val="00B5406D"/>
    <w:rsid w:val="00B57B55"/>
    <w:rsid w:val="00B57BF5"/>
    <w:rsid w:val="00B67B75"/>
    <w:rsid w:val="00B8630A"/>
    <w:rsid w:val="00BA2EA0"/>
    <w:rsid w:val="00BA3246"/>
    <w:rsid w:val="00BA4679"/>
    <w:rsid w:val="00BA5643"/>
    <w:rsid w:val="00BD760F"/>
    <w:rsid w:val="00BE1CBC"/>
    <w:rsid w:val="00BF0B9C"/>
    <w:rsid w:val="00BF31DF"/>
    <w:rsid w:val="00BF337C"/>
    <w:rsid w:val="00C01A0A"/>
    <w:rsid w:val="00C16DF6"/>
    <w:rsid w:val="00C1737B"/>
    <w:rsid w:val="00C21986"/>
    <w:rsid w:val="00C30CC9"/>
    <w:rsid w:val="00C334BA"/>
    <w:rsid w:val="00C62A82"/>
    <w:rsid w:val="00C808B9"/>
    <w:rsid w:val="00C826D0"/>
    <w:rsid w:val="00C8273D"/>
    <w:rsid w:val="00C85CA8"/>
    <w:rsid w:val="00C959D8"/>
    <w:rsid w:val="00C97570"/>
    <w:rsid w:val="00CA5485"/>
    <w:rsid w:val="00CA6EA7"/>
    <w:rsid w:val="00CB38F3"/>
    <w:rsid w:val="00CC3735"/>
    <w:rsid w:val="00CD0EE6"/>
    <w:rsid w:val="00CD22A8"/>
    <w:rsid w:val="00CD2494"/>
    <w:rsid w:val="00CD2575"/>
    <w:rsid w:val="00CD3AC9"/>
    <w:rsid w:val="00CD74DF"/>
    <w:rsid w:val="00CD7CA5"/>
    <w:rsid w:val="00CE2E44"/>
    <w:rsid w:val="00CF002C"/>
    <w:rsid w:val="00CF289F"/>
    <w:rsid w:val="00D10A5D"/>
    <w:rsid w:val="00D119EE"/>
    <w:rsid w:val="00D33867"/>
    <w:rsid w:val="00D354E6"/>
    <w:rsid w:val="00D454EC"/>
    <w:rsid w:val="00D5578F"/>
    <w:rsid w:val="00D55D3A"/>
    <w:rsid w:val="00D74045"/>
    <w:rsid w:val="00D744CD"/>
    <w:rsid w:val="00D8672F"/>
    <w:rsid w:val="00D86C27"/>
    <w:rsid w:val="00D86FA2"/>
    <w:rsid w:val="00D92107"/>
    <w:rsid w:val="00D92C2B"/>
    <w:rsid w:val="00D93740"/>
    <w:rsid w:val="00D954B3"/>
    <w:rsid w:val="00D97C99"/>
    <w:rsid w:val="00DA1E4E"/>
    <w:rsid w:val="00DA472F"/>
    <w:rsid w:val="00DA64FF"/>
    <w:rsid w:val="00DB1D33"/>
    <w:rsid w:val="00DD2480"/>
    <w:rsid w:val="00DD4E04"/>
    <w:rsid w:val="00DD736B"/>
    <w:rsid w:val="00DD79F1"/>
    <w:rsid w:val="00DE2870"/>
    <w:rsid w:val="00DE5825"/>
    <w:rsid w:val="00DE62D2"/>
    <w:rsid w:val="00DF4847"/>
    <w:rsid w:val="00E25CAA"/>
    <w:rsid w:val="00E26288"/>
    <w:rsid w:val="00E35D85"/>
    <w:rsid w:val="00E40469"/>
    <w:rsid w:val="00E57A70"/>
    <w:rsid w:val="00E60091"/>
    <w:rsid w:val="00E63A56"/>
    <w:rsid w:val="00E66E22"/>
    <w:rsid w:val="00E77709"/>
    <w:rsid w:val="00E84C03"/>
    <w:rsid w:val="00E913EB"/>
    <w:rsid w:val="00E92A40"/>
    <w:rsid w:val="00E92D55"/>
    <w:rsid w:val="00EB1D65"/>
    <w:rsid w:val="00EC0ADE"/>
    <w:rsid w:val="00EC5C24"/>
    <w:rsid w:val="00EC5D4E"/>
    <w:rsid w:val="00ED0E7A"/>
    <w:rsid w:val="00ED3ECD"/>
    <w:rsid w:val="00ED62E5"/>
    <w:rsid w:val="00F05466"/>
    <w:rsid w:val="00F071C7"/>
    <w:rsid w:val="00F375FD"/>
    <w:rsid w:val="00F4398A"/>
    <w:rsid w:val="00F66DBF"/>
    <w:rsid w:val="00F80E13"/>
    <w:rsid w:val="00F8220D"/>
    <w:rsid w:val="00F8694B"/>
    <w:rsid w:val="00FA265D"/>
    <w:rsid w:val="00FA6266"/>
    <w:rsid w:val="00FB13A6"/>
    <w:rsid w:val="00FC08DE"/>
    <w:rsid w:val="00FD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94B"/>
  </w:style>
  <w:style w:type="paragraph" w:styleId="a6">
    <w:name w:val="footer"/>
    <w:basedOn w:val="a"/>
    <w:link w:val="a7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94B"/>
  </w:style>
  <w:style w:type="paragraph" w:styleId="a8">
    <w:name w:val="List Paragraph"/>
    <w:basedOn w:val="a"/>
    <w:qFormat/>
    <w:rsid w:val="003E590E"/>
    <w:pPr>
      <w:ind w:left="720"/>
      <w:contextualSpacing/>
    </w:pPr>
  </w:style>
  <w:style w:type="paragraph" w:customStyle="1" w:styleId="Default">
    <w:name w:val="Default"/>
    <w:rsid w:val="00F6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4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54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9">
    <w:name w:val="Hyperlink"/>
    <w:basedOn w:val="a0"/>
    <w:uiPriority w:val="99"/>
    <w:unhideWhenUsed/>
    <w:rsid w:val="00125CE8"/>
    <w:rPr>
      <w:color w:val="0563C1" w:themeColor="hyperlink"/>
      <w:u w:val="single"/>
    </w:rPr>
  </w:style>
  <w:style w:type="paragraph" w:customStyle="1" w:styleId="11">
    <w:name w:val="Без интервала1"/>
    <w:rsid w:val="00A44EA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69</Pages>
  <Words>20528</Words>
  <Characters>117012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2022-10-02T17:10:00Z</cp:lastPrinted>
  <dcterms:created xsi:type="dcterms:W3CDTF">2020-09-13T16:45:00Z</dcterms:created>
  <dcterms:modified xsi:type="dcterms:W3CDTF">2022-11-22T06:45:00Z</dcterms:modified>
</cp:coreProperties>
</file>