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2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 xml:space="preserve">Экономическое обоснование расчета тарифа на </w:t>
      </w:r>
      <w:r w:rsidR="00904C23">
        <w:rPr>
          <w:b/>
          <w:sz w:val="24"/>
          <w:szCs w:val="24"/>
        </w:rPr>
        <w:t>платну</w:t>
      </w:r>
      <w:r w:rsidR="00506637">
        <w:rPr>
          <w:b/>
          <w:sz w:val="24"/>
          <w:szCs w:val="24"/>
        </w:rPr>
        <w:t>ю дополнительную услугу «Речецветик</w:t>
      </w:r>
      <w:r w:rsidRPr="002E1246">
        <w:rPr>
          <w:b/>
          <w:sz w:val="24"/>
          <w:szCs w:val="24"/>
        </w:rPr>
        <w:t xml:space="preserve">» в МБДОУ детский сад </w:t>
      </w:r>
      <w:r w:rsidR="001C0A42">
        <w:rPr>
          <w:b/>
          <w:sz w:val="24"/>
          <w:szCs w:val="24"/>
        </w:rPr>
        <w:t>общеразвивающего вида «Рябинушка</w:t>
      </w:r>
      <w:r w:rsidRPr="002E1246">
        <w:rPr>
          <w:b/>
          <w:sz w:val="24"/>
          <w:szCs w:val="24"/>
        </w:rPr>
        <w:t>» г</w:t>
      </w:r>
      <w:proofErr w:type="gramStart"/>
      <w:r w:rsidRPr="002E1246">
        <w:rPr>
          <w:b/>
          <w:sz w:val="24"/>
          <w:szCs w:val="24"/>
        </w:rPr>
        <w:t>.Ю</w:t>
      </w:r>
      <w:proofErr w:type="gramEnd"/>
      <w:r w:rsidRPr="002E1246">
        <w:rPr>
          <w:b/>
          <w:sz w:val="24"/>
          <w:szCs w:val="24"/>
        </w:rPr>
        <w:t>жи</w:t>
      </w:r>
    </w:p>
    <w:p w:rsidR="002E1246" w:rsidRDefault="002E1246" w:rsidP="002E1246">
      <w:pPr>
        <w:jc w:val="both"/>
      </w:pPr>
      <w:r>
        <w:t xml:space="preserve">    </w:t>
      </w:r>
      <w:r w:rsidRPr="002E1246">
        <w:t xml:space="preserve">При </w:t>
      </w:r>
      <w:r>
        <w:t xml:space="preserve"> расчете тарифа на </w:t>
      </w:r>
      <w:r w:rsidR="00904C23">
        <w:t>платную дополнительную услугу «Логопед</w:t>
      </w:r>
      <w:r>
        <w:t xml:space="preserve">» в МБДОУ детский сад </w:t>
      </w:r>
      <w:r w:rsidR="001C0A42">
        <w:t>общеразвивающего вида «Рябинушка</w:t>
      </w:r>
      <w:r>
        <w:t>» г</w:t>
      </w:r>
      <w:proofErr w:type="gramStart"/>
      <w:r>
        <w:t>.Ю</w:t>
      </w:r>
      <w:proofErr w:type="gramEnd"/>
      <w:r>
        <w:t>жи включены : расходы на оплату труда (в т.ч.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Исходные данные</w:t>
      </w:r>
      <w:proofErr w:type="gramStart"/>
      <w:r w:rsidRPr="007A5FD6">
        <w:rPr>
          <w:b/>
        </w:rPr>
        <w:t xml:space="preserve"> :</w:t>
      </w:r>
      <w:proofErr w:type="gramEnd"/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Кол-во занятий в месяц</w:t>
      </w:r>
      <w:proofErr w:type="gramStart"/>
      <w:r w:rsidRPr="007A5FD6">
        <w:rPr>
          <w:b/>
        </w:rPr>
        <w:t xml:space="preserve"> :</w:t>
      </w:r>
      <w:proofErr w:type="gramEnd"/>
      <w:r w:rsidRPr="007A5FD6">
        <w:rPr>
          <w:b/>
        </w:rPr>
        <w:t xml:space="preserve"> 8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Продолжительность одного занятия: 30 минут</w:t>
      </w:r>
    </w:p>
    <w:p w:rsidR="002E1246" w:rsidRPr="007A5FD6" w:rsidRDefault="00904C23" w:rsidP="002E1246">
      <w:pPr>
        <w:jc w:val="both"/>
        <w:rPr>
          <w:b/>
        </w:rPr>
      </w:pPr>
      <w:r>
        <w:rPr>
          <w:b/>
        </w:rPr>
        <w:t>Средняя наполняемость группы: 1</w:t>
      </w:r>
      <w:r w:rsidR="002E1246" w:rsidRPr="007A5FD6">
        <w:rPr>
          <w:b/>
        </w:rPr>
        <w:t xml:space="preserve"> человек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Период оказания услуги</w:t>
      </w:r>
      <w:proofErr w:type="gramStart"/>
      <w:r w:rsidRPr="007A5FD6">
        <w:rPr>
          <w:b/>
        </w:rPr>
        <w:t xml:space="preserve"> :</w:t>
      </w:r>
      <w:proofErr w:type="gramEnd"/>
      <w:r w:rsidRPr="007A5FD6">
        <w:rPr>
          <w:b/>
        </w:rPr>
        <w:t xml:space="preserve"> 9 месяцев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Площадь всего здания</w:t>
      </w:r>
      <w:proofErr w:type="gramStart"/>
      <w:r w:rsidRPr="007A5FD6">
        <w:rPr>
          <w:b/>
        </w:rPr>
        <w:t xml:space="preserve"> :</w:t>
      </w:r>
      <w:proofErr w:type="gramEnd"/>
      <w:r w:rsidRPr="007A5FD6">
        <w:rPr>
          <w:b/>
        </w:rPr>
        <w:t xml:space="preserve"> </w:t>
      </w:r>
      <w:r w:rsidR="001C0A42">
        <w:rPr>
          <w:b/>
        </w:rPr>
        <w:t>1330,5</w:t>
      </w:r>
      <w:r w:rsidR="007A5FD6" w:rsidRPr="007A5FD6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7A5FD6">
        <w:rPr>
          <w:b/>
        </w:rPr>
        <w:t>Площадь помещен</w:t>
      </w:r>
      <w:r w:rsidR="00904C23">
        <w:rPr>
          <w:b/>
        </w:rPr>
        <w:t>ия</w:t>
      </w:r>
      <w:proofErr w:type="gramStart"/>
      <w:r w:rsidR="00904C23">
        <w:rPr>
          <w:b/>
        </w:rPr>
        <w:t xml:space="preserve"> :</w:t>
      </w:r>
      <w:proofErr w:type="gramEnd"/>
      <w:r w:rsidR="00904C23">
        <w:rPr>
          <w:b/>
        </w:rPr>
        <w:t xml:space="preserve"> 50,6</w:t>
      </w:r>
      <w:r w:rsidRPr="007A5FD6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7A5FD6" w:rsidRDefault="007A5FD6" w:rsidP="002E1246">
      <w:pPr>
        <w:jc w:val="both"/>
      </w:pP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AE2574">
        <w:rPr>
          <w:b/>
        </w:rPr>
        <w:t xml:space="preserve">с одного человека – </w:t>
      </w:r>
      <w:r w:rsidR="008B155F">
        <w:rPr>
          <w:b/>
        </w:rPr>
        <w:t>190,7</w:t>
      </w:r>
      <w:r w:rsidR="00AE2574">
        <w:rPr>
          <w:b/>
        </w:rPr>
        <w:t xml:space="preserve"> руб.:</w:t>
      </w:r>
    </w:p>
    <w:p w:rsidR="00AE2574" w:rsidRPr="00AE2574" w:rsidRDefault="00B960AB" w:rsidP="002E1246">
      <w:pPr>
        <w:jc w:val="both"/>
      </w:pPr>
      <w:r>
        <w:t xml:space="preserve">- </w:t>
      </w:r>
      <w:r w:rsidR="00AE2574" w:rsidRPr="00AE2574">
        <w:t xml:space="preserve"> заработная плата педагога дополни</w:t>
      </w:r>
      <w:r>
        <w:t>тельного образования с одно</w:t>
      </w:r>
      <w:r w:rsidR="00904C23">
        <w:t>го человека за одно занятие – 150</w:t>
      </w:r>
      <w:r w:rsidR="00AE2574" w:rsidRPr="00AE2574">
        <w:t xml:space="preserve"> руб.</w:t>
      </w:r>
    </w:p>
    <w:p w:rsidR="00AE2574" w:rsidRPr="00AE2574" w:rsidRDefault="00AE2574" w:rsidP="002E1246">
      <w:pPr>
        <w:jc w:val="both"/>
      </w:pPr>
      <w:r w:rsidRPr="00AE2574">
        <w:t xml:space="preserve">- Отчисления во </w:t>
      </w:r>
      <w:r w:rsidR="00904C23">
        <w:t>внебюджетные фонды – 27,1</w:t>
      </w:r>
      <w:r w:rsidRPr="00AE2574">
        <w:t>%</w:t>
      </w:r>
    </w:p>
    <w:p w:rsidR="00AE2574" w:rsidRDefault="00904C23" w:rsidP="002E1246">
      <w:pPr>
        <w:jc w:val="both"/>
      </w:pPr>
      <w:r>
        <w:t>150  руб.*27,1%= 40,7</w:t>
      </w:r>
      <w:r w:rsidR="00AE2574" w:rsidRPr="00AE2574">
        <w:t xml:space="preserve"> руб.</w:t>
      </w:r>
    </w:p>
    <w:p w:rsidR="00904C23" w:rsidRDefault="00904C23" w:rsidP="002E1246">
      <w:pPr>
        <w:jc w:val="both"/>
      </w:pPr>
    </w:p>
    <w:p w:rsidR="00581A0E" w:rsidRDefault="00581A0E" w:rsidP="00581A0E">
      <w:pPr>
        <w:jc w:val="center"/>
        <w:rPr>
          <w:b/>
        </w:rPr>
      </w:pPr>
      <w:r w:rsidRPr="007C69EE">
        <w:rPr>
          <w:b/>
        </w:rPr>
        <w:t xml:space="preserve">2.Расчет  затрат на материальные запасы </w:t>
      </w:r>
    </w:p>
    <w:tbl>
      <w:tblPr>
        <w:tblStyle w:val="a3"/>
        <w:tblW w:w="0" w:type="auto"/>
        <w:tblLook w:val="04A0"/>
      </w:tblPr>
      <w:tblGrid>
        <w:gridCol w:w="3085"/>
        <w:gridCol w:w="2513"/>
        <w:gridCol w:w="2732"/>
      </w:tblGrid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1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2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>
              <w:t>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F33E2C" w:rsidP="00AC1637">
            <w:r>
              <w:t>Учебники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495404" w:rsidP="00421780">
            <w:pPr>
              <w:jc w:val="center"/>
            </w:pPr>
            <w:r>
              <w:t>0,72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F33E2C" w:rsidP="00AC1637">
            <w:r>
              <w:t>Магнитная азбука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495404" w:rsidP="00421780">
            <w:pPr>
              <w:jc w:val="center"/>
            </w:pPr>
            <w:r>
              <w:t>1,85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F33E2C" w:rsidP="00AC1637">
            <w:r>
              <w:t>Учебно-наглядные пособия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8B155F" w:rsidP="00421780">
            <w:pPr>
              <w:jc w:val="center"/>
            </w:pPr>
            <w:r>
              <w:t>13,89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F33E2C" w:rsidP="00AC1637">
            <w:r>
              <w:t>Магнитная доска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495404" w:rsidP="00421780">
            <w:pPr>
              <w:jc w:val="center"/>
            </w:pPr>
            <w:r>
              <w:t>10,42</w:t>
            </w:r>
          </w:p>
        </w:tc>
      </w:tr>
      <w:tr w:rsidR="00185120" w:rsidRPr="00067EAF" w:rsidTr="00C96490">
        <w:tc>
          <w:tcPr>
            <w:tcW w:w="3085" w:type="dxa"/>
          </w:tcPr>
          <w:p w:rsidR="00185120" w:rsidRDefault="00185120" w:rsidP="00AC1637">
            <w:r>
              <w:t>Принтер</w:t>
            </w:r>
          </w:p>
        </w:tc>
        <w:tc>
          <w:tcPr>
            <w:tcW w:w="2513" w:type="dxa"/>
          </w:tcPr>
          <w:p w:rsidR="00185120" w:rsidRPr="00067EAF" w:rsidRDefault="0018512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185120" w:rsidRDefault="00185120" w:rsidP="00421780">
            <w:pPr>
              <w:jc w:val="center"/>
            </w:pPr>
            <w:r>
              <w:t>13,89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</w:p>
        </w:tc>
        <w:tc>
          <w:tcPr>
            <w:tcW w:w="2732" w:type="dxa"/>
          </w:tcPr>
          <w:p w:rsidR="00C96490" w:rsidRPr="00067EAF" w:rsidRDefault="00185120" w:rsidP="00581A0E">
            <w:pPr>
              <w:jc w:val="center"/>
            </w:pPr>
            <w:r>
              <w:t>40,77</w:t>
            </w:r>
          </w:p>
        </w:tc>
      </w:tr>
    </w:tbl>
    <w:p w:rsidR="00067EAF" w:rsidRDefault="00067EAF" w:rsidP="00067EAF"/>
    <w:p w:rsidR="00067EAF" w:rsidRDefault="00067EAF" w:rsidP="00067EAF">
      <w:pPr>
        <w:rPr>
          <w:b/>
        </w:rPr>
      </w:pPr>
      <w:r w:rsidRPr="00067EAF">
        <w:rPr>
          <w:b/>
        </w:rPr>
        <w:t>Затраты на материальные</w:t>
      </w:r>
      <w:r w:rsidR="001C0A42">
        <w:rPr>
          <w:b/>
        </w:rPr>
        <w:t xml:space="preserve"> запасы на одного ребенка –</w:t>
      </w:r>
      <w:r w:rsidR="00495404">
        <w:rPr>
          <w:b/>
        </w:rPr>
        <w:t xml:space="preserve"> </w:t>
      </w:r>
      <w:r w:rsidR="00185120">
        <w:rPr>
          <w:b/>
        </w:rPr>
        <w:t>40,77</w:t>
      </w:r>
      <w:r w:rsidR="00F33E2C">
        <w:rPr>
          <w:b/>
        </w:rPr>
        <w:t xml:space="preserve"> </w:t>
      </w:r>
      <w:r w:rsidRPr="00067EAF">
        <w:rPr>
          <w:b/>
        </w:rPr>
        <w:t>руб.</w:t>
      </w:r>
    </w:p>
    <w:p w:rsidR="00067EAF" w:rsidRDefault="00F33E2C" w:rsidP="00067EAF">
      <w:r>
        <w:t xml:space="preserve">- </w:t>
      </w:r>
      <w:r w:rsidR="00067EAF">
        <w:t xml:space="preserve"> </w:t>
      </w:r>
      <w:r>
        <w:t xml:space="preserve">Учебники  </w:t>
      </w:r>
      <w:r w:rsidR="00067EAF">
        <w:t>–</w:t>
      </w:r>
      <w:r>
        <w:t xml:space="preserve"> 0,72 </w:t>
      </w:r>
      <w:r w:rsidR="00067EAF">
        <w:t>руб./чел.</w:t>
      </w:r>
    </w:p>
    <w:p w:rsidR="00067EAF" w:rsidRDefault="00C96490" w:rsidP="00067EAF">
      <w:r>
        <w:t xml:space="preserve">Стоимость – </w:t>
      </w:r>
      <w:r w:rsidR="00F33E2C">
        <w:t>206</w:t>
      </w:r>
      <w:r w:rsidR="00067EAF">
        <w:t xml:space="preserve"> руб.</w:t>
      </w:r>
    </w:p>
    <w:p w:rsidR="00067EAF" w:rsidRDefault="00067EAF" w:rsidP="00067EAF">
      <w:r>
        <w:lastRenderedPageBreak/>
        <w:t xml:space="preserve">Срок полезного использования – </w:t>
      </w:r>
      <w:r w:rsidR="00F33E2C">
        <w:t>36</w:t>
      </w:r>
      <w:r>
        <w:t xml:space="preserve"> мес.</w:t>
      </w:r>
    </w:p>
    <w:p w:rsidR="00067EAF" w:rsidRDefault="00C96490" w:rsidP="00067EAF">
      <w:r>
        <w:t xml:space="preserve">Расходы в месяц – </w:t>
      </w:r>
      <w:r w:rsidR="00F33E2C">
        <w:t>206/36 = 5,72</w:t>
      </w:r>
      <w:r w:rsidR="00067EAF">
        <w:t xml:space="preserve"> руб.</w:t>
      </w:r>
    </w:p>
    <w:p w:rsidR="00067EAF" w:rsidRP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F33E2C">
        <w:t>5,72/8(занятий в месяц)</w:t>
      </w:r>
      <w:r w:rsidR="000E43F4">
        <w:t>=</w:t>
      </w:r>
      <w:r w:rsidR="00F33E2C">
        <w:t>0,72</w:t>
      </w:r>
      <w:r>
        <w:t xml:space="preserve"> руб./чел.</w:t>
      </w:r>
    </w:p>
    <w:p w:rsidR="000E43F4" w:rsidRDefault="00F33E2C" w:rsidP="000E43F4">
      <w:r>
        <w:t>- Магнитная азбука</w:t>
      </w:r>
      <w:r w:rsidR="000E43F4">
        <w:t xml:space="preserve"> –</w:t>
      </w:r>
      <w:r w:rsidR="00495404">
        <w:t xml:space="preserve"> 1,85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495404">
        <w:t>534</w:t>
      </w:r>
      <w:r>
        <w:t xml:space="preserve"> руб.</w:t>
      </w:r>
    </w:p>
    <w:p w:rsidR="000E43F4" w:rsidRDefault="000E43F4" w:rsidP="000E43F4">
      <w:r>
        <w:t>Срок полезного использования – 36 мес.</w:t>
      </w:r>
    </w:p>
    <w:p w:rsidR="000E43F4" w:rsidRDefault="000E43F4" w:rsidP="000E43F4">
      <w:r>
        <w:t xml:space="preserve">Расходы в месяц – </w:t>
      </w:r>
      <w:r w:rsidR="00495404">
        <w:t>534</w:t>
      </w:r>
      <w:r>
        <w:t>/36=</w:t>
      </w:r>
      <w:r w:rsidR="00495404">
        <w:t>14,83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495404">
        <w:t>14,83</w:t>
      </w:r>
      <w:r>
        <w:t>/8(занятий</w:t>
      </w:r>
      <w:r w:rsidR="00495404">
        <w:t xml:space="preserve"> в месяц)=1,85</w:t>
      </w:r>
      <w:r>
        <w:t xml:space="preserve"> руб./чел.</w:t>
      </w:r>
    </w:p>
    <w:p w:rsidR="000E43F4" w:rsidRDefault="00495404" w:rsidP="000E43F4">
      <w:r>
        <w:t>- Учебно-наглядные пособия</w:t>
      </w:r>
      <w:r w:rsidR="000E43F4">
        <w:t xml:space="preserve"> –</w:t>
      </w:r>
      <w:r>
        <w:t xml:space="preserve"> </w:t>
      </w:r>
      <w:r w:rsidR="008B155F">
        <w:t>13,89</w:t>
      </w:r>
      <w:r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8B155F">
        <w:t>40</w:t>
      </w:r>
      <w:r>
        <w:t>00 руб.</w:t>
      </w:r>
    </w:p>
    <w:p w:rsidR="000E43F4" w:rsidRDefault="000E43F4" w:rsidP="000E43F4">
      <w:r>
        <w:t xml:space="preserve">Срок полезного использования – </w:t>
      </w:r>
      <w:r w:rsidR="00495404">
        <w:t>36</w:t>
      </w:r>
      <w:r>
        <w:t xml:space="preserve"> мес.</w:t>
      </w:r>
    </w:p>
    <w:p w:rsidR="000E43F4" w:rsidRDefault="000E43F4" w:rsidP="000E43F4">
      <w:r>
        <w:t xml:space="preserve">Расходы в месяц – </w:t>
      </w:r>
      <w:r w:rsidR="008B155F">
        <w:t>40</w:t>
      </w:r>
      <w:r>
        <w:t>00/</w:t>
      </w:r>
      <w:r w:rsidR="00495404">
        <w:t>36</w:t>
      </w:r>
      <w:r>
        <w:t>=</w:t>
      </w:r>
      <w:r w:rsidR="008B155F">
        <w:t>111,11</w:t>
      </w:r>
      <w:r>
        <w:t xml:space="preserve"> руб.</w:t>
      </w:r>
    </w:p>
    <w:p w:rsidR="000E43F4" w:rsidRPr="00067EAF" w:rsidRDefault="000E43F4" w:rsidP="000E43F4">
      <w:r>
        <w:t xml:space="preserve">Затраты на одного ребенка за одно занятие – </w:t>
      </w:r>
      <w:r w:rsidR="008B155F">
        <w:t>111,11</w:t>
      </w:r>
      <w:r w:rsidR="00495404">
        <w:t>/8(занятий в месяц)</w:t>
      </w:r>
      <w:r w:rsidR="00516881">
        <w:t>=</w:t>
      </w:r>
      <w:r w:rsidR="008B155F">
        <w:t>13,89</w:t>
      </w:r>
      <w:r>
        <w:t xml:space="preserve"> руб./чел.</w:t>
      </w:r>
    </w:p>
    <w:p w:rsidR="00516881" w:rsidRDefault="00516881" w:rsidP="00516881">
      <w:r>
        <w:t xml:space="preserve">- </w:t>
      </w:r>
      <w:r w:rsidR="00495404">
        <w:t>Магнитная доска</w:t>
      </w:r>
      <w:r>
        <w:t xml:space="preserve"> –</w:t>
      </w:r>
      <w:r w:rsidR="00495404">
        <w:t xml:space="preserve">10,42 </w:t>
      </w:r>
      <w:r>
        <w:t>руб./чел.</w:t>
      </w:r>
    </w:p>
    <w:p w:rsidR="00516881" w:rsidRDefault="00495404" w:rsidP="00516881">
      <w:r>
        <w:t>Стоимость – 3</w:t>
      </w:r>
      <w:r w:rsidR="00516881">
        <w:t>000 руб.</w:t>
      </w:r>
    </w:p>
    <w:p w:rsidR="00516881" w:rsidRDefault="00516881" w:rsidP="00516881">
      <w:r>
        <w:t>Срок полезного использования – 36 мес.</w:t>
      </w:r>
    </w:p>
    <w:p w:rsidR="00516881" w:rsidRDefault="00495404" w:rsidP="00516881">
      <w:r>
        <w:t>Расходы в месяц – 3</w:t>
      </w:r>
      <w:r w:rsidR="00516881">
        <w:t>000/36=</w:t>
      </w:r>
      <w:r>
        <w:t>83,33</w:t>
      </w:r>
      <w:r w:rsidR="00516881">
        <w:t xml:space="preserve"> руб.</w:t>
      </w:r>
    </w:p>
    <w:p w:rsidR="00516881" w:rsidRDefault="00516881" w:rsidP="00516881">
      <w:r>
        <w:t xml:space="preserve">Затраты на одного ребенка за одно занятие – </w:t>
      </w:r>
      <w:r w:rsidR="00495404">
        <w:t>83,33</w:t>
      </w:r>
      <w:r>
        <w:t>/8(занятий в мес</w:t>
      </w:r>
      <w:r w:rsidR="00495404">
        <w:t>яц)= 10,42</w:t>
      </w:r>
      <w:r>
        <w:t xml:space="preserve"> руб./чел.</w:t>
      </w:r>
    </w:p>
    <w:p w:rsidR="008B155F" w:rsidRDefault="008B155F" w:rsidP="008B155F">
      <w:r>
        <w:t>- Принтер – 13,89 руб./чел.</w:t>
      </w:r>
    </w:p>
    <w:p w:rsidR="008B155F" w:rsidRDefault="008B155F" w:rsidP="008B155F">
      <w:r>
        <w:t>Стоимость – 4000 руб.</w:t>
      </w:r>
    </w:p>
    <w:p w:rsidR="008B155F" w:rsidRDefault="008B155F" w:rsidP="008B155F">
      <w:r>
        <w:t>Срок полезного использования – 36 мес.</w:t>
      </w:r>
    </w:p>
    <w:p w:rsidR="008B155F" w:rsidRDefault="008B155F" w:rsidP="008B155F">
      <w:r>
        <w:t>Расходы в месяц – 4000/36=111,11 руб.</w:t>
      </w:r>
    </w:p>
    <w:p w:rsidR="008B155F" w:rsidRPr="00067EAF" w:rsidRDefault="008B155F" w:rsidP="008B155F">
      <w:r>
        <w:t>Затраты на одного ребенка за одно занятие – 111,11/8(занятий в месяц)=13,89 руб./чел.</w:t>
      </w:r>
    </w:p>
    <w:p w:rsidR="008B155F" w:rsidRDefault="008B155F" w:rsidP="00516881"/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t>3. Расчет накладных затрат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2837B2" w:rsidP="00516881">
            <w:pPr>
              <w:jc w:val="center"/>
            </w:pPr>
            <w:r>
              <w:t>18,64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 xml:space="preserve">Прогноз суммарного фонда оплаты труда основного </w:t>
            </w:r>
            <w:r>
              <w:lastRenderedPageBreak/>
              <w:t>персонала</w:t>
            </w:r>
          </w:p>
        </w:tc>
        <w:tc>
          <w:tcPr>
            <w:tcW w:w="3191" w:type="dxa"/>
          </w:tcPr>
          <w:p w:rsidR="00516881" w:rsidRPr="00516881" w:rsidRDefault="008B155F" w:rsidP="00516881">
            <w:pPr>
              <w:jc w:val="center"/>
            </w:pPr>
            <w:r>
              <w:lastRenderedPageBreak/>
              <w:t>190,7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lastRenderedPageBreak/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2837B2">
              <w:t>10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8B155F" w:rsidP="00516881">
            <w:pPr>
              <w:jc w:val="center"/>
            </w:pPr>
            <w:r>
              <w:t>190,7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2837B2" w:rsidP="00516881">
            <w:pPr>
              <w:jc w:val="center"/>
            </w:pPr>
            <w:r>
              <w:t>18,64</w:t>
            </w:r>
          </w:p>
        </w:tc>
      </w:tr>
    </w:tbl>
    <w:p w:rsidR="00516881" w:rsidRDefault="00516881" w:rsidP="00516881">
      <w:pPr>
        <w:jc w:val="center"/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>Затраты общехозяйственного назначения –</w:t>
      </w:r>
      <w:r w:rsidR="002837B2">
        <w:rPr>
          <w:b/>
        </w:rPr>
        <w:t xml:space="preserve"> 18,64 </w:t>
      </w:r>
      <w:r w:rsidR="001C0A42">
        <w:rPr>
          <w:b/>
        </w:rPr>
        <w:t>руб.</w:t>
      </w:r>
    </w:p>
    <w:p w:rsidR="00FC301D" w:rsidRDefault="00FC301D" w:rsidP="00FC301D">
      <w:r>
        <w:rPr>
          <w:b/>
        </w:rPr>
        <w:t xml:space="preserve">- </w:t>
      </w:r>
      <w:r>
        <w:t>Затраты по коммунальным услугам</w:t>
      </w:r>
      <w:r w:rsidR="00801F12">
        <w:t xml:space="preserve"> –</w:t>
      </w:r>
      <w:r w:rsidR="002837B2">
        <w:t xml:space="preserve">4,76 </w:t>
      </w:r>
      <w:r w:rsidR="00801F12">
        <w:t>руб.</w:t>
      </w:r>
    </w:p>
    <w:p w:rsidR="00801F12" w:rsidRDefault="00801F12" w:rsidP="00FC301D">
      <w:r>
        <w:t>Электроэнергия –</w:t>
      </w:r>
      <w:r w:rsidR="002837B2">
        <w:t xml:space="preserve"> 4,76 </w:t>
      </w:r>
      <w:r>
        <w:t>руб.</w:t>
      </w:r>
    </w:p>
    <w:p w:rsidR="00801F12" w:rsidRDefault="00801F12" w:rsidP="00FC301D">
      <w:r>
        <w:t>Годовое по</w:t>
      </w:r>
      <w:r w:rsidR="001C0A42">
        <w:t>требление электроэнерг</w:t>
      </w:r>
      <w:r w:rsidR="002837B2">
        <w:t xml:space="preserve">ии – 72769 </w:t>
      </w:r>
      <w:proofErr w:type="spellStart"/>
      <w:r w:rsidR="002837B2">
        <w:t>квт</w:t>
      </w:r>
      <w:proofErr w:type="spellEnd"/>
      <w:r w:rsidR="002837B2">
        <w:t>/ч (за 2019</w:t>
      </w:r>
      <w:r>
        <w:t xml:space="preserve"> г.)</w:t>
      </w:r>
    </w:p>
    <w:p w:rsidR="00801F12" w:rsidRDefault="002837B2" w:rsidP="00FC301D">
      <w:r>
        <w:t>72769</w:t>
      </w:r>
      <w:r w:rsidR="00801F12">
        <w:t xml:space="preserve"> </w:t>
      </w:r>
      <w:proofErr w:type="spellStart"/>
      <w:r w:rsidR="00801F12">
        <w:t>квт</w:t>
      </w:r>
      <w:proofErr w:type="spellEnd"/>
      <w:r w:rsidR="00801F12">
        <w:t>/ч/</w:t>
      </w:r>
      <w:r w:rsidR="001C0A42">
        <w:t xml:space="preserve">247 рабочих дней в году = </w:t>
      </w:r>
      <w:r>
        <w:t>294,61</w:t>
      </w:r>
      <w:r w:rsidR="00801F12">
        <w:t xml:space="preserve"> </w:t>
      </w:r>
      <w:proofErr w:type="spellStart"/>
      <w:r w:rsidR="00801F12">
        <w:t>квт</w:t>
      </w:r>
      <w:proofErr w:type="spellEnd"/>
      <w:r w:rsidR="00801F12">
        <w:t>/ч. (в день)</w:t>
      </w:r>
    </w:p>
    <w:p w:rsidR="00801F12" w:rsidRDefault="002837B2" w:rsidP="00FC301D">
      <w:r>
        <w:t>294,61</w:t>
      </w:r>
      <w:r w:rsidR="00801F12">
        <w:t xml:space="preserve"> </w:t>
      </w:r>
      <w:proofErr w:type="spellStart"/>
      <w:r w:rsidR="00801F12">
        <w:t>квт</w:t>
      </w:r>
      <w:proofErr w:type="spellEnd"/>
      <w:r w:rsidR="00801F12">
        <w:t>./ч./10(продолжительность рабочего дня)*0,5ч</w:t>
      </w:r>
      <w:proofErr w:type="gramStart"/>
      <w:r w:rsidR="00801F12">
        <w:t>.(</w:t>
      </w:r>
      <w:proofErr w:type="gramEnd"/>
      <w:r w:rsidR="00801F12">
        <w:t>продолж</w:t>
      </w:r>
      <w:r w:rsidR="001C0A42">
        <w:t>ительность одного занятия)=</w:t>
      </w:r>
      <w:r>
        <w:t>14,73</w:t>
      </w:r>
      <w:r w:rsidR="00801F12">
        <w:t>квт./ч (затраты на электроэнергию за 0,5 часа работы на все здание)</w:t>
      </w:r>
    </w:p>
    <w:p w:rsidR="00801F12" w:rsidRDefault="002837B2" w:rsidP="00FC301D">
      <w:r>
        <w:t xml:space="preserve">14,73 </w:t>
      </w:r>
      <w:proofErr w:type="spellStart"/>
      <w:r>
        <w:t>квт</w:t>
      </w:r>
      <w:proofErr w:type="spellEnd"/>
      <w:r>
        <w:t>./ч. / 1330,5 кв.м.*50,6</w:t>
      </w:r>
      <w:r w:rsidR="0037719D">
        <w:t>кв.м.</w:t>
      </w:r>
      <w:r>
        <w:t>= 0,56</w:t>
      </w:r>
      <w:r w:rsidR="001C0A42">
        <w:t>квт./ч.*8,50 руб.=</w:t>
      </w:r>
      <w:r>
        <w:t>4,76 руб.</w:t>
      </w:r>
    </w:p>
    <w:p w:rsidR="0037719D" w:rsidRDefault="0037719D" w:rsidP="00FC301D">
      <w:r>
        <w:t>- Чистящие, моющие средства; хозяйственный инвентарь; санитар</w:t>
      </w:r>
      <w:r w:rsidR="002837B2">
        <w:t>но-гигиенические средства – 13,88</w:t>
      </w:r>
      <w:r>
        <w:t xml:space="preserve"> руб.</w:t>
      </w:r>
    </w:p>
    <w:p w:rsidR="0037719D" w:rsidRDefault="00904C23" w:rsidP="00FC301D">
      <w:r>
        <w:t>Стоимость – 1</w:t>
      </w:r>
      <w:r w:rsidR="0037719D">
        <w:t>000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>Расходы в</w:t>
      </w:r>
      <w:r w:rsidR="00904C23">
        <w:t xml:space="preserve"> месяц – 1000/9=111,11</w:t>
      </w:r>
      <w:r>
        <w:t xml:space="preserve"> руб.</w:t>
      </w:r>
    </w:p>
    <w:p w:rsidR="0037719D" w:rsidRPr="00FC301D" w:rsidRDefault="0037719D" w:rsidP="00FC301D">
      <w:r>
        <w:t xml:space="preserve">Затраты на одного </w:t>
      </w:r>
      <w:r w:rsidR="002837B2">
        <w:t>ребенка за одно занятие – 111,11</w:t>
      </w:r>
      <w:r>
        <w:t>/8(занятий</w:t>
      </w:r>
      <w:r w:rsidR="002837B2">
        <w:t xml:space="preserve"> в месяц)=13,88</w:t>
      </w:r>
      <w:r>
        <w:t xml:space="preserve"> руб.</w:t>
      </w:r>
    </w:p>
    <w:p w:rsidR="00FC301D" w:rsidRDefault="0037719D" w:rsidP="0037719D">
      <w:pPr>
        <w:jc w:val="center"/>
        <w:rPr>
          <w:b/>
        </w:rPr>
      </w:pPr>
      <w:r>
        <w:rPr>
          <w:b/>
        </w:rPr>
        <w:t>4.Расчет стоимости платной услуги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8B155F" w:rsidP="0037719D">
            <w:pPr>
              <w:jc w:val="center"/>
              <w:rPr>
                <w:b/>
              </w:rPr>
            </w:pPr>
            <w:r>
              <w:rPr>
                <w:b/>
              </w:rPr>
              <w:t>190,7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185120" w:rsidP="0037719D">
            <w:pPr>
              <w:jc w:val="center"/>
              <w:rPr>
                <w:b/>
              </w:rPr>
            </w:pPr>
            <w:r>
              <w:rPr>
                <w:b/>
              </w:rPr>
              <w:t>40,77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7504B7" w:rsidP="0037719D">
            <w:pPr>
              <w:jc w:val="center"/>
              <w:rPr>
                <w:b/>
              </w:rPr>
            </w:pPr>
            <w:r>
              <w:rPr>
                <w:b/>
              </w:rPr>
              <w:t>18,64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185120" w:rsidP="0037719D">
            <w:pPr>
              <w:jc w:val="center"/>
              <w:rPr>
                <w:b/>
              </w:rPr>
            </w:pPr>
            <w:r>
              <w:rPr>
                <w:b/>
              </w:rPr>
              <w:t>250,1</w:t>
            </w:r>
            <w:r w:rsidR="007504B7">
              <w:rPr>
                <w:b/>
              </w:rPr>
              <w:t>1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185120" w:rsidP="0037719D">
            <w:pPr>
              <w:jc w:val="center"/>
              <w:rPr>
                <w:b/>
              </w:rPr>
            </w:pPr>
            <w:r>
              <w:rPr>
                <w:b/>
              </w:rPr>
              <w:t>250,1</w:t>
            </w:r>
            <w:r w:rsidR="007504B7">
              <w:rPr>
                <w:b/>
              </w:rPr>
              <w:t>1</w:t>
            </w:r>
          </w:p>
        </w:tc>
      </w:tr>
    </w:tbl>
    <w:p w:rsidR="0037719D" w:rsidRDefault="0037719D" w:rsidP="0037719D">
      <w:pPr>
        <w:jc w:val="center"/>
        <w:rPr>
          <w:b/>
        </w:rPr>
      </w:pPr>
    </w:p>
    <w:p w:rsidR="0009076E" w:rsidRPr="00516881" w:rsidRDefault="0009076E" w:rsidP="0009076E">
      <w:pPr>
        <w:rPr>
          <w:b/>
        </w:rPr>
      </w:pPr>
      <w:r>
        <w:rPr>
          <w:b/>
        </w:rPr>
        <w:t>Предложение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Установить тариф на </w:t>
      </w:r>
      <w:r w:rsidR="007504B7">
        <w:rPr>
          <w:b/>
        </w:rPr>
        <w:t>платную дополнительную услугу «Логопед</w:t>
      </w:r>
      <w:r>
        <w:rPr>
          <w:b/>
        </w:rPr>
        <w:t xml:space="preserve">» в МБДОУ детский сад </w:t>
      </w:r>
      <w:r w:rsidR="001C0A42">
        <w:rPr>
          <w:b/>
        </w:rPr>
        <w:t xml:space="preserve">общеразвивающего вида «Рябинушка» г. Южи </w:t>
      </w:r>
      <w:r w:rsidR="007504B7">
        <w:rPr>
          <w:b/>
        </w:rPr>
        <w:t>2</w:t>
      </w:r>
      <w:r w:rsidR="001C0A42">
        <w:rPr>
          <w:b/>
        </w:rPr>
        <w:t>50</w:t>
      </w:r>
      <w:r>
        <w:rPr>
          <w:b/>
        </w:rPr>
        <w:t xml:space="preserve"> рублей за одно занятие с одного человека.</w:t>
      </w:r>
    </w:p>
    <w:sectPr w:rsidR="0009076E" w:rsidRPr="00516881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246"/>
    <w:rsid w:val="00067EAF"/>
    <w:rsid w:val="0009076E"/>
    <w:rsid w:val="000E43F4"/>
    <w:rsid w:val="000F50FF"/>
    <w:rsid w:val="0010216F"/>
    <w:rsid w:val="00185120"/>
    <w:rsid w:val="001C0A42"/>
    <w:rsid w:val="002837B2"/>
    <w:rsid w:val="002C29F0"/>
    <w:rsid w:val="002E1246"/>
    <w:rsid w:val="0037719D"/>
    <w:rsid w:val="003A4203"/>
    <w:rsid w:val="00495404"/>
    <w:rsid w:val="00506637"/>
    <w:rsid w:val="00516881"/>
    <w:rsid w:val="00581A0E"/>
    <w:rsid w:val="007504B7"/>
    <w:rsid w:val="007A5FD6"/>
    <w:rsid w:val="007C69EE"/>
    <w:rsid w:val="00801F12"/>
    <w:rsid w:val="008B155F"/>
    <w:rsid w:val="00904C23"/>
    <w:rsid w:val="00AC1637"/>
    <w:rsid w:val="00AE2574"/>
    <w:rsid w:val="00AF422D"/>
    <w:rsid w:val="00B2503F"/>
    <w:rsid w:val="00B87911"/>
    <w:rsid w:val="00B960AB"/>
    <w:rsid w:val="00C96490"/>
    <w:rsid w:val="00D65C22"/>
    <w:rsid w:val="00F33E2C"/>
    <w:rsid w:val="00F42A1F"/>
    <w:rsid w:val="00FC1CE6"/>
    <w:rsid w:val="00FC301D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2020-11-09T05:25:00Z</cp:lastPrinted>
  <dcterms:created xsi:type="dcterms:W3CDTF">2020-09-28T12:54:00Z</dcterms:created>
  <dcterms:modified xsi:type="dcterms:W3CDTF">2020-11-09T05:26:00Z</dcterms:modified>
</cp:coreProperties>
</file>